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76" w:rsidRDefault="007B0F76" w:rsidP="00931C69">
      <w:bookmarkStart w:id="0" w:name="_Toc371662526"/>
      <w:r>
        <w:t>ZAŁĄCZNIK 2</w:t>
      </w:r>
    </w:p>
    <w:p w:rsidR="00931C69" w:rsidRPr="00652111" w:rsidRDefault="00931C69" w:rsidP="00B676A1">
      <w:pPr>
        <w:pStyle w:val="Wnagl2"/>
        <w:numPr>
          <w:ilvl w:val="0"/>
          <w:numId w:val="0"/>
        </w:numPr>
        <w:tabs>
          <w:tab w:val="clear" w:pos="567"/>
        </w:tabs>
      </w:pPr>
      <w:r w:rsidRPr="00652111">
        <w:t>Monitorowanie realizacji Programu</w:t>
      </w:r>
      <w:bookmarkEnd w:id="0"/>
      <w:r w:rsidR="007B0F76">
        <w:t xml:space="preserve"> Ochrony Powietrza </w:t>
      </w:r>
      <w:r w:rsidR="00E400DB">
        <w:t xml:space="preserve">   </w:t>
      </w:r>
      <w:r w:rsidR="007B0F76">
        <w:t xml:space="preserve">Dla </w:t>
      </w:r>
      <w:r w:rsidR="00B676A1">
        <w:t xml:space="preserve"> </w:t>
      </w:r>
      <w:r w:rsidR="007B0F76">
        <w:t xml:space="preserve">Strefy </w:t>
      </w:r>
      <w:r w:rsidR="00B676A1">
        <w:t xml:space="preserve"> </w:t>
      </w:r>
      <w:r w:rsidR="007B0F76">
        <w:t>Wielkopolskiej</w:t>
      </w:r>
    </w:p>
    <w:p w:rsidR="00931C69" w:rsidRPr="00652111" w:rsidRDefault="00931C69" w:rsidP="00931C69">
      <w:pPr>
        <w:pStyle w:val="Wnormal"/>
      </w:pPr>
      <w:r w:rsidRPr="00652111">
        <w:t>We wdrażaniu Programu ochrony powietrza istotna jest systematyczna kontrola przebiegu tego procesu oraz ocena stopnia realizacji zadań wyznaczonych w Programie, przy jednoczesnej ocenie stanu środowiska oraz kontroli przestrzegania prawa ochrony środowiska. Niezbędne jest opracowanie systemu monitorowania, który umożliwi dokonywanie ocen procesu wdrażania i ewentualne wprowadzanie korekt rodzajów i wielkości działań naprawczych.</w:t>
      </w:r>
    </w:p>
    <w:p w:rsidR="00931C69" w:rsidRPr="00652111" w:rsidRDefault="00931C69" w:rsidP="00931C69">
      <w:pPr>
        <w:pStyle w:val="Wnormal"/>
      </w:pPr>
      <w:r w:rsidRPr="00652111">
        <w:t>Poniżej przedstawiono rodzaje informacji i dokumentów proponowanych do kontroli i dokumentacji realizacji Programu wraz z projektem monitorowania skuteczności realizacji działań naprawczych.</w:t>
      </w:r>
    </w:p>
    <w:p w:rsidR="00931C69" w:rsidRPr="00652111" w:rsidRDefault="00931C69" w:rsidP="00931C69">
      <w:pPr>
        <w:pStyle w:val="Wnormal"/>
      </w:pPr>
      <w:r w:rsidRPr="00652111">
        <w:t>Starostowie powiatów oraz wójtowie gmin, burmistrzowie miast i gmin oraz prezydenci miast zobowiązani są do sporządzania sprawozdań z realizacji działań naprawczych w danym roku i przekazywania ich w terminie do dnia 30 czerwca każdego roku (za rok poprzedni) Zarządowi Województwa. Kopie sprawozdań wójtowie, burmistrzowie i prezydenci przekazują również do wiadomości właściwego starosty. Wzór sprawozdań z realizacji Programu (wraz z objaśnieniami) został określony w tabelach 27-31. Średnie wskaźniki efektu ekologicznego działań w zakresie ograniczania emisji z indywidualnych systemów grzewczych przedstawiono w tabelach 32-33. Wójtowie gmin, burmistrzowie miast i gmin oraz prezydenci miast wypełniają sprawozdania w zakresie istniejących obiektów. Prezydenci miast na prawach powiatu – w zakresie istniejących i nowych (oddawanych do użytku) obiektów. Starostowie powiatów wypełniają sprawozdania w zakresie nowych (oddawanych do użytku) obiektów.</w:t>
      </w:r>
    </w:p>
    <w:p w:rsidR="00931C69" w:rsidRPr="00652111" w:rsidRDefault="00931C69" w:rsidP="00931C69">
      <w:pPr>
        <w:pStyle w:val="Wnormal"/>
      </w:pPr>
      <w:r w:rsidRPr="00652111">
        <w:t>Sprawozdania w zakresie działań związanych z redukcją emisji z indywidualnych źródeł ciepła powinno obejmować wszystkie działania ujęte w harmonogramach rzeczowo-finansowych, które są realizowane dzięki stworzeniu systemu zachęt finansowych do wymiany systemów grzewczych w ramach Programów Ograniczenia Niskiej Emisji. Sprawozdanie dla istniejących budynków oraz w zakresie nowych obiektów budowlanych powinno obejmować podział na jednostki bilansowe.</w:t>
      </w:r>
    </w:p>
    <w:p w:rsidR="00931C69" w:rsidRPr="00652111" w:rsidRDefault="00931C69" w:rsidP="00931C69">
      <w:pPr>
        <w:pStyle w:val="Wnormal"/>
      </w:pPr>
      <w:r w:rsidRPr="00652111">
        <w:t>W sprawozdaniach z realizacji Programu należy przedstawić koszty podjętych działań, a także wskazać źródła ich finansowania. Do sprawozdań należy załączyć wyniki pomiarów natężenia ruchu na odcinkach dróg zarządzanych przez odpowiednie jednostki, jeżeli były przeprowadzane w danym roku sprawozdawczym.</w:t>
      </w:r>
    </w:p>
    <w:p w:rsidR="00931C69" w:rsidRPr="00652111" w:rsidRDefault="00931C69" w:rsidP="00931C69">
      <w:pPr>
        <w:pStyle w:val="Wnormal"/>
      </w:pPr>
      <w:r w:rsidRPr="00652111">
        <w:t>Na podstawie przekazywanych sprawozdań z realizacji działań naprawczych, a także w oparciu o wyniki pomiarów zanieczyszczeń powietrza prowadzonych przez Wojewódzkiego Inspektora Ochrony Środowiska, Zarząd Województwa powinien dokonywać, co 3 lata, szczegółowej oceny wdrożenia Programu ochrony powietrza dla strefy wielkopolskiej, która powinna sugerować ewentualną korektę kierunków działań i poszczególnych zadań.</w:t>
      </w:r>
    </w:p>
    <w:p w:rsidR="00931C69" w:rsidRPr="00652111" w:rsidRDefault="00931C69" w:rsidP="00931C69">
      <w:pPr>
        <w:pStyle w:val="Wpodpistab"/>
      </w:pPr>
      <w:bookmarkStart w:id="1" w:name="_Toc357457549"/>
      <w:r w:rsidRPr="00652111">
        <w:t xml:space="preserve">Tabela </w:t>
      </w:r>
      <w:fldSimple w:instr=" SEQ Tabela \* ARABIC ">
        <w:r w:rsidR="00E400DB">
          <w:rPr>
            <w:noProof/>
          </w:rPr>
          <w:t>1</w:t>
        </w:r>
      </w:fldSimple>
      <w:r w:rsidRPr="00652111">
        <w:t>. Tabela z informacjami ogólnymi odnośnie jednostki przekazującej sprawozdanie z Programu ochrony powietrza</w:t>
      </w:r>
      <w:bookmarkEnd w:id="1"/>
    </w:p>
    <w:tbl>
      <w:tblPr>
        <w:tblW w:w="5000" w:type="pct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95"/>
        <w:gridCol w:w="4682"/>
        <w:gridCol w:w="3935"/>
      </w:tblGrid>
      <w:tr w:rsidR="00931C69" w:rsidRPr="00652111" w:rsidTr="002703CD">
        <w:trPr>
          <w:cantSplit/>
          <w:trHeight w:val="427"/>
          <w:tblHeader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Informacje ogóle na temat sprawozdania z realizacji programu ochrony powietrza</w:t>
            </w:r>
          </w:p>
        </w:tc>
      </w:tr>
      <w:tr w:rsidR="00931C69" w:rsidRPr="00652111" w:rsidTr="002703CD">
        <w:trPr>
          <w:cantSplit/>
          <w:trHeight w:val="300"/>
          <w:tblHeader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i/>
                <w:iCs/>
                <w:color w:val="000000"/>
                <w:sz w:val="18"/>
                <w:szCs w:val="18"/>
              </w:rPr>
              <w:t>Zawartość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i/>
                <w:iCs/>
                <w:color w:val="000000"/>
                <w:sz w:val="18"/>
                <w:szCs w:val="18"/>
              </w:rPr>
              <w:t>Opis</w:t>
            </w:r>
          </w:p>
        </w:tc>
      </w:tr>
      <w:tr w:rsidR="00931C69" w:rsidRPr="00652111" w:rsidTr="002703CD">
        <w:trPr>
          <w:cantSplit/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Rok sprawozdawczy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1C69" w:rsidRPr="00652111" w:rsidTr="002703CD">
        <w:trPr>
          <w:cantSplit/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1C69" w:rsidRPr="00652111" w:rsidTr="002703CD">
        <w:trPr>
          <w:cantSplit/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Strefa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1C69" w:rsidRPr="00652111" w:rsidTr="002703CD">
        <w:trPr>
          <w:cantSplit/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Gmina / powiat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1C69" w:rsidRPr="00652111" w:rsidTr="002703CD">
        <w:trPr>
          <w:cantSplit/>
          <w:trHeight w:val="456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Nazwa urzędu marszałkowskiego przejmującego sprawozdanie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1C69" w:rsidRPr="00652111" w:rsidTr="002703CD">
        <w:trPr>
          <w:cantSplit/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Nazwa urzędu przedstawiającego sprawozdanie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1C69" w:rsidRPr="00652111" w:rsidTr="002703CD">
        <w:trPr>
          <w:cantSplit/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Adres pocztowy urzędu przedstawiającego sprawozdanie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1C69" w:rsidRPr="00652111" w:rsidTr="002703CD">
        <w:trPr>
          <w:cantSplit/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Nazwisko osoby do kontaktu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1C69" w:rsidRPr="00652111" w:rsidTr="002703CD">
        <w:trPr>
          <w:cantSplit/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Numer służbowego telefonu osoby do kontaktu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1C69" w:rsidRPr="00652111" w:rsidTr="002703CD">
        <w:trPr>
          <w:cantSplit/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Numer służbowego faksu osoby do kontaktu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1C69" w:rsidRPr="00652111" w:rsidTr="002703CD">
        <w:trPr>
          <w:cantSplit/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Służbowy adres e-mail osoby do kontaktu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1C69" w:rsidRPr="00652111" w:rsidTr="002703CD">
        <w:trPr>
          <w:cantSplit/>
          <w:trHeight w:val="114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Uwagi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31C69" w:rsidRPr="00652111" w:rsidRDefault="00931C69" w:rsidP="00931C69">
      <w:pPr>
        <w:pStyle w:val="Wnormal"/>
      </w:pPr>
    </w:p>
    <w:p w:rsidR="00931C69" w:rsidRPr="00652111" w:rsidRDefault="00931C69" w:rsidP="00931C69">
      <w:pPr>
        <w:pStyle w:val="Wnormal"/>
      </w:pPr>
    </w:p>
    <w:p w:rsidR="00931C69" w:rsidRPr="00652111" w:rsidRDefault="00931C69" w:rsidP="00931C69">
      <w:pPr>
        <w:pStyle w:val="Wnormal"/>
      </w:pPr>
    </w:p>
    <w:p w:rsidR="00931C69" w:rsidRPr="00652111" w:rsidRDefault="00931C69" w:rsidP="00931C69">
      <w:pPr>
        <w:pStyle w:val="Wnormal"/>
      </w:pPr>
    </w:p>
    <w:p w:rsidR="00931C69" w:rsidRPr="00652111" w:rsidRDefault="00931C69" w:rsidP="00931C69">
      <w:pPr>
        <w:pStyle w:val="K-Ppodpistab"/>
      </w:pPr>
      <w:bookmarkStart w:id="2" w:name="_Toc357457550"/>
      <w:r w:rsidRPr="00652111">
        <w:t xml:space="preserve">Tabela </w:t>
      </w:r>
      <w:fldSimple w:instr=" SEQ Tabela \* ARABIC ">
        <w:r w:rsidR="00E400DB">
          <w:rPr>
            <w:noProof/>
          </w:rPr>
          <w:t>2</w:t>
        </w:r>
      </w:fldSimple>
      <w:r w:rsidRPr="00652111">
        <w:t>. Wzór tabeli do rocznego sprawozdania w zakresie działań związanych z redukcją emisji powierzchniowej</w:t>
      </w:r>
      <w:r w:rsidRPr="00652111">
        <w:rPr>
          <w:rStyle w:val="Odwoanieprzypisudolnego"/>
        </w:rPr>
        <w:footnoteReference w:id="1"/>
      </w:r>
      <w:bookmarkEnd w:id="2"/>
    </w:p>
    <w:tbl>
      <w:tblPr>
        <w:tblW w:w="5000" w:type="pct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06"/>
        <w:gridCol w:w="1512"/>
        <w:gridCol w:w="2445"/>
        <w:gridCol w:w="4749"/>
      </w:tblGrid>
      <w:tr w:rsidR="00931C69" w:rsidRPr="00652111" w:rsidTr="002703CD">
        <w:trPr>
          <w:cantSplit/>
          <w:trHeight w:val="300"/>
          <w:tblHeader/>
          <w:jc w:val="center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Zestawienie działań naprawczych</w:t>
            </w:r>
          </w:p>
        </w:tc>
      </w:tr>
      <w:tr w:rsidR="00931C69" w:rsidRPr="00652111" w:rsidTr="002703CD">
        <w:trPr>
          <w:cantSplit/>
          <w:trHeight w:val="300"/>
          <w:tblHeader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zawartość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opis</w:t>
            </w:r>
          </w:p>
        </w:tc>
      </w:tr>
      <w:tr w:rsidR="00931C69" w:rsidRPr="00652111" w:rsidTr="002703CD">
        <w:trPr>
          <w:cantSplit/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kod działania naprawczego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kod zadania zgodnie z harmonogramem (każdemu kodowi odpowiada jedna kolumna tabeli sprawozdawczej)</w:t>
            </w:r>
          </w:p>
        </w:tc>
      </w:tr>
      <w:tr w:rsidR="00931C69" w:rsidRPr="00652111" w:rsidTr="002703CD">
        <w:trPr>
          <w:cantSplit/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nazwa działania naprawczego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nazwę zadania zgodnie z harmonogramem</w:t>
            </w:r>
          </w:p>
        </w:tc>
      </w:tr>
      <w:tr w:rsidR="00931C69" w:rsidRPr="00652111" w:rsidTr="002703CD">
        <w:trPr>
          <w:cantSplit/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kod sytuacji przekroczenia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b/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 xml:space="preserve">Wp11sWpPM10d01- Wp11sWpPM10d106; </w:t>
            </w:r>
            <w:r w:rsidRPr="00652111">
              <w:rPr>
                <w:sz w:val="18"/>
                <w:szCs w:val="18"/>
              </w:rPr>
              <w:t>Wp11sWpBaPa01</w:t>
            </w:r>
          </w:p>
        </w:tc>
      </w:tr>
      <w:tr w:rsidR="00931C69" w:rsidRPr="00652111" w:rsidTr="002703CD">
        <w:trPr>
          <w:cantSplit/>
          <w:trHeight w:val="6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krótki opis prowadzonych działań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krótko opisać rodzaj prowadzonych działań inwestycyjnych lub modernizacyjnych i ich wpływ na wielkość emisji zanieczyszczeń do powietrza</w:t>
            </w:r>
          </w:p>
        </w:tc>
      </w:tr>
      <w:tr w:rsidR="00931C69" w:rsidRPr="00652111" w:rsidTr="002703CD">
        <w:trPr>
          <w:cantSplit/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nazwa i kod strefy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strefa wielkopolska, PL3003</w:t>
            </w:r>
          </w:p>
        </w:tc>
      </w:tr>
      <w:tr w:rsidR="00931C69" w:rsidRPr="00652111" w:rsidTr="002703CD">
        <w:trPr>
          <w:cantSplit/>
          <w:trHeight w:val="12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obszar, lokalizacja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dokładny adres, nazwę gminy, gdzie zostało przeprowadzone działanie naprawcze; podać opis i opracowanie graficzne w formie mapy (jako załącznika) z zaznaczonym obszarem, na którym leżą źródła emisji uwzględnione w działaniach naprawczych</w:t>
            </w:r>
          </w:p>
        </w:tc>
      </w:tr>
      <w:tr w:rsidR="00931C69" w:rsidRPr="00652111" w:rsidTr="002703CD">
        <w:trPr>
          <w:cantSplit/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termin zastosowania działania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datę rozpoczęcia i zakończenia działania</w:t>
            </w:r>
          </w:p>
        </w:tc>
      </w:tr>
      <w:tr w:rsidR="00931C69" w:rsidRPr="00652111" w:rsidTr="002703CD">
        <w:trPr>
          <w:cantSplit/>
          <w:trHeight w:val="6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skala czasowa osiągnięcia redukcji stężenia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określenie skali czasowej działań naprawczych: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3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krótkoterminowe,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3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średniookresowe (ok. jednego roku),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3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długoterminowe</w:t>
            </w:r>
          </w:p>
        </w:tc>
      </w:tr>
      <w:tr w:rsidR="00931C69" w:rsidRPr="00652111" w:rsidTr="002703CD">
        <w:trPr>
          <w:cantSplit/>
          <w:trHeight w:val="12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kategoria źródeł emisji, której dotyczy działanie naprawcze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kategorię źródeł emisji poddanych działaniom naprawczym: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transport,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przemysł (w tym wytwarzanie ciepła i energii elektrycznej),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rolnictwo,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źródła związane z handlem i mieszkalnictwem,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inne (powinno zostać objaśnione w pozycji "uwagi")</w:t>
            </w:r>
          </w:p>
        </w:tc>
      </w:tr>
      <w:tr w:rsidR="00931C69" w:rsidRPr="00652111" w:rsidTr="002703CD">
        <w:trPr>
          <w:cantSplit/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informacje szczegółowe: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31C69" w:rsidRPr="00652111" w:rsidTr="002703CD">
        <w:trPr>
          <w:cantSplit/>
          <w:trHeight w:val="64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liczba zlikwidowanych tradycyjnych pieców węglowych i powierzchnia użytkowa lokali [m</w:t>
            </w:r>
            <w:r w:rsidRPr="00652111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652111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liczba zlikwidowanych starych kotłów węglowych lub pieców kaflowych oraz na jakiej powierzchni użytkowej [m</w:t>
            </w:r>
            <w:r w:rsidRPr="00652111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652111">
              <w:rPr>
                <w:i/>
                <w:iCs/>
                <w:color w:val="000000"/>
                <w:sz w:val="18"/>
                <w:szCs w:val="18"/>
              </w:rPr>
              <w:t>] zlikwidowano stare źródła na paliwo stałe</w:t>
            </w:r>
          </w:p>
        </w:tc>
      </w:tr>
      <w:tr w:rsidR="00931C69" w:rsidRPr="00652111" w:rsidTr="002703CD">
        <w:trPr>
          <w:cantSplit/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moc cieplna [MW]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w przypadku likwidacji kilku źródeł podać sumaryczną moc cieplną</w:t>
            </w:r>
          </w:p>
        </w:tc>
      </w:tr>
      <w:tr w:rsidR="00931C69" w:rsidRPr="00652111" w:rsidTr="002703CD">
        <w:trPr>
          <w:cantSplit/>
          <w:trHeight w:val="900"/>
          <w:jc w:val="center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w tym wymienione na następujące źródła: powierzchnia użytkowa lokalu [m</w:t>
            </w:r>
            <w:r w:rsidRPr="00652111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652111">
              <w:rPr>
                <w:color w:val="000000"/>
                <w:sz w:val="18"/>
                <w:szCs w:val="18"/>
              </w:rPr>
              <w:t xml:space="preserve">]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sieć cieplna, pompy ciepła, ogrzewanie: elektryczne, gazowe lub olejowe</w:t>
            </w:r>
          </w:p>
        </w:tc>
        <w:tc>
          <w:tcPr>
            <w:tcW w:w="4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we właściwym wierszu powierzchnię użytkową lokalu lub budynku, w którym dokonano zmiany sposobu ogrzewania</w:t>
            </w:r>
          </w:p>
        </w:tc>
      </w:tr>
      <w:tr w:rsidR="00931C69" w:rsidRPr="00652111" w:rsidTr="002703CD">
        <w:trPr>
          <w:cantSplit/>
          <w:trHeight w:val="900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 xml:space="preserve">węglowe z automatycznym zasilaniem; kotły na </w:t>
            </w:r>
            <w:proofErr w:type="spellStart"/>
            <w:r w:rsidRPr="00652111">
              <w:rPr>
                <w:color w:val="000000"/>
                <w:sz w:val="18"/>
                <w:szCs w:val="18"/>
              </w:rPr>
              <w:t>pelety</w:t>
            </w:r>
            <w:proofErr w:type="spellEnd"/>
            <w:r w:rsidRPr="00652111">
              <w:rPr>
                <w:color w:val="000000"/>
                <w:sz w:val="18"/>
                <w:szCs w:val="18"/>
              </w:rPr>
              <w:t xml:space="preserve"> zasilane automatycznie</w:t>
            </w:r>
          </w:p>
        </w:tc>
        <w:tc>
          <w:tcPr>
            <w:tcW w:w="4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31C69" w:rsidRPr="00652111" w:rsidTr="002703CD">
        <w:trPr>
          <w:cantSplit/>
          <w:trHeight w:val="300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inne</w:t>
            </w:r>
          </w:p>
        </w:tc>
        <w:tc>
          <w:tcPr>
            <w:tcW w:w="4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31C69" w:rsidRPr="00652111" w:rsidTr="002703CD">
        <w:trPr>
          <w:cantSplit/>
          <w:trHeight w:val="6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alternatywne lub odnawialne źródło ciepła [m</w:t>
            </w:r>
            <w:r w:rsidRPr="00652111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652111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powierzchnię użytkową lokalu lub budynku, w którym zastosowano alternatywne lub odnawialne źródła energii cieplnej</w:t>
            </w:r>
          </w:p>
        </w:tc>
      </w:tr>
      <w:tr w:rsidR="00931C69" w:rsidRPr="00652111" w:rsidTr="002703CD">
        <w:trPr>
          <w:cantSplit/>
          <w:trHeight w:val="6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termomodernizacja - powierzchnia użytkowa lokalu [m</w:t>
            </w:r>
            <w:r w:rsidRPr="00652111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652111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powierzchnię użytkową lokalu lub budynku, w którym dokonano termomodernizacji</w:t>
            </w:r>
          </w:p>
        </w:tc>
      </w:tr>
      <w:tr w:rsidR="00931C69" w:rsidRPr="00652111" w:rsidTr="002703CD">
        <w:trPr>
          <w:cantSplit/>
          <w:trHeight w:val="1059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sposób przeprowadzenia termomodernizacji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opisać jaki był jej zakres termomodernizacji:</w:t>
            </w:r>
            <w:r w:rsidRPr="00652111">
              <w:rPr>
                <w:i/>
                <w:iCs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 w:rsidRPr="00652111">
              <w:rPr>
                <w:i/>
                <w:iCs/>
                <w:color w:val="000000"/>
                <w:sz w:val="18"/>
                <w:szCs w:val="18"/>
              </w:rPr>
              <w:t>docieplenie</w:t>
            </w:r>
            <w:proofErr w:type="spellEnd"/>
            <w:r w:rsidRPr="00652111">
              <w:rPr>
                <w:i/>
                <w:iCs/>
                <w:color w:val="000000"/>
                <w:sz w:val="18"/>
                <w:szCs w:val="18"/>
              </w:rPr>
              <w:t xml:space="preserve"> ścian</w:t>
            </w:r>
            <w:r w:rsidRPr="00652111">
              <w:rPr>
                <w:i/>
                <w:iCs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 w:rsidRPr="00652111">
              <w:rPr>
                <w:i/>
                <w:iCs/>
                <w:color w:val="000000"/>
                <w:sz w:val="18"/>
                <w:szCs w:val="18"/>
              </w:rPr>
              <w:t>docieplenie</w:t>
            </w:r>
            <w:proofErr w:type="spellEnd"/>
            <w:r w:rsidRPr="00652111">
              <w:rPr>
                <w:i/>
                <w:iCs/>
                <w:color w:val="000000"/>
                <w:sz w:val="18"/>
                <w:szCs w:val="18"/>
              </w:rPr>
              <w:t xml:space="preserve"> dachu</w:t>
            </w:r>
            <w:r w:rsidRPr="00652111">
              <w:rPr>
                <w:i/>
                <w:iCs/>
                <w:color w:val="000000"/>
                <w:sz w:val="18"/>
                <w:szCs w:val="18"/>
              </w:rPr>
              <w:br/>
              <w:t xml:space="preserve">- wymiana okien </w:t>
            </w:r>
          </w:p>
        </w:tc>
      </w:tr>
      <w:tr w:rsidR="00931C69" w:rsidRPr="00652111" w:rsidTr="002703CD">
        <w:trPr>
          <w:cantSplit/>
          <w:trHeight w:val="12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osiągnięty efekt ekologiczny redukcja emisji zanieczyszczeń [Mg/rok]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efekt ekologiczny (czyli jakie zanieczyszczenia zostały zredukowane oraz wielkość redukcji ich emisji) w rozbiciu na poszczególne działania osobno dla wymiany urządzeń grzewczych i dla termomodernizacji wykorzystując wskaźniki efektu ekologicznego podane w POP w tabelach 32-33</w:t>
            </w:r>
          </w:p>
        </w:tc>
      </w:tr>
      <w:tr w:rsidR="00931C69" w:rsidRPr="00652111" w:rsidTr="002703CD">
        <w:trPr>
          <w:cantSplit/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poniesione koszty łącznie [zł/rok]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koszty sumaryczne poniesione na realizację zadania</w:t>
            </w:r>
          </w:p>
        </w:tc>
      </w:tr>
      <w:tr w:rsidR="00931C69" w:rsidRPr="00652111" w:rsidTr="002703CD">
        <w:trPr>
          <w:cantSplit/>
          <w:trHeight w:val="6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sposób finansowania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wskazać źródła finansowania działania, uwzględniając uzyskane dofinansowanie wraz z podaniem źródła dofinansowania</w:t>
            </w:r>
          </w:p>
        </w:tc>
      </w:tr>
      <w:tr w:rsidR="00931C69" w:rsidRPr="00652111" w:rsidTr="002703CD">
        <w:trPr>
          <w:cantSplit/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wielkość dofinansowania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wielkości dofinansowania</w:t>
            </w:r>
          </w:p>
        </w:tc>
      </w:tr>
      <w:tr w:rsidR="00931C69" w:rsidRPr="00652111" w:rsidTr="002703CD">
        <w:trPr>
          <w:cantSplit/>
          <w:trHeight w:val="94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uwagi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931C69" w:rsidRPr="00652111" w:rsidRDefault="00931C69" w:rsidP="00931C69">
      <w:pPr>
        <w:pStyle w:val="K-Pnormal"/>
      </w:pPr>
    </w:p>
    <w:p w:rsidR="00931C69" w:rsidRPr="00652111" w:rsidRDefault="00931C69" w:rsidP="00931C69">
      <w:pPr>
        <w:pStyle w:val="K-Ppodpistab"/>
      </w:pPr>
      <w:bookmarkStart w:id="3" w:name="_Toc335905066"/>
      <w:bookmarkStart w:id="4" w:name="_Toc339005197"/>
      <w:bookmarkStart w:id="5" w:name="_Toc357457551"/>
      <w:r w:rsidRPr="00652111">
        <w:lastRenderedPageBreak/>
        <w:t xml:space="preserve">Tabela </w:t>
      </w:r>
      <w:fldSimple w:instr=" SEQ Tabela \* ARABIC ">
        <w:r w:rsidR="00E400DB">
          <w:rPr>
            <w:noProof/>
          </w:rPr>
          <w:t>3</w:t>
        </w:r>
      </w:fldSimple>
      <w:r w:rsidRPr="00652111">
        <w:t>. Wzór tabeli do rocznego sprawozdania w zakresie działań związanych z redukcją emisji liniowej</w:t>
      </w:r>
      <w:r w:rsidRPr="00652111">
        <w:rPr>
          <w:rStyle w:val="Odwoanieprzypisudolnego"/>
        </w:rPr>
        <w:footnoteReference w:id="2"/>
      </w:r>
      <w:bookmarkEnd w:id="3"/>
      <w:bookmarkEnd w:id="4"/>
      <w:bookmarkEnd w:id="5"/>
    </w:p>
    <w:tbl>
      <w:tblPr>
        <w:tblW w:w="5000" w:type="pct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06"/>
        <w:gridCol w:w="1512"/>
        <w:gridCol w:w="2445"/>
        <w:gridCol w:w="4749"/>
      </w:tblGrid>
      <w:tr w:rsidR="00931C69" w:rsidRPr="00652111" w:rsidTr="002703CD">
        <w:trPr>
          <w:cantSplit/>
          <w:trHeight w:val="284"/>
          <w:tblHeader/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Zestawienie działań naprawczych</w:t>
            </w:r>
          </w:p>
        </w:tc>
      </w:tr>
      <w:tr w:rsidR="00931C69" w:rsidRPr="00652111" w:rsidTr="002703CD">
        <w:trPr>
          <w:cantSplit/>
          <w:trHeight w:val="284"/>
          <w:tblHeader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zawartość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opis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kod działania naprawczego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kod zadania zgodnie z harmonogramem (każdemu kodowi odpowiada jedna kolumna tabeli sprawozdawczej)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nazwa działania naprawczego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nazwę zadania zgodnie z harmonogramem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kod sytuacji przekroczenia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b/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Wp11sWpPM10d01- Wp11sWpPM10d106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krótki opis prowadzonych działań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krótko opisać rodzaj prowadzonych działań inwestycyjnych lub modernizacyjnych i ich wpływ na wielkość emisji zanieczyszczeń do powietrza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nazwa i kod strefy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strefa wielkopolska, PL3003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obszar, lokalizacja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dokładny adres, nazwę gminy, gdzie zostało przeprowadzone działanie naprawcze; podać opis i opracowanie graficzne w formie mapy (jako załącznika) z zaznaczonym obszarem, na którym leżą źródła emisji uwzględnione w działaniach naprawczych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termin zastosowania działania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datę rozpoczęcia i zakończenia działania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skala czasowa osiągnięcia redukcji stężenia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określenie skali czasowej działań naprawczych: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3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krótkoterminowe,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3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średniookresowe (ok. jednego roku),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3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długoterminowe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kategoria źródeł emisji, której dotyczy działanie naprawcze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kategorię źródeł emisji poddanych działaniom naprawczym: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transport,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przemysł (w tym wytwarzanie ciepła i energii elektrycznej),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rolnictwo,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źródła związane z handlem i mieszkalnictwem,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inne (powinno zostać objaśnione w pozycji "uwagi")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informacje szczegółowe: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budowa nowych odcinków dróg [km]</w:t>
            </w:r>
          </w:p>
        </w:tc>
        <w:tc>
          <w:tcPr>
            <w:tcW w:w="4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w zależności od prowadzonych prac podać w odpowiednim wierszu liczba km wybudowanych dróg lub poddanych utwardzeniu lub wyremontowanych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długość utwardzonych ulic i odcinków dróg [km]</w:t>
            </w:r>
          </w:p>
        </w:tc>
        <w:tc>
          <w:tcPr>
            <w:tcW w:w="4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remonty nawierzchni ulic i dróg [km]</w:t>
            </w:r>
          </w:p>
        </w:tc>
        <w:tc>
          <w:tcPr>
            <w:tcW w:w="4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prowadzone prace mokrego czyszczenia ulic i odcinków dróg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liczba [km]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liczba km dróg w mieście poddanych regularnym zabiegom czyszczenia nawierzchni na mokro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częstotliwość [ilość/rok]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częstotliwość przeprowadzanych zabiegów czyszczenia dróg (np. raz na tydzień, raz na miesiąc itp.)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osiągnięty efekt ekologiczny redukcja emisji pyłu [Mg/rok]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efekt ekologiczny (czyli wielkość redukcji emisji pyłu PM10) wykorzystując wskaźniki efektu ekologicznego podane w tabeli 34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poniesione koszty łącznie [zł/rok]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koszty sumaryczne poniesione na realizację zadania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sposób finansowania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wskazać źródła finansowania działania, uwzględniając uzyskane dofinansowanie wraz z podaniem źródła dofinansowania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wielkość dofinansowania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wielkości dofinansowania</w:t>
            </w:r>
          </w:p>
        </w:tc>
      </w:tr>
      <w:tr w:rsidR="00931C69" w:rsidRPr="00652111" w:rsidTr="002703CD">
        <w:trPr>
          <w:cantSplit/>
          <w:trHeight w:val="1038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uwagi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931C69" w:rsidRPr="00652111" w:rsidRDefault="00931C69" w:rsidP="00931C69">
      <w:pPr>
        <w:pStyle w:val="K-Pnormal"/>
      </w:pPr>
    </w:p>
    <w:p w:rsidR="00931C69" w:rsidRPr="00652111" w:rsidRDefault="00931C69" w:rsidP="00931C69">
      <w:pPr>
        <w:pStyle w:val="K-Ppodpistab"/>
      </w:pPr>
      <w:bookmarkStart w:id="6" w:name="_Toc335905067"/>
      <w:bookmarkStart w:id="7" w:name="_Toc339005198"/>
      <w:bookmarkStart w:id="8" w:name="_Toc357457552"/>
      <w:r w:rsidRPr="00652111">
        <w:t xml:space="preserve">Tabela </w:t>
      </w:r>
      <w:fldSimple w:instr=" SEQ Tabela \* ARABIC ">
        <w:r w:rsidR="00E400DB">
          <w:rPr>
            <w:noProof/>
          </w:rPr>
          <w:t>4</w:t>
        </w:r>
      </w:fldSimple>
      <w:r w:rsidRPr="00652111">
        <w:t>. Wzór tabeli do rocznego sprawozdania w zakresie działań związanych z redukcją emisji punktowej</w:t>
      </w:r>
      <w:r w:rsidRPr="00652111">
        <w:rPr>
          <w:rStyle w:val="Odwoanieprzypisudolnego"/>
        </w:rPr>
        <w:footnoteReference w:id="3"/>
      </w:r>
      <w:bookmarkEnd w:id="6"/>
      <w:bookmarkEnd w:id="7"/>
      <w:bookmarkEnd w:id="8"/>
    </w:p>
    <w:tbl>
      <w:tblPr>
        <w:tblW w:w="5000" w:type="pct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432"/>
        <w:gridCol w:w="3964"/>
        <w:gridCol w:w="4816"/>
      </w:tblGrid>
      <w:tr w:rsidR="00931C69" w:rsidRPr="00652111" w:rsidTr="002703CD">
        <w:trPr>
          <w:cantSplit/>
          <w:trHeight w:val="284"/>
          <w:tblHeader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Zestawienie działań naprawczych</w:t>
            </w:r>
          </w:p>
        </w:tc>
      </w:tr>
      <w:tr w:rsidR="00931C69" w:rsidRPr="00652111" w:rsidTr="002703CD">
        <w:trPr>
          <w:cantSplit/>
          <w:trHeight w:val="284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zawartość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opis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kod działania naprawczego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kod zadania zgodnie z harmonogramem (każdemu kodowi odpowiada jedna kolumna tabeli sprawozdawczej)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nazwa działania naprawczego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nazwę zadania zgodnie z harmonogramem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kod sytuacji przekroczenia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b/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 xml:space="preserve">Wp11sWpPM10d01- Wp11sWpPM10d106; </w:t>
            </w:r>
            <w:r w:rsidRPr="00652111">
              <w:rPr>
                <w:sz w:val="18"/>
                <w:szCs w:val="18"/>
              </w:rPr>
              <w:t>Wp11sWpBaPa01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krótki opis prowadzonych działań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krótko opisać rodzaj prowadzonych działań inwestycyjnych lub modernizacyjnych i ich wpływ na wielkość emisji zanieczyszczeń do powietrza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nazwa i kod strefy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strefa wielkopolska, PL3003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obszar, lokalizacja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dokładny adres jednostki, nazwę gminy, miejsce lokalizacji inwestycji; podać opis i opracowanie graficzne w formie mapy (jako załącznika) z zaznaczonym obszarem, na którym leżą źródła emisji uwzględnione w działaniach naprawczych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termin zastosowania działania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datę rozpoczęcia i zakończenia działania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skala czasowa osiągnięcia redukcji stężenia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określenie skali czasowej działań naprawczych: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3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krótkoterminowe,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3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średniookresowe (ok. jednego roku),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3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długoterminowe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kategoria źródeł emisji, której dotyczy działanie naprawcze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kategorię źródeł emisji poddanych działaniom naprawczym: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transport,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przemysł (w tym wytwarzanie ciepła i energii elektrycznej),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rolnictwo,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źródła związane z handlem i mieszkalnictwem,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inne (powinno zostać objaśnione w pozycji "uwagi")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osiągnięty efekt ekologiczny redukcja emisji zanieczyszczeń [Mg/rok]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wielkość osiągniętego efektu ekologicznego w postaci zmniejszenia wielkości emisji poszczególnych zanieczyszczeń do powietrza w wyniku prowadzonej inwestycji lub modernizacji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poniesione koszty łącznie [zł/rok]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koszty sumaryczne poniesione na realizację zadania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sposób finansowania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wskazać źródła finansowania działania, uwzględniając uzyskane dofinansowanie wraz z podaniem źródła dofinansowania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wielkość dofinansowania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wielkości dofinansowania</w:t>
            </w:r>
          </w:p>
        </w:tc>
      </w:tr>
      <w:tr w:rsidR="00931C69" w:rsidRPr="00652111" w:rsidTr="002703CD">
        <w:trPr>
          <w:cantSplit/>
          <w:trHeight w:val="96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uwagi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931C69" w:rsidRPr="00652111" w:rsidRDefault="00931C69" w:rsidP="00931C69">
      <w:pPr>
        <w:pStyle w:val="K-Pnormal"/>
      </w:pPr>
    </w:p>
    <w:p w:rsidR="00931C69" w:rsidRPr="00652111" w:rsidRDefault="00931C69" w:rsidP="00931C69">
      <w:pPr>
        <w:pStyle w:val="K-Ppodpistab"/>
      </w:pPr>
      <w:bookmarkStart w:id="9" w:name="_Toc335905068"/>
      <w:bookmarkStart w:id="10" w:name="_Toc339005199"/>
      <w:bookmarkStart w:id="11" w:name="_Toc357457553"/>
      <w:r w:rsidRPr="00652111">
        <w:t xml:space="preserve">Tabela </w:t>
      </w:r>
      <w:fldSimple w:instr=" SEQ Tabela \* ARABIC ">
        <w:r w:rsidR="00E400DB">
          <w:rPr>
            <w:noProof/>
          </w:rPr>
          <w:t>5</w:t>
        </w:r>
      </w:fldSimple>
      <w:r w:rsidRPr="00652111">
        <w:t>. Wzór tabeli do rocznego sprawozdania w zakresie pozostałych działań ujętych w harmonogramie rzeczowo-finansowym</w:t>
      </w:r>
      <w:r w:rsidRPr="00652111">
        <w:rPr>
          <w:rStyle w:val="Odwoanieprzypisudolnego"/>
        </w:rPr>
        <w:footnoteReference w:id="4"/>
      </w:r>
      <w:bookmarkEnd w:id="9"/>
      <w:bookmarkEnd w:id="10"/>
      <w:bookmarkEnd w:id="11"/>
    </w:p>
    <w:tbl>
      <w:tblPr>
        <w:tblW w:w="5000" w:type="pct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24"/>
        <w:gridCol w:w="3728"/>
        <w:gridCol w:w="4960"/>
      </w:tblGrid>
      <w:tr w:rsidR="00931C69" w:rsidRPr="00652111" w:rsidTr="002703CD">
        <w:trPr>
          <w:cantSplit/>
          <w:trHeight w:val="284"/>
          <w:tblHeader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Zestawienie działań naprawczych</w:t>
            </w:r>
          </w:p>
        </w:tc>
      </w:tr>
      <w:tr w:rsidR="00931C69" w:rsidRPr="00652111" w:rsidTr="002703CD">
        <w:trPr>
          <w:cantSplit/>
          <w:trHeight w:val="284"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zawartość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opis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kod działania naprawczego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kod zadania zgodnie z harmonogramem (każdemu kodowi odpowiada jedna kolumna tabeli sprawozdawczej)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nazwa działania naprawczego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nazwę zadania zgodnie z harmonogramem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kod sytuacji przekroczenia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b/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 xml:space="preserve">Wp11sWpPM10d01- Wp11sWpPM10d106; </w:t>
            </w:r>
            <w:r w:rsidRPr="00652111">
              <w:rPr>
                <w:sz w:val="18"/>
                <w:szCs w:val="18"/>
              </w:rPr>
              <w:t>Wp11sWpBaPa01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krótki opis prowadzonych działań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krótko opisać rodzaj prowadzonych działań w ramach realizacji konkretnego zadania wskazanego w harmonogramie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nazwa i kod strefy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strefa wielkopolska, PL3003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obszar, lokalizacja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nazwę gminy, miejsce lokalizacji działań; podać opis i opracowanie graficzne w formie mapy (jako załącznika) z zaznaczonym obszarem, na którym leżą źródła emisji uwzględnione w działaniach naprawczych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termin zastosowania działania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datę rozpoczęcia i zakończenia działania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skala czasowa osiągnięcia redukcji stężenia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określenie skali czasowej działań naprawczych: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3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krótkoterminowe,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3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średniookresowe (ok. jednego roku),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3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długoterminowe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kategoria źródeł emisji, której dotyczy działanie naprawcze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kategorię źródeł emisji poddanych działaniom naprawczym: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transport,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przemysł (w tym wytwarzanie ciepła i energii elektrycznej),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rolnictwo,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źródła związane z handlem i mieszkalnictwem,</w:t>
            </w:r>
          </w:p>
          <w:p w:rsidR="00931C69" w:rsidRPr="00652111" w:rsidRDefault="00931C69" w:rsidP="00931C69">
            <w:pPr>
              <w:pStyle w:val="Akapitzlist"/>
              <w:numPr>
                <w:ilvl w:val="0"/>
                <w:numId w:val="2"/>
              </w:numPr>
              <w:ind w:left="358" w:hanging="218"/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inne (powinno zostać objaśnione w pozycji "uwagi")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wskaźnik ilościowy realizacji działania naprawczego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jaka ilość działań była zakładana w planach Gminy (np. wymiana 10 autobusów, przeprowadzenie 10 kontroli) oraz ile udało się zrealizować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poniesione koszty łącznie [zł/rok]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koszty sumaryczne poniesione na realizację zadania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sposób finansowania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wskazać źródła finansowania działania, uwzględniając uzyskane dofinansowanie wraz z podaniem źródła dofinansowania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wielkość dofinansowania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podać wielkości dofinansowania</w:t>
            </w:r>
          </w:p>
        </w:tc>
      </w:tr>
      <w:tr w:rsidR="00931C69" w:rsidRPr="00652111" w:rsidTr="002703CD">
        <w:trPr>
          <w:cantSplit/>
          <w:trHeight w:val="99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jc w:val="center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9" w:rsidRPr="00652111" w:rsidRDefault="00931C69" w:rsidP="002703CD">
            <w:pPr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uwagi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9" w:rsidRPr="00652111" w:rsidRDefault="00931C69" w:rsidP="002703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211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931C69" w:rsidRPr="00652111" w:rsidRDefault="00931C69" w:rsidP="00931C69"/>
    <w:p w:rsidR="00931C69" w:rsidRPr="00652111" w:rsidRDefault="00931C69" w:rsidP="00931C69"/>
    <w:p w:rsidR="00931C69" w:rsidRPr="00652111" w:rsidRDefault="00931C69" w:rsidP="00931C69">
      <w:pPr>
        <w:pStyle w:val="Wpodpistab"/>
      </w:pPr>
      <w:bookmarkStart w:id="12" w:name="_Toc357457554"/>
      <w:r w:rsidRPr="00652111">
        <w:t xml:space="preserve">Tabela </w:t>
      </w:r>
      <w:fldSimple w:instr=" SEQ Tabela \* ARABIC ">
        <w:r w:rsidR="00E400DB">
          <w:rPr>
            <w:noProof/>
          </w:rPr>
          <w:t>6</w:t>
        </w:r>
      </w:fldSimple>
      <w:r w:rsidRPr="00652111">
        <w:t>. Wskaźniki efektu ekologicznego działań naprawczych dla pyłu zawieszonego PM10</w:t>
      </w:r>
      <w:r w:rsidRPr="00652111">
        <w:rPr>
          <w:rStyle w:val="Odwoanieprzypisudolnego"/>
        </w:rPr>
        <w:footnoteReference w:id="5"/>
      </w:r>
      <w:bookmarkEnd w:id="12"/>
    </w:p>
    <w:tbl>
      <w:tblPr>
        <w:tblW w:w="5000" w:type="pct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70"/>
        <w:gridCol w:w="2883"/>
        <w:gridCol w:w="1195"/>
        <w:gridCol w:w="1126"/>
        <w:gridCol w:w="1160"/>
        <w:gridCol w:w="970"/>
        <w:gridCol w:w="1308"/>
      </w:tblGrid>
      <w:tr w:rsidR="00931C69" w:rsidRPr="00652111" w:rsidTr="002703CD">
        <w:trPr>
          <w:cantSplit/>
          <w:trHeight w:val="284"/>
          <w:tblHeader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bCs/>
                <w:sz w:val="18"/>
                <w:szCs w:val="18"/>
              </w:rPr>
            </w:pPr>
            <w:r w:rsidRPr="0065211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bCs/>
                <w:sz w:val="18"/>
                <w:szCs w:val="18"/>
              </w:rPr>
            </w:pPr>
            <w:r w:rsidRPr="00652111">
              <w:rPr>
                <w:b/>
                <w:bCs/>
                <w:sz w:val="18"/>
                <w:szCs w:val="18"/>
              </w:rPr>
              <w:t>działania naprawcze (redukcja niskiej emisji poprzez)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wskaźnik efektu ekologicznego pyłu PM10 [kg/100 m</w:t>
            </w:r>
            <w:r w:rsidRPr="00652111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652111">
              <w:rPr>
                <w:b/>
                <w:bCs/>
                <w:color w:val="000000"/>
                <w:sz w:val="18"/>
                <w:szCs w:val="18"/>
              </w:rPr>
              <w:t>*rok]</w:t>
            </w:r>
          </w:p>
        </w:tc>
      </w:tr>
      <w:tr w:rsidR="00931C69" w:rsidRPr="00652111" w:rsidTr="002703CD">
        <w:trPr>
          <w:cantSplit/>
          <w:trHeight w:val="284"/>
          <w:tblHeader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69" w:rsidRPr="00652111" w:rsidRDefault="00931C69" w:rsidP="00270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69" w:rsidRPr="00652111" w:rsidRDefault="00931C69" w:rsidP="00270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powiat grodzki miasto Leszno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gmina miejska Ostrów Wlkp.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gmina miejska Piła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 xml:space="preserve">gmina miejska Gniezno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gminy strefy wielkopolskiej poniżej 50 tys. mieszkańców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 xml:space="preserve">podłączenie do </w:t>
            </w:r>
            <w:proofErr w:type="spellStart"/>
            <w:r w:rsidRPr="00652111">
              <w:rPr>
                <w:sz w:val="18"/>
                <w:szCs w:val="18"/>
              </w:rPr>
              <w:t>sieci</w:t>
            </w:r>
            <w:proofErr w:type="spellEnd"/>
            <w:r w:rsidRPr="00652111">
              <w:rPr>
                <w:sz w:val="18"/>
                <w:szCs w:val="18"/>
              </w:rPr>
              <w:t xml:space="preserve"> cieplnej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44,07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41,91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51,12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45,06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wymiana ogrzewania węglowego na elektryczne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44,07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41,91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51,12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45,06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wymiana starych kotłów węglowych na nowe zasilane ręcznie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3,05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2,69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wymiana starych kotłów węglowych na nowe zasilane automatycznie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17,02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18,3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wymiana kotłów węglowych na kotły na biomasę zasilane ręcznie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-31,72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-30,17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-35,76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-36,8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-32,44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wymiana kotłów węglowych na kotły na biomasę zasilane automatycznie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17,02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18,3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 xml:space="preserve">wymiana kotłów węglowych na kotły na </w:t>
            </w:r>
            <w:proofErr w:type="spellStart"/>
            <w:r w:rsidRPr="00652111">
              <w:rPr>
                <w:sz w:val="18"/>
                <w:szCs w:val="18"/>
              </w:rPr>
              <w:t>pelety</w:t>
            </w:r>
            <w:proofErr w:type="spellEnd"/>
            <w:r w:rsidRPr="00652111">
              <w:rPr>
                <w:sz w:val="18"/>
                <w:szCs w:val="18"/>
              </w:rPr>
              <w:t xml:space="preserve"> zasilane automatycznie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35,78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34,03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36,59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wymiana ogrzewania węglowego na gazowe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44,01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41,86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51,05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45,01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wymiana ogrzewania węglowego na olejowe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43,67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41,53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50,65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44,65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10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wymiana ogrzewania węglowego na pompę ciepła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44,07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41,91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51,12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45,06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11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zastosowanie kolektorów słonecznych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3,39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3,23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3,47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12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termomodernizacja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13,22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12,57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15,34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13,52</w:t>
            </w:r>
          </w:p>
        </w:tc>
      </w:tr>
    </w:tbl>
    <w:p w:rsidR="00931C69" w:rsidRPr="00652111" w:rsidRDefault="00931C69" w:rsidP="00931C69">
      <w:pPr>
        <w:pStyle w:val="Wpodpistab"/>
      </w:pPr>
      <w:bookmarkStart w:id="13" w:name="_Toc357457555"/>
      <w:r w:rsidRPr="00652111">
        <w:t xml:space="preserve">Tabela </w:t>
      </w:r>
      <w:fldSimple w:instr=" SEQ Tabela \* ARABIC ">
        <w:r w:rsidR="00E400DB">
          <w:rPr>
            <w:noProof/>
          </w:rPr>
          <w:t>7</w:t>
        </w:r>
      </w:fldSimple>
      <w:r w:rsidRPr="00652111">
        <w:t xml:space="preserve">. Wskaźniki efektu ekologicznego działań naprawczych dla </w:t>
      </w:r>
      <w:proofErr w:type="spellStart"/>
      <w:r w:rsidRPr="00652111">
        <w:t>benzo</w:t>
      </w:r>
      <w:proofErr w:type="spellEnd"/>
      <w:r w:rsidRPr="00652111">
        <w:t>(a)</w:t>
      </w:r>
      <w:proofErr w:type="spellStart"/>
      <w:r w:rsidRPr="00652111">
        <w:t>pirenu</w:t>
      </w:r>
      <w:proofErr w:type="spellEnd"/>
      <w:r w:rsidRPr="00652111">
        <w:rPr>
          <w:rStyle w:val="Odwoanieprzypisudolnego"/>
        </w:rPr>
        <w:footnoteReference w:id="6"/>
      </w:r>
      <w:bookmarkEnd w:id="13"/>
    </w:p>
    <w:tbl>
      <w:tblPr>
        <w:tblW w:w="5000" w:type="pct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48"/>
        <w:gridCol w:w="2774"/>
        <w:gridCol w:w="1328"/>
        <w:gridCol w:w="1257"/>
        <w:gridCol w:w="1115"/>
        <w:gridCol w:w="932"/>
        <w:gridCol w:w="1258"/>
      </w:tblGrid>
      <w:tr w:rsidR="00931C69" w:rsidRPr="00652111" w:rsidTr="002703CD">
        <w:trPr>
          <w:cantSplit/>
          <w:trHeight w:val="284"/>
          <w:tblHeader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bCs/>
                <w:sz w:val="18"/>
                <w:szCs w:val="18"/>
              </w:rPr>
            </w:pPr>
            <w:r w:rsidRPr="0065211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bCs/>
                <w:sz w:val="18"/>
                <w:szCs w:val="18"/>
              </w:rPr>
            </w:pPr>
            <w:r w:rsidRPr="00652111">
              <w:rPr>
                <w:b/>
                <w:bCs/>
                <w:sz w:val="18"/>
                <w:szCs w:val="18"/>
              </w:rPr>
              <w:t>działania naprawcze (redukcja niskiej emisji poprzez)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2111">
              <w:rPr>
                <w:b/>
                <w:color w:val="000000"/>
                <w:sz w:val="18"/>
                <w:szCs w:val="18"/>
              </w:rPr>
              <w:t xml:space="preserve">wskaźnik efektu ekologicznego </w:t>
            </w:r>
            <w:proofErr w:type="spellStart"/>
            <w:r w:rsidRPr="00652111">
              <w:rPr>
                <w:b/>
                <w:color w:val="000000"/>
                <w:sz w:val="18"/>
                <w:szCs w:val="18"/>
              </w:rPr>
              <w:t>benzo</w:t>
            </w:r>
            <w:proofErr w:type="spellEnd"/>
            <w:r w:rsidRPr="00652111">
              <w:rPr>
                <w:b/>
                <w:color w:val="000000"/>
                <w:sz w:val="18"/>
                <w:szCs w:val="18"/>
              </w:rPr>
              <w:t>(a)</w:t>
            </w:r>
            <w:proofErr w:type="spellStart"/>
            <w:r w:rsidRPr="00652111">
              <w:rPr>
                <w:b/>
                <w:color w:val="000000"/>
                <w:sz w:val="18"/>
                <w:szCs w:val="18"/>
              </w:rPr>
              <w:t>pirenu</w:t>
            </w:r>
            <w:proofErr w:type="spellEnd"/>
            <w:r w:rsidRPr="00652111">
              <w:rPr>
                <w:b/>
                <w:color w:val="000000"/>
                <w:sz w:val="18"/>
                <w:szCs w:val="18"/>
              </w:rPr>
              <w:t xml:space="preserve"> [g/100 m</w:t>
            </w:r>
            <w:r w:rsidRPr="00652111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  <w:r w:rsidRPr="00652111">
              <w:rPr>
                <w:b/>
                <w:color w:val="000000"/>
                <w:sz w:val="18"/>
                <w:szCs w:val="18"/>
              </w:rPr>
              <w:t>*rok]</w:t>
            </w:r>
          </w:p>
        </w:tc>
      </w:tr>
      <w:tr w:rsidR="00931C69" w:rsidRPr="00652111" w:rsidTr="002703CD">
        <w:trPr>
          <w:cantSplit/>
          <w:trHeight w:val="284"/>
          <w:tblHeader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69" w:rsidRPr="00652111" w:rsidRDefault="00931C69" w:rsidP="00270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69" w:rsidRPr="00652111" w:rsidRDefault="00931C69" w:rsidP="00270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powiat grodzki miasto Leszno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gmina miejska Ostrów Wlkp.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>gmina miejska Piła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2111">
              <w:rPr>
                <w:b/>
                <w:bCs/>
                <w:color w:val="000000"/>
                <w:sz w:val="18"/>
                <w:szCs w:val="18"/>
              </w:rPr>
              <w:t xml:space="preserve">gmina miejska Gniezno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2111">
              <w:rPr>
                <w:b/>
                <w:color w:val="000000"/>
                <w:sz w:val="18"/>
                <w:szCs w:val="18"/>
              </w:rPr>
              <w:t>gminy strefy wielkopolskiej poniżej 50 tys. mieszkańców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 xml:space="preserve">podłączenie do </w:t>
            </w:r>
            <w:proofErr w:type="spellStart"/>
            <w:r w:rsidRPr="00652111">
              <w:rPr>
                <w:sz w:val="18"/>
                <w:szCs w:val="18"/>
              </w:rPr>
              <w:t>sieci</w:t>
            </w:r>
            <w:proofErr w:type="spellEnd"/>
            <w:r w:rsidRPr="00652111">
              <w:rPr>
                <w:sz w:val="18"/>
                <w:szCs w:val="18"/>
              </w:rPr>
              <w:t xml:space="preserve"> cieplnej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25,7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wymiana ogrzewania węglowego na elektryczne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25,7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wymiana starych kotłów węglowych na nowe zasilane ręcznie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wymiana starych kotłów węglowych na nowe zasilane automatycznie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9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wymiana kotłów węglowych na kotły na biomasę zasilane ręcznie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wymiana kotłów węglowych na kotły na biomasę zasilane automatycznie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14,5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 xml:space="preserve">wymiana kotłów węglowych na kotły na </w:t>
            </w:r>
            <w:proofErr w:type="spellStart"/>
            <w:r w:rsidRPr="00652111">
              <w:rPr>
                <w:sz w:val="18"/>
                <w:szCs w:val="18"/>
              </w:rPr>
              <w:t>pelety</w:t>
            </w:r>
            <w:proofErr w:type="spellEnd"/>
            <w:r w:rsidRPr="00652111">
              <w:rPr>
                <w:sz w:val="18"/>
                <w:szCs w:val="18"/>
              </w:rPr>
              <w:t xml:space="preserve"> zasilane automatycznie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wymiana ogrzewania węglowego na gazowe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25,7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wymiana ogrzewania węglowego na olejowe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23,2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wymiana ogrzewania węglowego na pompę ciepła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25,7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zastosowanie kolektorów słonecznych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2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18"/>
              </w:rPr>
            </w:pPr>
            <w:r w:rsidRPr="00652111">
              <w:rPr>
                <w:sz w:val="18"/>
                <w:szCs w:val="18"/>
              </w:rPr>
              <w:t>termomodernizacja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color w:val="000000"/>
                <w:sz w:val="18"/>
                <w:szCs w:val="18"/>
              </w:rPr>
            </w:pPr>
            <w:r w:rsidRPr="00652111">
              <w:rPr>
                <w:color w:val="000000"/>
                <w:sz w:val="18"/>
                <w:szCs w:val="18"/>
              </w:rPr>
              <w:t>7,7</w:t>
            </w:r>
          </w:p>
        </w:tc>
      </w:tr>
    </w:tbl>
    <w:p w:rsidR="00931C69" w:rsidRPr="00652111" w:rsidRDefault="00931C69" w:rsidP="00931C69">
      <w:pPr>
        <w:pStyle w:val="Wnormal"/>
        <w:spacing w:before="240"/>
      </w:pPr>
      <w:r w:rsidRPr="00652111">
        <w:t>Podobnie jak dla emisji powierzchniowej, również dla emisji liniowej, można określić efekt ekologiczny redukcji emisji. W tabeli poniżej podano modelowe wielkości efektów ekologicznych poszczególnych działań oraz przedstawiono szacunkowe koszty, jakie trzeba ponieść na ich realizację.</w:t>
      </w:r>
    </w:p>
    <w:p w:rsidR="00931C69" w:rsidRPr="00652111" w:rsidRDefault="00931C69" w:rsidP="00931C69">
      <w:pPr>
        <w:pStyle w:val="Wpodpistab"/>
      </w:pPr>
      <w:bookmarkStart w:id="14" w:name="_Toc357457556"/>
      <w:bookmarkStart w:id="15" w:name="_Toc279614596"/>
      <w:bookmarkStart w:id="16" w:name="_Toc299006740"/>
      <w:bookmarkStart w:id="17" w:name="_Toc308428893"/>
      <w:r w:rsidRPr="00652111">
        <w:lastRenderedPageBreak/>
        <w:t xml:space="preserve">Tabela </w:t>
      </w:r>
      <w:fldSimple w:instr=" SEQ Tabela \* ARABIC ">
        <w:r w:rsidR="00E400DB">
          <w:rPr>
            <w:noProof/>
          </w:rPr>
          <w:t>8</w:t>
        </w:r>
      </w:fldSimple>
      <w:r w:rsidRPr="00652111">
        <w:t>. Wskaźniki kosztowe redukcji emisji liniowej</w:t>
      </w:r>
      <w:r w:rsidRPr="00652111">
        <w:rPr>
          <w:rStyle w:val="Odwoanieprzypisudolnego"/>
        </w:rPr>
        <w:t xml:space="preserve"> </w:t>
      </w:r>
      <w:r w:rsidRPr="00652111">
        <w:rPr>
          <w:rStyle w:val="Odwoanieprzypisudolnego"/>
        </w:rPr>
        <w:footnoteReference w:id="7"/>
      </w:r>
      <w:bookmarkEnd w:id="14"/>
    </w:p>
    <w:tbl>
      <w:tblPr>
        <w:tblW w:w="5000" w:type="pct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77"/>
        <w:gridCol w:w="3890"/>
        <w:gridCol w:w="1417"/>
        <w:gridCol w:w="1559"/>
        <w:gridCol w:w="851"/>
        <w:gridCol w:w="918"/>
      </w:tblGrid>
      <w:tr w:rsidR="00931C69" w:rsidRPr="00652111" w:rsidTr="002703CD">
        <w:trPr>
          <w:cantSplit/>
          <w:trHeight w:val="284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bookmarkEnd w:id="15"/>
          <w:bookmarkEnd w:id="16"/>
          <w:bookmarkEnd w:id="17"/>
          <w:p w:rsidR="00931C69" w:rsidRPr="00652111" w:rsidRDefault="00931C69" w:rsidP="002703CD">
            <w:pPr>
              <w:jc w:val="center"/>
              <w:rPr>
                <w:b/>
                <w:bCs/>
                <w:sz w:val="18"/>
                <w:szCs w:val="20"/>
              </w:rPr>
            </w:pPr>
            <w:r w:rsidRPr="00652111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bCs/>
                <w:sz w:val="18"/>
                <w:szCs w:val="20"/>
              </w:rPr>
            </w:pPr>
            <w:r w:rsidRPr="00652111">
              <w:rPr>
                <w:b/>
                <w:bCs/>
                <w:sz w:val="18"/>
                <w:szCs w:val="20"/>
              </w:rPr>
              <w:t>działania naprawcze (redukcja emisji liniowej) poprzez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bCs/>
                <w:sz w:val="18"/>
                <w:szCs w:val="20"/>
              </w:rPr>
            </w:pPr>
            <w:r w:rsidRPr="00652111">
              <w:rPr>
                <w:b/>
                <w:bCs/>
                <w:sz w:val="18"/>
                <w:szCs w:val="20"/>
              </w:rPr>
              <w:t>średnie koszty inwestycyjne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b/>
                <w:bCs/>
                <w:sz w:val="18"/>
                <w:szCs w:val="20"/>
              </w:rPr>
            </w:pPr>
            <w:r w:rsidRPr="00652111">
              <w:rPr>
                <w:b/>
                <w:bCs/>
                <w:sz w:val="18"/>
                <w:szCs w:val="20"/>
              </w:rPr>
              <w:t>uzyskany efekt ekologiczny dla pyłu PM10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czyszczenie ulic: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duże natężenie ruchu; czyszczenie 1 raz/tydzień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500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zł/km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170</w:t>
            </w: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[kg/km]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20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right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średnie natężenie ruchu; czyszczenie 1 raz/miesiąc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zł/km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[kg/km]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modernizacja dróg (utwardzenie poboczy)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3 - 7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mln zł/km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20% emisji wtórnej</w:t>
            </w:r>
            <w:r w:rsidR="00C172F2">
              <w:rPr>
                <w:sz w:val="18"/>
                <w:szCs w:val="20"/>
              </w:rPr>
              <w:t>*</w:t>
            </w:r>
          </w:p>
        </w:tc>
      </w:tr>
      <w:tr w:rsidR="00931C69" w:rsidRPr="00652111" w:rsidTr="002703CD">
        <w:trPr>
          <w:cantSplit/>
          <w:trHeight w:val="28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budowa ścieżek rowerowych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61 tys. zł/km</w:t>
            </w:r>
          </w:p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110 tys. zł/km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(asfaltowa)</w:t>
            </w:r>
          </w:p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(kostka betonowa)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10,8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69" w:rsidRPr="00652111" w:rsidRDefault="00931C69" w:rsidP="002703CD">
            <w:pPr>
              <w:jc w:val="center"/>
              <w:rPr>
                <w:sz w:val="18"/>
                <w:szCs w:val="20"/>
              </w:rPr>
            </w:pPr>
            <w:r w:rsidRPr="00652111">
              <w:rPr>
                <w:sz w:val="18"/>
                <w:szCs w:val="20"/>
              </w:rPr>
              <w:t>[kg/km]</w:t>
            </w:r>
          </w:p>
        </w:tc>
      </w:tr>
    </w:tbl>
    <w:p w:rsidR="00C609BE" w:rsidRDefault="00C609BE"/>
    <w:p w:rsidR="008B669F" w:rsidRDefault="00836114">
      <w:pPr>
        <w:rPr>
          <w:sz w:val="22"/>
          <w:szCs w:val="20"/>
        </w:rPr>
      </w:pPr>
      <w:r>
        <w:rPr>
          <w:sz w:val="22"/>
          <w:szCs w:val="20"/>
        </w:rPr>
        <w:t>*</w:t>
      </w:r>
      <w:r w:rsidR="00C172F2" w:rsidRPr="00C172F2">
        <w:rPr>
          <w:sz w:val="22"/>
          <w:szCs w:val="20"/>
        </w:rPr>
        <w:t>Modernizacja dróg (utwardzenie poboczy)</w:t>
      </w:r>
    </w:p>
    <w:p w:rsidR="00836114" w:rsidRPr="00C172F2" w:rsidRDefault="00836114">
      <w:pPr>
        <w:rPr>
          <w:sz w:val="22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6"/>
        <w:gridCol w:w="2799"/>
        <w:gridCol w:w="2764"/>
        <w:gridCol w:w="3260"/>
      </w:tblGrid>
      <w:tr w:rsidR="00C172F2" w:rsidRPr="00C172F2" w:rsidTr="00E917F8">
        <w:tc>
          <w:tcPr>
            <w:tcW w:w="385" w:type="dxa"/>
            <w:vMerge w:val="restart"/>
            <w:shd w:val="clear" w:color="000000" w:fill="BFBFBF"/>
            <w:noWrap/>
            <w:vAlign w:val="center"/>
            <w:hideMark/>
          </w:tcPr>
          <w:p w:rsidR="00C172F2" w:rsidRPr="00E917F8" w:rsidRDefault="00C172F2" w:rsidP="00E917F8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E917F8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2820" w:type="dxa"/>
            <w:vMerge w:val="restart"/>
            <w:shd w:val="clear" w:color="000000" w:fill="BFBFBF"/>
            <w:vAlign w:val="center"/>
            <w:hideMark/>
          </w:tcPr>
          <w:p w:rsidR="00C172F2" w:rsidRPr="00E917F8" w:rsidRDefault="00C172F2" w:rsidP="00E917F8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E917F8">
              <w:rPr>
                <w:b/>
                <w:sz w:val="18"/>
                <w:szCs w:val="20"/>
              </w:rPr>
              <w:t>Obszary emisji liniowej</w:t>
            </w:r>
            <w:r w:rsidRPr="00E917F8">
              <w:rPr>
                <w:b/>
                <w:sz w:val="18"/>
                <w:szCs w:val="20"/>
              </w:rPr>
              <w:br/>
              <w:t xml:space="preserve"> w strefie wielkopolskiej</w:t>
            </w:r>
          </w:p>
        </w:tc>
        <w:tc>
          <w:tcPr>
            <w:tcW w:w="6024" w:type="dxa"/>
            <w:gridSpan w:val="2"/>
            <w:shd w:val="clear" w:color="000000" w:fill="BFBFBF" w:themeFill="background1" w:themeFillShade="BF"/>
            <w:vAlign w:val="center"/>
            <w:hideMark/>
          </w:tcPr>
          <w:p w:rsidR="00C172F2" w:rsidRPr="00E917F8" w:rsidRDefault="00C172F2" w:rsidP="00E917F8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E917F8">
              <w:rPr>
                <w:b/>
                <w:sz w:val="18"/>
                <w:szCs w:val="20"/>
              </w:rPr>
              <w:t>efekt ekologiczny redukcja emisji w wyniku remontu dróg [kg/km]</w:t>
            </w:r>
          </w:p>
        </w:tc>
      </w:tr>
      <w:tr w:rsidR="00C172F2" w:rsidRPr="00C172F2" w:rsidTr="00E917F8">
        <w:tc>
          <w:tcPr>
            <w:tcW w:w="385" w:type="dxa"/>
            <w:vMerge/>
            <w:vAlign w:val="center"/>
            <w:hideMark/>
          </w:tcPr>
          <w:p w:rsidR="00C172F2" w:rsidRPr="00E917F8" w:rsidRDefault="00C172F2" w:rsidP="00E917F8">
            <w:pPr>
              <w:spacing w:before="60" w:after="60"/>
              <w:rPr>
                <w:b/>
                <w:sz w:val="18"/>
                <w:szCs w:val="20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C172F2" w:rsidRPr="00E917F8" w:rsidRDefault="00C172F2" w:rsidP="00E917F8">
            <w:pPr>
              <w:spacing w:before="60" w:after="60"/>
              <w:rPr>
                <w:b/>
                <w:sz w:val="18"/>
                <w:szCs w:val="20"/>
              </w:rPr>
            </w:pPr>
          </w:p>
        </w:tc>
        <w:tc>
          <w:tcPr>
            <w:tcW w:w="2764" w:type="dxa"/>
            <w:shd w:val="clear" w:color="000000" w:fill="BFBFBF" w:themeFill="background1" w:themeFillShade="BF"/>
            <w:vAlign w:val="center"/>
            <w:hideMark/>
          </w:tcPr>
          <w:p w:rsidR="00C172F2" w:rsidRPr="00E917F8" w:rsidRDefault="00C172F2" w:rsidP="00E917F8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E917F8">
              <w:rPr>
                <w:b/>
                <w:sz w:val="18"/>
                <w:szCs w:val="20"/>
              </w:rPr>
              <w:t>drogi gminne i powiatowe</w:t>
            </w:r>
          </w:p>
        </w:tc>
        <w:tc>
          <w:tcPr>
            <w:tcW w:w="3260" w:type="dxa"/>
            <w:shd w:val="clear" w:color="000000" w:fill="BFBFBF" w:themeFill="background1" w:themeFillShade="BF"/>
            <w:vAlign w:val="center"/>
            <w:hideMark/>
          </w:tcPr>
          <w:p w:rsidR="00C172F2" w:rsidRPr="00E917F8" w:rsidRDefault="00C172F2" w:rsidP="00E917F8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E917F8">
              <w:rPr>
                <w:b/>
                <w:sz w:val="18"/>
                <w:szCs w:val="20"/>
              </w:rPr>
              <w:t>drogi krajowe i wojewódzkie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chodzieski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4,925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10,294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czarnkowsko-trzcianecki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3,688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4,704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gnieźnieński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3,73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24,215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4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gostyński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3,307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13,445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5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grodziski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4,008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15,95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6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jarociński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4,535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27,723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7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kaliski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3,987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12,302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8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kępiński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5,046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34,16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9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kolski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4,035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33,495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10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koniński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3,656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11,238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11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kościański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4,982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19,62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krotoszyński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3,832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15,241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13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leszczyński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3,185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12,828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14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 xml:space="preserve">Powiat </w:t>
            </w:r>
            <w:proofErr w:type="spellStart"/>
            <w:r w:rsidRPr="00C172F2">
              <w:rPr>
                <w:sz w:val="18"/>
                <w:szCs w:val="20"/>
              </w:rPr>
              <w:t>m.Kalisz</w:t>
            </w:r>
            <w:proofErr w:type="spellEnd"/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185,738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155,949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15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 xml:space="preserve">Powiat </w:t>
            </w:r>
            <w:proofErr w:type="spellStart"/>
            <w:r w:rsidRPr="00C172F2">
              <w:rPr>
                <w:sz w:val="18"/>
                <w:szCs w:val="20"/>
              </w:rPr>
              <w:t>m.Konin</w:t>
            </w:r>
            <w:proofErr w:type="spellEnd"/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54,568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31,297</w:t>
            </w:r>
          </w:p>
        </w:tc>
      </w:tr>
      <w:tr w:rsidR="00C172F2" w:rsidRPr="00C172F2" w:rsidTr="008B641C">
        <w:trPr>
          <w:trHeight w:val="240"/>
        </w:trPr>
        <w:tc>
          <w:tcPr>
            <w:tcW w:w="38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16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 xml:space="preserve">Powiat </w:t>
            </w:r>
            <w:proofErr w:type="spellStart"/>
            <w:r w:rsidRPr="00C172F2">
              <w:rPr>
                <w:sz w:val="18"/>
                <w:szCs w:val="20"/>
              </w:rPr>
              <w:t>m.Leszno</w:t>
            </w:r>
            <w:proofErr w:type="spellEnd"/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100,357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76,335</w:t>
            </w:r>
          </w:p>
        </w:tc>
      </w:tr>
      <w:tr w:rsidR="00C172F2" w:rsidRPr="00C172F2" w:rsidTr="008B641C">
        <w:trPr>
          <w:trHeight w:val="240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C172F2" w:rsidRPr="008B641C" w:rsidRDefault="00C172F2">
            <w:pPr>
              <w:jc w:val="center"/>
              <w:rPr>
                <w:sz w:val="18"/>
                <w:szCs w:val="20"/>
              </w:rPr>
            </w:pPr>
            <w:r w:rsidRPr="008B641C">
              <w:rPr>
                <w:sz w:val="18"/>
                <w:szCs w:val="20"/>
              </w:rPr>
              <w:t>17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8B641C" w:rsidRDefault="00C172F2">
            <w:pPr>
              <w:rPr>
                <w:sz w:val="18"/>
                <w:szCs w:val="20"/>
              </w:rPr>
            </w:pPr>
            <w:r w:rsidRPr="008B641C">
              <w:rPr>
                <w:sz w:val="18"/>
                <w:szCs w:val="20"/>
              </w:rPr>
              <w:t xml:space="preserve">Powiat </w:t>
            </w:r>
            <w:proofErr w:type="spellStart"/>
            <w:r w:rsidRPr="008B641C">
              <w:rPr>
                <w:sz w:val="18"/>
                <w:szCs w:val="20"/>
              </w:rPr>
              <w:t>m.Poznań</w:t>
            </w:r>
            <w:proofErr w:type="spellEnd"/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8B641C" w:rsidRDefault="00C172F2">
            <w:pPr>
              <w:jc w:val="right"/>
              <w:rPr>
                <w:sz w:val="18"/>
                <w:szCs w:val="20"/>
              </w:rPr>
            </w:pPr>
            <w:r w:rsidRPr="008B641C">
              <w:rPr>
                <w:sz w:val="18"/>
                <w:szCs w:val="20"/>
              </w:rPr>
              <w:t>171,7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8B641C">
              <w:rPr>
                <w:sz w:val="18"/>
                <w:szCs w:val="20"/>
              </w:rPr>
              <w:t>395,584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18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międzychodzki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3,783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9,431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19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nowotomyski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4,427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47,172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20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obornicki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4,374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23,763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21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ostrowski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6,696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22,652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ostrzeszowski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3,803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13,089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23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pilski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3,874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14,472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24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pleszewski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4,063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14,59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25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poznański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11,735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23,045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26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rawicki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5,046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33,864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27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słupecki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3,011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33,372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28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szamotulski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4,288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18,124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29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średzki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3,974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60,808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30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śremski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4,084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10,437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31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turecki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4,013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23,286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wągrowiecki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3,729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7,913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33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wolsztyński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3,894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12,318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34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wrzesiński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5,039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32,103</w:t>
            </w:r>
          </w:p>
        </w:tc>
      </w:tr>
      <w:tr w:rsidR="00C172F2" w:rsidRPr="00C172F2" w:rsidTr="00C172F2">
        <w:trPr>
          <w:trHeight w:val="240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C172F2" w:rsidRPr="00C172F2" w:rsidRDefault="00C172F2">
            <w:pPr>
              <w:jc w:val="center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35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172F2" w:rsidRPr="00C172F2" w:rsidRDefault="00C172F2">
            <w:pPr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Powiat złotowski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1,314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172F2" w:rsidRPr="00C172F2" w:rsidRDefault="00C172F2">
            <w:pPr>
              <w:jc w:val="right"/>
              <w:rPr>
                <w:sz w:val="18"/>
                <w:szCs w:val="20"/>
              </w:rPr>
            </w:pPr>
            <w:r w:rsidRPr="00C172F2">
              <w:rPr>
                <w:sz w:val="18"/>
                <w:szCs w:val="20"/>
              </w:rPr>
              <w:t>21,411</w:t>
            </w:r>
          </w:p>
        </w:tc>
      </w:tr>
    </w:tbl>
    <w:p w:rsidR="00C172F2" w:rsidRPr="00C172F2" w:rsidRDefault="00C172F2" w:rsidP="00C172F2">
      <w:pPr>
        <w:pStyle w:val="Akapitzlist"/>
        <w:rPr>
          <w:sz w:val="18"/>
          <w:szCs w:val="20"/>
        </w:rPr>
      </w:pPr>
    </w:p>
    <w:sectPr w:rsidR="00C172F2" w:rsidRPr="00C172F2" w:rsidSect="008B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34" w:rsidRDefault="00B52834" w:rsidP="00931C69">
      <w:r>
        <w:separator/>
      </w:r>
    </w:p>
  </w:endnote>
  <w:endnote w:type="continuationSeparator" w:id="0">
    <w:p w:rsidR="00B52834" w:rsidRDefault="00B52834" w:rsidP="00931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34" w:rsidRDefault="00B52834" w:rsidP="00931C69">
      <w:r>
        <w:separator/>
      </w:r>
    </w:p>
  </w:footnote>
  <w:footnote w:type="continuationSeparator" w:id="0">
    <w:p w:rsidR="00B52834" w:rsidRDefault="00B52834" w:rsidP="00931C69">
      <w:r>
        <w:continuationSeparator/>
      </w:r>
    </w:p>
  </w:footnote>
  <w:footnote w:id="1">
    <w:p w:rsidR="00931C69" w:rsidRPr="00DD7E25" w:rsidRDefault="00931C69" w:rsidP="00931C69">
      <w:pPr>
        <w:pStyle w:val="Tekstprzypisudolnego"/>
        <w:ind w:left="142" w:hanging="142"/>
        <w:rPr>
          <w:rFonts w:ascii="Times New Roman" w:hAnsi="Times New Roman"/>
        </w:rPr>
      </w:pPr>
      <w:r w:rsidRPr="00DD7E25">
        <w:rPr>
          <w:rStyle w:val="Odwoanieprzypisudolnego"/>
          <w:rFonts w:ascii="Times New Roman" w:hAnsi="Times New Roman"/>
        </w:rPr>
        <w:footnoteRef/>
      </w:r>
      <w:r w:rsidRPr="00DD7E25">
        <w:rPr>
          <w:rFonts w:ascii="Times New Roman" w:hAnsi="Times New Roman"/>
        </w:rPr>
        <w:t xml:space="preserve"> źródło: opracowanie własne</w:t>
      </w:r>
      <w:r>
        <w:rPr>
          <w:rFonts w:ascii="Times New Roman" w:hAnsi="Times New Roman"/>
        </w:rPr>
        <w:t xml:space="preserve"> na podstawie rozporządzenia Ministra Środowiska z dnia 10 września 2012 roku w sprawie zakresu i sposobu przekazywania informacji dotyczących zanieczyszczenia powietrza (Dz. U. z 2012 r. poz. 1034)</w:t>
      </w:r>
    </w:p>
  </w:footnote>
  <w:footnote w:id="2">
    <w:p w:rsidR="00931C69" w:rsidRPr="00DD7E25" w:rsidRDefault="00931C69" w:rsidP="00931C69">
      <w:pPr>
        <w:pStyle w:val="Tekstprzypisudolnego"/>
        <w:ind w:left="142" w:hanging="142"/>
        <w:rPr>
          <w:rFonts w:ascii="Times New Roman" w:hAnsi="Times New Roman"/>
        </w:rPr>
      </w:pPr>
      <w:r w:rsidRPr="00DD7E25">
        <w:rPr>
          <w:rStyle w:val="Odwoanieprzypisudolnego"/>
          <w:rFonts w:ascii="Times New Roman" w:hAnsi="Times New Roman"/>
        </w:rPr>
        <w:footnoteRef/>
      </w:r>
      <w:r w:rsidRPr="00DD7E25">
        <w:rPr>
          <w:rFonts w:ascii="Times New Roman" w:hAnsi="Times New Roman"/>
        </w:rPr>
        <w:t xml:space="preserve"> źródło: opracowanie własne</w:t>
      </w:r>
      <w:r>
        <w:rPr>
          <w:rFonts w:ascii="Times New Roman" w:hAnsi="Times New Roman"/>
        </w:rPr>
        <w:t xml:space="preserve"> na podstawie rozporządzenia Ministra Środowiska z dnia 10 września 2012 roku w sprawie zakresu i sposobu przekazywania informacji dotyczących zanieczyszczenia powietrza (Dz. U. z 2012 r. poz. 1034)</w:t>
      </w:r>
    </w:p>
  </w:footnote>
  <w:footnote w:id="3">
    <w:p w:rsidR="00931C69" w:rsidRPr="00DD7E25" w:rsidRDefault="00931C69" w:rsidP="00931C69">
      <w:pPr>
        <w:pStyle w:val="Tekstprzypisudolnego"/>
        <w:ind w:left="142" w:hanging="142"/>
        <w:rPr>
          <w:rFonts w:ascii="Times New Roman" w:hAnsi="Times New Roman"/>
        </w:rPr>
      </w:pPr>
      <w:r w:rsidRPr="00DD7E25">
        <w:rPr>
          <w:rStyle w:val="Odwoanieprzypisudolnego"/>
          <w:rFonts w:ascii="Times New Roman" w:hAnsi="Times New Roman"/>
        </w:rPr>
        <w:footnoteRef/>
      </w:r>
      <w:r w:rsidRPr="00DD7E25">
        <w:rPr>
          <w:rFonts w:ascii="Times New Roman" w:hAnsi="Times New Roman"/>
        </w:rPr>
        <w:t xml:space="preserve"> źródło: opracowanie własne</w:t>
      </w:r>
      <w:r>
        <w:rPr>
          <w:rFonts w:ascii="Times New Roman" w:hAnsi="Times New Roman"/>
        </w:rPr>
        <w:t xml:space="preserve"> na podstawie rozporządzenia Ministra Środowiska z dnia 10 września 2012 roku w sprawie zakresu i sposobu przekazywania informacji dotyczących zanieczyszczenia powietrza (Dz. U. z 2012 r. poz. 1034)</w:t>
      </w:r>
    </w:p>
  </w:footnote>
  <w:footnote w:id="4">
    <w:p w:rsidR="00931C69" w:rsidRPr="00DD7E25" w:rsidRDefault="00931C69" w:rsidP="00931C69">
      <w:pPr>
        <w:pStyle w:val="Tekstprzypisudolnego"/>
        <w:ind w:left="142" w:hanging="142"/>
        <w:rPr>
          <w:rFonts w:ascii="Times New Roman" w:hAnsi="Times New Roman"/>
        </w:rPr>
      </w:pPr>
      <w:r w:rsidRPr="00DD7E25">
        <w:rPr>
          <w:rStyle w:val="Odwoanieprzypisudolnego"/>
          <w:rFonts w:ascii="Times New Roman" w:hAnsi="Times New Roman"/>
        </w:rPr>
        <w:footnoteRef/>
      </w:r>
      <w:r w:rsidRPr="00DD7E25">
        <w:rPr>
          <w:rFonts w:ascii="Times New Roman" w:hAnsi="Times New Roman"/>
        </w:rPr>
        <w:t xml:space="preserve"> źródło: opracowanie własne</w:t>
      </w:r>
      <w:r>
        <w:rPr>
          <w:rFonts w:ascii="Times New Roman" w:hAnsi="Times New Roman"/>
        </w:rPr>
        <w:t xml:space="preserve"> na podstawie rozporządzenia Ministra Środowiska z dnia 10 września 2012 roku w sprawie zakresu i sposobu przekazywania informacji dotyczących zanieczyszczenia powietrza (Dz. U. z 2012 r. poz. 1034)</w:t>
      </w:r>
    </w:p>
  </w:footnote>
  <w:footnote w:id="5">
    <w:p w:rsidR="00931C69" w:rsidRPr="007942EF" w:rsidRDefault="00931C69" w:rsidP="00931C69">
      <w:pPr>
        <w:pStyle w:val="Wprzypis"/>
      </w:pPr>
      <w:r w:rsidRPr="007942EF">
        <w:rPr>
          <w:rStyle w:val="Odwoanieprzypisudolnego"/>
        </w:rPr>
        <w:footnoteRef/>
      </w:r>
      <w:r w:rsidRPr="007942EF">
        <w:t xml:space="preserve"> źródło: opracowanie własne</w:t>
      </w:r>
    </w:p>
  </w:footnote>
  <w:footnote w:id="6">
    <w:p w:rsidR="00931C69" w:rsidRPr="007942EF" w:rsidRDefault="00931C69" w:rsidP="00931C69">
      <w:pPr>
        <w:pStyle w:val="Wprzypis"/>
      </w:pPr>
      <w:r w:rsidRPr="007942EF">
        <w:rPr>
          <w:rStyle w:val="Odwoanieprzypisudolnego"/>
        </w:rPr>
        <w:footnoteRef/>
      </w:r>
      <w:r w:rsidRPr="007942EF">
        <w:t xml:space="preserve"> źródło: opracowanie własne</w:t>
      </w:r>
    </w:p>
  </w:footnote>
  <w:footnote w:id="7">
    <w:p w:rsidR="00931C69" w:rsidRPr="007942EF" w:rsidRDefault="00931C69" w:rsidP="00931C69">
      <w:pPr>
        <w:pStyle w:val="Wprzypis"/>
      </w:pPr>
      <w:r w:rsidRPr="007942EF">
        <w:rPr>
          <w:rStyle w:val="Odwoanieprzypisudolnego"/>
        </w:rPr>
        <w:footnoteRef/>
      </w:r>
      <w:r w:rsidRPr="007942EF">
        <w:t xml:space="preserve"> źródło: opracowanie własne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14E"/>
    <w:multiLevelType w:val="hybridMultilevel"/>
    <w:tmpl w:val="3D60F544"/>
    <w:lvl w:ilvl="0" w:tplc="DA64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03AA7"/>
    <w:multiLevelType w:val="multilevel"/>
    <w:tmpl w:val="BAFE1232"/>
    <w:lvl w:ilvl="0">
      <w:start w:val="1"/>
      <w:numFmt w:val="decimal"/>
      <w:pStyle w:val="Wnagl2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F760D1"/>
    <w:multiLevelType w:val="hybridMultilevel"/>
    <w:tmpl w:val="178CBDE8"/>
    <w:lvl w:ilvl="0" w:tplc="DA64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03527"/>
    <w:multiLevelType w:val="hybridMultilevel"/>
    <w:tmpl w:val="0E6EFA5A"/>
    <w:lvl w:ilvl="0" w:tplc="40BA76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76F69"/>
    <w:multiLevelType w:val="hybridMultilevel"/>
    <w:tmpl w:val="17626A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C69"/>
    <w:rsid w:val="00163080"/>
    <w:rsid w:val="003F729C"/>
    <w:rsid w:val="00455475"/>
    <w:rsid w:val="007B0F76"/>
    <w:rsid w:val="007F55AA"/>
    <w:rsid w:val="00836114"/>
    <w:rsid w:val="008B641C"/>
    <w:rsid w:val="008B669F"/>
    <w:rsid w:val="00931C69"/>
    <w:rsid w:val="00A86C9C"/>
    <w:rsid w:val="00AE3599"/>
    <w:rsid w:val="00B52834"/>
    <w:rsid w:val="00B676A1"/>
    <w:rsid w:val="00C172F2"/>
    <w:rsid w:val="00C609BE"/>
    <w:rsid w:val="00C649EE"/>
    <w:rsid w:val="00E400DB"/>
    <w:rsid w:val="00E917F8"/>
    <w:rsid w:val="00F27827"/>
    <w:rsid w:val="00F7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pis dzialania,K-P_odwolanie"/>
    <w:basedOn w:val="Normalny"/>
    <w:link w:val="AkapitzlistZnak"/>
    <w:uiPriority w:val="34"/>
    <w:qFormat/>
    <w:rsid w:val="00931C69"/>
    <w:pPr>
      <w:ind w:left="720"/>
      <w:contextualSpacing/>
    </w:pPr>
  </w:style>
  <w:style w:type="paragraph" w:styleId="Tekstprzypisudolnego">
    <w:name w:val="footnote text"/>
    <w:aliases w:val="Char,Tekst przypisu"/>
    <w:basedOn w:val="Normalny"/>
    <w:link w:val="TekstprzypisudolnegoZnak"/>
    <w:uiPriority w:val="99"/>
    <w:rsid w:val="00931C69"/>
    <w:pPr>
      <w:ind w:left="567" w:hanging="567"/>
      <w:jc w:val="both"/>
    </w:pPr>
    <w:rPr>
      <w:rFonts w:ascii="Arial" w:hAnsi="Arial"/>
      <w:sz w:val="18"/>
      <w:szCs w:val="20"/>
    </w:rPr>
  </w:style>
  <w:style w:type="character" w:customStyle="1" w:styleId="TekstprzypisudolnegoZnak">
    <w:name w:val="Tekst przypisu dolnego Znak"/>
    <w:aliases w:val="Char Znak,Tekst przypisu Znak"/>
    <w:basedOn w:val="Domylnaczcionkaakapitu"/>
    <w:link w:val="Tekstprzypisudolnego"/>
    <w:uiPriority w:val="99"/>
    <w:rsid w:val="00931C69"/>
    <w:rPr>
      <w:rFonts w:ascii="Arial" w:eastAsia="Times New Roman" w:hAnsi="Arial" w:cs="Times New Roman"/>
      <w:sz w:val="18"/>
      <w:szCs w:val="20"/>
      <w:lang w:eastAsia="pl-PL"/>
    </w:rPr>
  </w:style>
  <w:style w:type="character" w:styleId="Odwoanieprzypisudolnego">
    <w:name w:val="footnote reference"/>
    <w:aliases w:val="SUPERS"/>
    <w:basedOn w:val="Domylnaczcionkaakapitu"/>
    <w:rsid w:val="00931C69"/>
    <w:rPr>
      <w:rFonts w:cs="Times New Roman"/>
      <w:vertAlign w:val="superscript"/>
    </w:rPr>
  </w:style>
  <w:style w:type="paragraph" w:customStyle="1" w:styleId="Wpodpistab">
    <w:name w:val="W_podpis tab"/>
    <w:basedOn w:val="Normalny"/>
    <w:link w:val="WpodpistabZnak"/>
    <w:qFormat/>
    <w:rsid w:val="00931C69"/>
    <w:pPr>
      <w:spacing w:before="120" w:after="120"/>
      <w:jc w:val="both"/>
    </w:pPr>
    <w:rPr>
      <w:i/>
      <w:sz w:val="18"/>
      <w:szCs w:val="16"/>
    </w:rPr>
  </w:style>
  <w:style w:type="character" w:customStyle="1" w:styleId="WpodpistabZnak">
    <w:name w:val="W_podpis tab Znak"/>
    <w:basedOn w:val="Domylnaczcionkaakapitu"/>
    <w:link w:val="Wpodpistab"/>
    <w:rsid w:val="00931C69"/>
    <w:rPr>
      <w:rFonts w:ascii="Times New Roman" w:eastAsia="Times New Roman" w:hAnsi="Times New Roman" w:cs="Times New Roman"/>
      <w:i/>
      <w:sz w:val="18"/>
      <w:szCs w:val="16"/>
      <w:lang w:eastAsia="pl-PL"/>
    </w:rPr>
  </w:style>
  <w:style w:type="paragraph" w:customStyle="1" w:styleId="Wnormal">
    <w:name w:val="W_normal"/>
    <w:basedOn w:val="Normalny"/>
    <w:link w:val="WnormalZnak"/>
    <w:qFormat/>
    <w:rsid w:val="00931C69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WnormalZnak">
    <w:name w:val="W_normal Znak"/>
    <w:basedOn w:val="Domylnaczcionkaakapitu"/>
    <w:link w:val="Wnormal"/>
    <w:rsid w:val="00931C69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nagl2">
    <w:name w:val="W_nagl2"/>
    <w:basedOn w:val="Normalny"/>
    <w:next w:val="Wnormal"/>
    <w:link w:val="Wnagl2Znak"/>
    <w:qFormat/>
    <w:rsid w:val="00931C69"/>
    <w:pPr>
      <w:keepNext/>
      <w:numPr>
        <w:numId w:val="1"/>
      </w:numPr>
      <w:pBdr>
        <w:bottom w:val="single" w:sz="8" w:space="1" w:color="auto"/>
      </w:pBdr>
      <w:tabs>
        <w:tab w:val="left" w:pos="567"/>
      </w:tabs>
      <w:suppressAutoHyphens/>
      <w:spacing w:before="240" w:after="120"/>
      <w:jc w:val="both"/>
      <w:outlineLvl w:val="0"/>
    </w:pPr>
    <w:rPr>
      <w:rFonts w:cs="Arial"/>
      <w:b/>
      <w:bCs/>
      <w:smallCaps/>
      <w:kern w:val="28"/>
      <w:sz w:val="32"/>
      <w:lang w:eastAsia="ar-SA"/>
    </w:rPr>
  </w:style>
  <w:style w:type="character" w:customStyle="1" w:styleId="Wnagl2Znak">
    <w:name w:val="W_nagl2 Znak"/>
    <w:basedOn w:val="Domylnaczcionkaakapitu"/>
    <w:link w:val="Wnagl2"/>
    <w:rsid w:val="00931C69"/>
    <w:rPr>
      <w:rFonts w:ascii="Times New Roman" w:eastAsia="Times New Roman" w:hAnsi="Times New Roman" w:cs="Arial"/>
      <w:b/>
      <w:bCs/>
      <w:smallCaps/>
      <w:kern w:val="28"/>
      <w:sz w:val="32"/>
      <w:szCs w:val="24"/>
      <w:lang w:eastAsia="ar-SA"/>
    </w:rPr>
  </w:style>
  <w:style w:type="character" w:customStyle="1" w:styleId="AkapitzlistZnak">
    <w:name w:val="Akapit z listą Znak"/>
    <w:aliases w:val="opis dzialania Znak,K-P_odwolanie Znak"/>
    <w:basedOn w:val="Domylnaczcionkaakapitu"/>
    <w:link w:val="Akapitzlist"/>
    <w:uiPriority w:val="34"/>
    <w:rsid w:val="00931C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rzypis">
    <w:name w:val="W_przypis"/>
    <w:basedOn w:val="Wnormal"/>
    <w:link w:val="WprzypisZnak"/>
    <w:qFormat/>
    <w:rsid w:val="00931C69"/>
    <w:pPr>
      <w:spacing w:before="0" w:after="0" w:line="240" w:lineRule="auto"/>
      <w:ind w:left="227" w:hanging="227"/>
    </w:pPr>
    <w:rPr>
      <w:sz w:val="18"/>
    </w:rPr>
  </w:style>
  <w:style w:type="character" w:customStyle="1" w:styleId="WprzypisZnak">
    <w:name w:val="W_przypis Znak"/>
    <w:basedOn w:val="WnormalZnak"/>
    <w:link w:val="Wprzypis"/>
    <w:rsid w:val="00931C69"/>
    <w:rPr>
      <w:sz w:val="18"/>
    </w:rPr>
  </w:style>
  <w:style w:type="paragraph" w:customStyle="1" w:styleId="K-Pnormal">
    <w:name w:val="K-P_normal"/>
    <w:basedOn w:val="Normalny"/>
    <w:link w:val="K-PnormalZnak"/>
    <w:rsid w:val="00931C69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K-PnormalZnak">
    <w:name w:val="K-P_normal Znak"/>
    <w:basedOn w:val="Domylnaczcionkaakapitu"/>
    <w:link w:val="K-Pnormal"/>
    <w:rsid w:val="00931C69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K-Ppodpistab">
    <w:name w:val="K-P_podpis tab"/>
    <w:basedOn w:val="Legenda"/>
    <w:link w:val="K-PpodpistabZnak"/>
    <w:rsid w:val="00931C69"/>
    <w:pPr>
      <w:spacing w:before="120" w:after="120"/>
      <w:jc w:val="both"/>
    </w:pPr>
    <w:rPr>
      <w:b w:val="0"/>
      <w:i/>
      <w:color w:val="auto"/>
    </w:rPr>
  </w:style>
  <w:style w:type="character" w:customStyle="1" w:styleId="K-PpodpistabZnak">
    <w:name w:val="K-P_podpis tab Znak"/>
    <w:basedOn w:val="Domylnaczcionkaakapitu"/>
    <w:link w:val="K-Ppodpistab"/>
    <w:rsid w:val="00931C69"/>
    <w:rPr>
      <w:rFonts w:ascii="Times New Roman" w:eastAsia="Times New Roman" w:hAnsi="Times New Roman" w:cs="Times New Roman"/>
      <w:bCs/>
      <w:i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31C6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2624</Words>
  <Characters>15746</Characters>
  <Application>Microsoft Office Word</Application>
  <DocSecurity>0</DocSecurity>
  <Lines>131</Lines>
  <Paragraphs>36</Paragraphs>
  <ScaleCrop>false</ScaleCrop>
  <Company>UMWW</Company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agnieszka.lewicka</dc:creator>
  <cp:keywords/>
  <dc:description/>
  <cp:lastModifiedBy>agnieszka.lewicka</cp:lastModifiedBy>
  <cp:revision>16</cp:revision>
  <cp:lastPrinted>2016-05-19T10:55:00Z</cp:lastPrinted>
  <dcterms:created xsi:type="dcterms:W3CDTF">2016-05-19T10:08:00Z</dcterms:created>
  <dcterms:modified xsi:type="dcterms:W3CDTF">2016-05-19T11:31:00Z</dcterms:modified>
</cp:coreProperties>
</file>