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E63F" w14:textId="77777777" w:rsidR="005810F7" w:rsidRDefault="005810F7" w:rsidP="005810F7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zgłoszeniowy kandydata do tytułu Wielkopolski Nauczyciel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7"/>
        <w:gridCol w:w="6099"/>
      </w:tblGrid>
      <w:tr w:rsidR="005810F7" w14:paraId="3A6BE5DE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8FA8ED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Imię i nazwisko nauczyciela</w:t>
            </w:r>
          </w:p>
          <w:p w14:paraId="09503BC1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1122AB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07E16FDF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85E5721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Stopień awansu zawodowego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64172E4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5FD6CB14" w14:textId="77777777" w:rsidTr="00BE6026">
        <w:trPr>
          <w:trHeight w:val="310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8D65B9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Staż pracy pedagogicznej</w:t>
            </w:r>
          </w:p>
          <w:p w14:paraId="41844E63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BC00043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14D945A4" w14:textId="77777777" w:rsidTr="00BE6026">
        <w:trPr>
          <w:trHeight w:val="463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3995B5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Telefon kontaktowy do nauczyciela</w:t>
            </w:r>
          </w:p>
          <w:p w14:paraId="1231199F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B0AC93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285E4D3C" w14:textId="77777777" w:rsidTr="00BE6026">
        <w:trPr>
          <w:trHeight w:val="1396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16DEE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Nazwa i adres szkoły, placówki, zespołu w którym nauczyciel jest zatrudniony z uwzględnieniem powiatu</w:t>
            </w:r>
          </w:p>
          <w:p w14:paraId="44F3487F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310A20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54CE4F56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C5C7F2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Telefon do szkoły, placówki, zespołu</w:t>
            </w:r>
          </w:p>
          <w:p w14:paraId="72945DE3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0E2B88A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79931410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9C681D8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  <w:p w14:paraId="1F6FE8A7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D1674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48D0F0E7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75A54C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Strona www.</w:t>
            </w:r>
          </w:p>
          <w:p w14:paraId="2E531546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463EEE7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0232CD95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6B7B8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Imię i nazwisko dyrektora szkoły</w:t>
            </w:r>
          </w:p>
          <w:p w14:paraId="06B2D39B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6C98E9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24A424CE" w14:textId="77777777" w:rsidTr="00BE6026">
        <w:trPr>
          <w:trHeight w:val="915"/>
        </w:trPr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0583AD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  <w:p w14:paraId="589966AE" w14:textId="77777777" w:rsidR="005810F7" w:rsidRDefault="005810F7" w:rsidP="00BE6026"/>
          <w:p w14:paraId="10050219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2E273D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43A9AB09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24BDEA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Dane podmiotu składającego wniosek</w:t>
            </w:r>
          </w:p>
          <w:p w14:paraId="449693FF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B87D3E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688E48BF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13473E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Czytelny podpis oraz funkcja/zajmowane stanowisko osoby składającej wniosek</w:t>
            </w:r>
          </w:p>
          <w:p w14:paraId="01A1009A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A0B6B7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  <w:tr w:rsidR="005810F7" w14:paraId="261A7E1C" w14:textId="77777777" w:rsidTr="00BE6026">
        <w:tc>
          <w:tcPr>
            <w:tcW w:w="29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89AA8E" w14:textId="77777777" w:rsidR="005810F7" w:rsidRDefault="005810F7" w:rsidP="00BE6026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  <w:p w14:paraId="7D60DF9A" w14:textId="77777777" w:rsidR="005810F7" w:rsidRDefault="005810F7" w:rsidP="00BE6026"/>
        </w:tc>
        <w:tc>
          <w:tcPr>
            <w:tcW w:w="61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6F04DE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164BA42" w14:textId="77777777" w:rsidR="005810F7" w:rsidRDefault="005810F7" w:rsidP="005810F7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Informacja dotycząca działalności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5810F7" w14:paraId="28315D62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4A57C1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6F1588E3" w14:textId="77777777" w:rsidR="005810F7" w:rsidRDefault="005810F7" w:rsidP="00BE6026">
            <w:pPr>
              <w:jc w:val="center"/>
            </w:pPr>
            <w:r>
              <w:t>Kształtowanie postaw i wzorców osobowych (opis do 3000 znaków)</w:t>
            </w:r>
          </w:p>
        </w:tc>
      </w:tr>
      <w:tr w:rsidR="005810F7" w14:paraId="7FB3FD9C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84841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6C589C4F" w14:textId="77777777" w:rsidR="005810F7" w:rsidRDefault="005810F7" w:rsidP="00BE6026"/>
          <w:p w14:paraId="1E717378" w14:textId="77777777" w:rsidR="005810F7" w:rsidRDefault="005810F7" w:rsidP="00BE6026"/>
          <w:p w14:paraId="0167844F" w14:textId="77777777" w:rsidR="005810F7" w:rsidRDefault="005810F7" w:rsidP="00BE6026"/>
          <w:p w14:paraId="7B4B89A3" w14:textId="77777777" w:rsidR="005810F7" w:rsidRDefault="005810F7" w:rsidP="00BE6026"/>
          <w:p w14:paraId="1BEC223D" w14:textId="77777777" w:rsidR="005810F7" w:rsidRDefault="005810F7" w:rsidP="00BE6026"/>
          <w:p w14:paraId="4CEA2C17" w14:textId="77777777" w:rsidR="005810F7" w:rsidRDefault="005810F7" w:rsidP="00BE6026"/>
          <w:p w14:paraId="4EAA5575" w14:textId="77777777" w:rsidR="005810F7" w:rsidRDefault="005810F7" w:rsidP="00BE6026"/>
          <w:p w14:paraId="779D40F1" w14:textId="77777777" w:rsidR="005810F7" w:rsidRDefault="005810F7" w:rsidP="00BE6026"/>
          <w:p w14:paraId="66D15CC7" w14:textId="77777777" w:rsidR="005810F7" w:rsidRDefault="005810F7" w:rsidP="00BE6026"/>
          <w:p w14:paraId="08E1289F" w14:textId="77777777" w:rsidR="005810F7" w:rsidRDefault="005810F7" w:rsidP="00BE6026"/>
          <w:p w14:paraId="40E00592" w14:textId="77777777" w:rsidR="005810F7" w:rsidRDefault="005810F7" w:rsidP="00BE6026"/>
          <w:p w14:paraId="6D429983" w14:textId="77777777" w:rsidR="005810F7" w:rsidRDefault="005810F7" w:rsidP="00BE6026"/>
          <w:p w14:paraId="2F0830E0" w14:textId="77777777" w:rsidR="005810F7" w:rsidRDefault="005810F7" w:rsidP="00BE6026"/>
          <w:p w14:paraId="6847C5A2" w14:textId="77777777" w:rsidR="005810F7" w:rsidRDefault="005810F7" w:rsidP="00BE6026"/>
          <w:p w14:paraId="2475C3E6" w14:textId="77777777" w:rsidR="005810F7" w:rsidRDefault="005810F7" w:rsidP="00BE6026"/>
          <w:p w14:paraId="54E9258C" w14:textId="77777777" w:rsidR="005810F7" w:rsidRDefault="005810F7" w:rsidP="00BE6026"/>
          <w:p w14:paraId="0F524148" w14:textId="77777777" w:rsidR="005810F7" w:rsidRDefault="005810F7" w:rsidP="00BE6026"/>
          <w:p w14:paraId="619F1D54" w14:textId="77777777" w:rsidR="005810F7" w:rsidRDefault="005810F7" w:rsidP="00BE6026"/>
          <w:p w14:paraId="303505DE" w14:textId="77777777" w:rsidR="005810F7" w:rsidRDefault="005810F7" w:rsidP="00BE6026"/>
          <w:p w14:paraId="7D2EF421" w14:textId="77777777" w:rsidR="005810F7" w:rsidRDefault="005810F7" w:rsidP="00BE6026"/>
          <w:p w14:paraId="0D589811" w14:textId="77777777" w:rsidR="005810F7" w:rsidRDefault="005810F7" w:rsidP="00BE6026"/>
          <w:p w14:paraId="1ACE843E" w14:textId="77777777" w:rsidR="005810F7" w:rsidRDefault="005810F7" w:rsidP="00BE6026"/>
        </w:tc>
      </w:tr>
      <w:tr w:rsidR="005810F7" w14:paraId="5EF864E6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71547A1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4669AC00" w14:textId="77777777" w:rsidR="005810F7" w:rsidRDefault="005810F7" w:rsidP="00BE6026">
            <w:pPr>
              <w:jc w:val="center"/>
            </w:pPr>
            <w:r>
              <w:t>Innowacyjność i jakość nauczania (opis do 4500 znaków)</w:t>
            </w:r>
          </w:p>
        </w:tc>
      </w:tr>
      <w:tr w:rsidR="005810F7" w14:paraId="16BA9692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43B0C8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11E1D1B5" w14:textId="77777777" w:rsidR="005810F7" w:rsidRDefault="005810F7" w:rsidP="00BE6026"/>
          <w:p w14:paraId="1F36D9B5" w14:textId="77777777" w:rsidR="005810F7" w:rsidRDefault="005810F7" w:rsidP="00BE6026"/>
          <w:p w14:paraId="164ABD23" w14:textId="77777777" w:rsidR="005810F7" w:rsidRDefault="005810F7" w:rsidP="00BE6026"/>
          <w:p w14:paraId="4C46AD06" w14:textId="77777777" w:rsidR="005810F7" w:rsidRDefault="005810F7" w:rsidP="00BE6026"/>
          <w:p w14:paraId="4E6899B1" w14:textId="77777777" w:rsidR="005810F7" w:rsidRDefault="005810F7" w:rsidP="00BE6026"/>
          <w:p w14:paraId="1DDD0554" w14:textId="77777777" w:rsidR="005810F7" w:rsidRDefault="005810F7" w:rsidP="00BE6026"/>
          <w:p w14:paraId="43221BD1" w14:textId="77777777" w:rsidR="005810F7" w:rsidRDefault="005810F7" w:rsidP="00BE6026"/>
          <w:p w14:paraId="0E91F287" w14:textId="77777777" w:rsidR="005810F7" w:rsidRDefault="005810F7" w:rsidP="00BE6026"/>
          <w:p w14:paraId="1011D11B" w14:textId="77777777" w:rsidR="005810F7" w:rsidRDefault="005810F7" w:rsidP="00BE6026"/>
          <w:p w14:paraId="168FA4CB" w14:textId="77777777" w:rsidR="005810F7" w:rsidRDefault="005810F7" w:rsidP="00BE6026"/>
          <w:p w14:paraId="1FB1CB20" w14:textId="77777777" w:rsidR="005810F7" w:rsidRDefault="005810F7" w:rsidP="00BE6026"/>
          <w:p w14:paraId="02CA5A21" w14:textId="77777777" w:rsidR="005810F7" w:rsidRDefault="005810F7" w:rsidP="00BE6026"/>
          <w:p w14:paraId="27F04CC0" w14:textId="77777777" w:rsidR="005810F7" w:rsidRDefault="005810F7" w:rsidP="00BE6026"/>
          <w:p w14:paraId="48BD3466" w14:textId="77777777" w:rsidR="005810F7" w:rsidRDefault="005810F7" w:rsidP="00BE6026"/>
          <w:p w14:paraId="1D9004F3" w14:textId="77777777" w:rsidR="005810F7" w:rsidRDefault="005810F7" w:rsidP="00BE6026"/>
          <w:p w14:paraId="391A943A" w14:textId="77777777" w:rsidR="005810F7" w:rsidRDefault="005810F7" w:rsidP="00BE6026"/>
          <w:p w14:paraId="4BB54684" w14:textId="77777777" w:rsidR="005810F7" w:rsidRDefault="005810F7" w:rsidP="00BE6026"/>
          <w:p w14:paraId="045F20CE" w14:textId="77777777" w:rsidR="005810F7" w:rsidRDefault="005810F7" w:rsidP="00BE6026"/>
          <w:p w14:paraId="507A330F" w14:textId="77777777" w:rsidR="005810F7" w:rsidRDefault="005810F7" w:rsidP="00BE6026"/>
          <w:p w14:paraId="7B05B770" w14:textId="77777777" w:rsidR="005810F7" w:rsidRDefault="005810F7" w:rsidP="00BE6026"/>
          <w:p w14:paraId="255B4098" w14:textId="77777777" w:rsidR="005810F7" w:rsidRDefault="005810F7" w:rsidP="00BE6026"/>
          <w:p w14:paraId="38C9D944" w14:textId="77777777" w:rsidR="005810F7" w:rsidRDefault="005810F7" w:rsidP="00BE6026"/>
          <w:p w14:paraId="32A0DB92" w14:textId="77777777" w:rsidR="005810F7" w:rsidRDefault="005810F7" w:rsidP="00BE6026"/>
          <w:p w14:paraId="60145005" w14:textId="77777777" w:rsidR="005810F7" w:rsidRDefault="005810F7" w:rsidP="00BE6026"/>
          <w:p w14:paraId="064EC3CF" w14:textId="77777777" w:rsidR="005810F7" w:rsidRDefault="005810F7" w:rsidP="00BE6026"/>
        </w:tc>
      </w:tr>
      <w:tr w:rsidR="005810F7" w14:paraId="3F1504A2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2F25A0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1EC322A6" w14:textId="77777777" w:rsidR="005810F7" w:rsidRDefault="005810F7" w:rsidP="00BE6026">
            <w:pPr>
              <w:jc w:val="center"/>
            </w:pPr>
            <w:r>
              <w:t>Współpraca ze środowiskiem (opis do 1500 znaków)</w:t>
            </w:r>
          </w:p>
        </w:tc>
      </w:tr>
      <w:tr w:rsidR="005810F7" w14:paraId="2E5CFA16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5F9BE3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02EC0F90" w14:textId="77777777" w:rsidR="005810F7" w:rsidRDefault="005810F7" w:rsidP="00BE6026"/>
          <w:p w14:paraId="351DAE5A" w14:textId="77777777" w:rsidR="005810F7" w:rsidRDefault="005810F7" w:rsidP="00BE6026"/>
          <w:p w14:paraId="4EB67E86" w14:textId="77777777" w:rsidR="005810F7" w:rsidRDefault="005810F7" w:rsidP="00BE6026"/>
          <w:p w14:paraId="4A20C4A1" w14:textId="77777777" w:rsidR="005810F7" w:rsidRDefault="005810F7" w:rsidP="00BE6026"/>
          <w:p w14:paraId="6624282E" w14:textId="77777777" w:rsidR="005810F7" w:rsidRDefault="005810F7" w:rsidP="00BE6026"/>
          <w:p w14:paraId="142668CC" w14:textId="77777777" w:rsidR="005810F7" w:rsidRDefault="005810F7" w:rsidP="00BE6026"/>
          <w:p w14:paraId="208F05CB" w14:textId="77777777" w:rsidR="005810F7" w:rsidRDefault="005810F7" w:rsidP="00BE6026"/>
          <w:p w14:paraId="29DE129E" w14:textId="77777777" w:rsidR="005810F7" w:rsidRDefault="005810F7" w:rsidP="00BE6026"/>
          <w:p w14:paraId="477CF105" w14:textId="77777777" w:rsidR="005810F7" w:rsidRDefault="005810F7" w:rsidP="00BE6026"/>
          <w:p w14:paraId="1F371A72" w14:textId="77777777" w:rsidR="005810F7" w:rsidRDefault="005810F7" w:rsidP="00BE6026"/>
          <w:p w14:paraId="1FFE41C9" w14:textId="77777777" w:rsidR="005810F7" w:rsidRDefault="005810F7" w:rsidP="00BE6026"/>
          <w:p w14:paraId="782E8299" w14:textId="77777777" w:rsidR="005810F7" w:rsidRDefault="005810F7" w:rsidP="00BE6026"/>
          <w:p w14:paraId="2B552BD5" w14:textId="77777777" w:rsidR="005810F7" w:rsidRDefault="005810F7" w:rsidP="00BE6026"/>
          <w:p w14:paraId="7D7F54C7" w14:textId="77777777" w:rsidR="005810F7" w:rsidRDefault="005810F7" w:rsidP="00BE6026"/>
          <w:p w14:paraId="18E464A9" w14:textId="77777777" w:rsidR="005810F7" w:rsidRDefault="005810F7" w:rsidP="00BE6026"/>
          <w:p w14:paraId="0CF65F5F" w14:textId="77777777" w:rsidR="005810F7" w:rsidRDefault="005810F7" w:rsidP="00BE6026"/>
          <w:p w14:paraId="62B566EC" w14:textId="77777777" w:rsidR="005810F7" w:rsidRDefault="005810F7" w:rsidP="00BE6026"/>
          <w:p w14:paraId="643A5A67" w14:textId="77777777" w:rsidR="005810F7" w:rsidRDefault="005810F7" w:rsidP="00BE6026"/>
          <w:p w14:paraId="2DAB061F" w14:textId="77777777" w:rsidR="005810F7" w:rsidRDefault="005810F7" w:rsidP="00BE6026"/>
          <w:p w14:paraId="1516B1E6" w14:textId="77777777" w:rsidR="005810F7" w:rsidRDefault="005810F7" w:rsidP="00BE6026"/>
          <w:p w14:paraId="22B387D8" w14:textId="77777777" w:rsidR="005810F7" w:rsidRDefault="005810F7" w:rsidP="00BE6026"/>
          <w:p w14:paraId="5C6F214A" w14:textId="77777777" w:rsidR="005810F7" w:rsidRDefault="005810F7" w:rsidP="00BE6026"/>
        </w:tc>
      </w:tr>
      <w:tr w:rsidR="005810F7" w14:paraId="136119AC" w14:textId="77777777" w:rsidTr="00BE6026">
        <w:trPr>
          <w:trHeight w:val="839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FF2EE8A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65B60816" w14:textId="77777777" w:rsidR="005810F7" w:rsidRDefault="005810F7" w:rsidP="00BE6026">
            <w:pPr>
              <w:jc w:val="center"/>
            </w:pPr>
            <w:r>
              <w:t>Szczególne osiągnięcia nauczyciela, nieopisane wyżej (opis do 1000 znaków)</w:t>
            </w:r>
          </w:p>
        </w:tc>
      </w:tr>
      <w:tr w:rsidR="005810F7" w14:paraId="633352DA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22A19F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3E9F04D6" w14:textId="77777777" w:rsidR="005810F7" w:rsidRDefault="005810F7" w:rsidP="00BE6026"/>
          <w:p w14:paraId="758968CB" w14:textId="77777777" w:rsidR="005810F7" w:rsidRDefault="005810F7" w:rsidP="00BE6026"/>
          <w:p w14:paraId="338638E5" w14:textId="77777777" w:rsidR="005810F7" w:rsidRDefault="005810F7" w:rsidP="00BE6026"/>
          <w:p w14:paraId="3F417A7D" w14:textId="77777777" w:rsidR="005810F7" w:rsidRDefault="005810F7" w:rsidP="00BE6026"/>
          <w:p w14:paraId="4E04EA52" w14:textId="77777777" w:rsidR="005810F7" w:rsidRDefault="005810F7" w:rsidP="00BE6026"/>
          <w:p w14:paraId="2D9E2E9F" w14:textId="77777777" w:rsidR="005810F7" w:rsidRDefault="005810F7" w:rsidP="00BE6026"/>
          <w:p w14:paraId="286F53A5" w14:textId="77777777" w:rsidR="005810F7" w:rsidRDefault="005810F7" w:rsidP="00BE6026"/>
          <w:p w14:paraId="51E8982A" w14:textId="77777777" w:rsidR="005810F7" w:rsidRDefault="005810F7" w:rsidP="00BE6026"/>
          <w:p w14:paraId="63225813" w14:textId="77777777" w:rsidR="005810F7" w:rsidRDefault="005810F7" w:rsidP="00BE6026"/>
          <w:p w14:paraId="3799C26B" w14:textId="77777777" w:rsidR="005810F7" w:rsidRDefault="005810F7" w:rsidP="00BE6026"/>
          <w:p w14:paraId="20C463D5" w14:textId="77777777" w:rsidR="005810F7" w:rsidRDefault="005810F7" w:rsidP="00BE6026"/>
          <w:p w14:paraId="29369781" w14:textId="77777777" w:rsidR="005810F7" w:rsidRDefault="005810F7" w:rsidP="00BE6026"/>
          <w:p w14:paraId="2E5F0163" w14:textId="77777777" w:rsidR="005810F7" w:rsidRDefault="005810F7" w:rsidP="00BE6026"/>
          <w:p w14:paraId="0DC4FE6C" w14:textId="77777777" w:rsidR="005810F7" w:rsidRDefault="005810F7" w:rsidP="00BE6026"/>
          <w:p w14:paraId="59612556" w14:textId="77777777" w:rsidR="005810F7" w:rsidRDefault="005810F7" w:rsidP="00BE6026"/>
          <w:p w14:paraId="7EE2459B" w14:textId="77777777" w:rsidR="005810F7" w:rsidRDefault="005810F7" w:rsidP="00BE6026"/>
          <w:p w14:paraId="499544B1" w14:textId="77777777" w:rsidR="005810F7" w:rsidRDefault="005810F7" w:rsidP="00BE6026"/>
          <w:p w14:paraId="7E791E07" w14:textId="77777777" w:rsidR="005810F7" w:rsidRDefault="005810F7" w:rsidP="00BE6026"/>
          <w:p w14:paraId="0781E9AF" w14:textId="77777777" w:rsidR="005810F7" w:rsidRDefault="005810F7" w:rsidP="00BE6026"/>
          <w:p w14:paraId="1DEE8ADC" w14:textId="77777777" w:rsidR="005810F7" w:rsidRDefault="005810F7" w:rsidP="00BE6026"/>
          <w:p w14:paraId="6351DACF" w14:textId="77777777" w:rsidR="005810F7" w:rsidRDefault="005810F7" w:rsidP="00BE6026"/>
          <w:p w14:paraId="56441C93" w14:textId="77777777" w:rsidR="005810F7" w:rsidRDefault="005810F7" w:rsidP="00BE6026"/>
          <w:p w14:paraId="0E092A64" w14:textId="77777777" w:rsidR="005810F7" w:rsidRDefault="005810F7" w:rsidP="00BE6026"/>
          <w:p w14:paraId="10AC02E4" w14:textId="77777777" w:rsidR="005810F7" w:rsidRDefault="005810F7" w:rsidP="00BE6026"/>
          <w:p w14:paraId="31F7A006" w14:textId="77777777" w:rsidR="005810F7" w:rsidRDefault="005810F7" w:rsidP="00BE6026"/>
          <w:p w14:paraId="03C2CCB1" w14:textId="77777777" w:rsidR="005810F7" w:rsidRDefault="005810F7" w:rsidP="00BE6026"/>
        </w:tc>
      </w:tr>
      <w:tr w:rsidR="005810F7" w14:paraId="67962894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2FE6A02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3535AF63" w14:textId="77777777" w:rsidR="005810F7" w:rsidRDefault="005810F7" w:rsidP="00BE6026">
            <w:pPr>
              <w:jc w:val="center"/>
            </w:pPr>
            <w:r>
              <w:t xml:space="preserve">Syntetyczna prezentacja kandydata, która wykorzystana zostanie do publikacji pokonkursowych (opis do 1000 znaków) </w:t>
            </w:r>
          </w:p>
        </w:tc>
      </w:tr>
      <w:tr w:rsidR="005810F7" w14:paraId="4F0B7790" w14:textId="77777777" w:rsidTr="00BE6026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69F97C7" w14:textId="77777777" w:rsidR="005810F7" w:rsidRDefault="005810F7" w:rsidP="00BE6026">
            <w:pPr>
              <w:jc w:val="center"/>
              <w:rPr>
                <w:color w:val="000000"/>
                <w:u w:color="000000"/>
              </w:rPr>
            </w:pPr>
          </w:p>
          <w:p w14:paraId="338E50E3" w14:textId="77777777" w:rsidR="005810F7" w:rsidRDefault="005810F7" w:rsidP="00BE6026"/>
          <w:p w14:paraId="75C1D2A7" w14:textId="77777777" w:rsidR="005810F7" w:rsidRDefault="005810F7" w:rsidP="00BE6026"/>
          <w:p w14:paraId="27BB47BB" w14:textId="77777777" w:rsidR="005810F7" w:rsidRDefault="005810F7" w:rsidP="00BE6026"/>
          <w:p w14:paraId="56BB9C89" w14:textId="77777777" w:rsidR="005810F7" w:rsidRDefault="005810F7" w:rsidP="00BE6026"/>
          <w:p w14:paraId="7671182C" w14:textId="77777777" w:rsidR="005810F7" w:rsidRDefault="005810F7" w:rsidP="00BE6026"/>
          <w:p w14:paraId="6BB9391B" w14:textId="77777777" w:rsidR="005810F7" w:rsidRDefault="005810F7" w:rsidP="00BE6026"/>
          <w:p w14:paraId="3BD0BB04" w14:textId="77777777" w:rsidR="005810F7" w:rsidRDefault="005810F7" w:rsidP="00BE6026"/>
          <w:p w14:paraId="51A36C2F" w14:textId="77777777" w:rsidR="005810F7" w:rsidRDefault="005810F7" w:rsidP="00BE6026"/>
          <w:p w14:paraId="057A17DA" w14:textId="77777777" w:rsidR="005810F7" w:rsidRDefault="005810F7" w:rsidP="00BE6026"/>
          <w:p w14:paraId="37F1B254" w14:textId="77777777" w:rsidR="005810F7" w:rsidRDefault="005810F7" w:rsidP="00BE6026"/>
          <w:p w14:paraId="4E5319D4" w14:textId="77777777" w:rsidR="005810F7" w:rsidRDefault="005810F7" w:rsidP="00BE6026"/>
          <w:p w14:paraId="6512C7A2" w14:textId="77777777" w:rsidR="005810F7" w:rsidRDefault="005810F7" w:rsidP="00BE6026"/>
          <w:p w14:paraId="1C818817" w14:textId="77777777" w:rsidR="005810F7" w:rsidRDefault="005810F7" w:rsidP="00BE6026"/>
          <w:p w14:paraId="304EA5F6" w14:textId="77777777" w:rsidR="005810F7" w:rsidRDefault="005810F7" w:rsidP="00BE6026"/>
          <w:p w14:paraId="54418C68" w14:textId="77777777" w:rsidR="005810F7" w:rsidRDefault="005810F7" w:rsidP="00BE6026"/>
          <w:p w14:paraId="71B45AE7" w14:textId="77777777" w:rsidR="005810F7" w:rsidRDefault="005810F7" w:rsidP="00BE6026"/>
          <w:p w14:paraId="2F104A0D" w14:textId="77777777" w:rsidR="005810F7" w:rsidRDefault="005810F7" w:rsidP="00BE6026"/>
          <w:p w14:paraId="1EF5B190" w14:textId="77777777" w:rsidR="005810F7" w:rsidRDefault="005810F7" w:rsidP="00BE6026"/>
          <w:p w14:paraId="52A996CF" w14:textId="77777777" w:rsidR="005810F7" w:rsidRDefault="005810F7" w:rsidP="00BE6026"/>
        </w:tc>
      </w:tr>
    </w:tbl>
    <w:p w14:paraId="05F6AC87" w14:textId="77777777" w:rsidR="005810F7" w:rsidRDefault="005810F7" w:rsidP="005810F7">
      <w:pPr>
        <w:keepLines/>
        <w:spacing w:before="120" w:after="120"/>
        <w:ind w:left="227" w:hanging="227"/>
        <w:rPr>
          <w:b/>
        </w:rPr>
      </w:pPr>
      <w:r>
        <w:rPr>
          <w:b/>
        </w:rPr>
        <w:br/>
      </w:r>
    </w:p>
    <w:p w14:paraId="78DAC492" w14:textId="387BB4E0" w:rsidR="005810F7" w:rsidRDefault="005810F7" w:rsidP="005810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br w:type="page"/>
        <w:t>II. </w:t>
      </w:r>
      <w:r>
        <w:rPr>
          <w:color w:val="000000"/>
          <w:u w:color="000000"/>
        </w:rPr>
        <w:t>W związku z przetwarzaniem Państwa danych osobowych Organizator informuje, że:</w:t>
      </w:r>
    </w:p>
    <w:p w14:paraId="7BB41A7C" w14:textId="77777777" w:rsidR="005810F7" w:rsidRDefault="005810F7" w:rsidP="005810F7">
      <w:pPr>
        <w:spacing w:before="240" w:after="120"/>
        <w:ind w:left="340" w:hanging="227"/>
        <w:jc w:val="left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danych osobowych jest Marszałek Województwa z siedzibą Urzędu Marszałkowskiego Województwa Wielkopolskiego w Poznaniu al. Niepodległości 34, 61-714 Poznań.</w:t>
      </w:r>
    </w:p>
    <w:p w14:paraId="4768F438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Państwa dane osobowe są przetwarzane w celach:</w:t>
      </w:r>
    </w:p>
    <w:p w14:paraId="206DD4D9" w14:textId="77777777" w:rsidR="005810F7" w:rsidRDefault="005810F7" w:rsidP="005810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przeprowadzenia, rozstrzygnięcia i rozliczenia Konkursu,</w:t>
      </w:r>
    </w:p>
    <w:p w14:paraId="308B4DC4" w14:textId="77777777" w:rsidR="005810F7" w:rsidRDefault="005810F7" w:rsidP="005810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archiwalnych,</w:t>
      </w:r>
    </w:p>
    <w:p w14:paraId="6B33363C" w14:textId="77777777" w:rsidR="005810F7" w:rsidRDefault="005810F7" w:rsidP="005810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promocji Województwa Wielkopolskiego z wykorzystaniem wizerunku.</w:t>
      </w:r>
    </w:p>
    <w:p w14:paraId="26B49A6D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Państwa dane osobowe przetwarzamy:</w:t>
      </w:r>
    </w:p>
    <w:p w14:paraId="79952089" w14:textId="77777777" w:rsidR="005810F7" w:rsidRDefault="005810F7" w:rsidP="005810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podstawie wyrażonej przez Państwa zgody w zakresie wykorzystania wizerunku</w:t>
      </w:r>
    </w:p>
    <w:p w14:paraId="690E18E9" w14:textId="77777777" w:rsidR="005810F7" w:rsidRDefault="005810F7" w:rsidP="005810F7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związku z wypełnieniem obowiązków prawnych ciążących na administratorze.</w:t>
      </w:r>
    </w:p>
    <w:p w14:paraId="5CDE8746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 sprawach związanych z przetwarzaniem danych osobowych można skontaktować się inspektorem ochrony danych osobowych, Departament Organizacyjny i Kadr, Urząd Marszałkowski Województwa Wielkopolskiego w Poznaniu, al. Niepodległości 34, 61-714 Poznań, poprzez skrytkę urzędu na platformie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 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>, adres do doręczeń elektronicznych (ADE) Urzędu: AE:PL-36275-98241-EEETD-21 lub e-mail: inspektor.ochrony@umww.pl.</w:t>
      </w:r>
    </w:p>
    <w:p w14:paraId="5FF86018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Państwa dane osobowe przetwarzane będą przez okres 10 lat, licząc od roku następnego w którym zakończono konkurs, zgodnie z Instrukcją Kancelaryjną.</w:t>
      </w:r>
    </w:p>
    <w:p w14:paraId="568B667D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w konkursie jest dobrowolny natomiast podanie danych osobowych jest warunkiem ustawowym, a ich niepodanie skutkuje brakiem możliwości udziału w konkursie.</w:t>
      </w:r>
    </w:p>
    <w:p w14:paraId="3CE7A739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Przysługuje Państwu prawo do usunięcia danych osobowych, w przypadku o którym mowa</w:t>
      </w:r>
      <w:r>
        <w:rPr>
          <w:color w:val="000000"/>
          <w:u w:color="000000"/>
        </w:rPr>
        <w:br/>
        <w:t>w pkt. 3a, tj. w zakresie wykorzystania wizerunku.</w:t>
      </w:r>
    </w:p>
    <w:p w14:paraId="1E06F912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Przysługuje Państwu prawo do cofnięcia zgody na przetwarzanie danych osobowych,</w:t>
      </w:r>
      <w:r>
        <w:rPr>
          <w:color w:val="000000"/>
          <w:u w:color="000000"/>
        </w:rPr>
        <w:br/>
        <w:t>w przypadku o którym mowa w pkt. 3a.</w:t>
      </w:r>
    </w:p>
    <w:p w14:paraId="0C8DE655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Przysługuje Państwu prawo do dostępu do danych osobowych, ich sprostowania lub ograniczenia przetwarzania.</w:t>
      </w:r>
    </w:p>
    <w:p w14:paraId="3ACA0699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Przysługuje Państwu prawo do wniesienia skargi do organu nadzorczego.</w:t>
      </w:r>
    </w:p>
    <w:p w14:paraId="736BEC80" w14:textId="77777777" w:rsidR="005810F7" w:rsidRDefault="005810F7" w:rsidP="005810F7">
      <w:pPr>
        <w:spacing w:before="24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uzyskania tytułu: zwycięzcy, laureata, wyróżnionego Państwa dane osobowe</w:t>
      </w:r>
      <w:r>
        <w:rPr>
          <w:color w:val="000000"/>
          <w:u w:color="000000"/>
        </w:rPr>
        <w:br/>
        <w:t>w zakresie: imię, nazwisko, wizerunek, nazwa szkoły/placówki/zespołu, będą podawane do publicznej wiadomości.</w:t>
      </w:r>
    </w:p>
    <w:p w14:paraId="0E5CF14D" w14:textId="77777777" w:rsidR="005810F7" w:rsidRDefault="005810F7" w:rsidP="005810F7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1EA1C1C2" w14:textId="77777777" w:rsidR="005810F7" w:rsidRDefault="005810F7" w:rsidP="005810F7">
      <w:pPr>
        <w:keepLines/>
        <w:spacing w:before="120" w:after="120"/>
        <w:ind w:left="227" w:hanging="227"/>
        <w:rPr>
          <w:b/>
        </w:rPr>
      </w:pPr>
      <w:r>
        <w:rPr>
          <w:b/>
        </w:rPr>
        <w:br/>
      </w:r>
    </w:p>
    <w:p w14:paraId="3E92FE74" w14:textId="77777777" w:rsidR="005810F7" w:rsidRDefault="005810F7" w:rsidP="005810F7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br w:type="page"/>
        <w:t>III. </w:t>
      </w:r>
      <w:r>
        <w:rPr>
          <w:b/>
          <w:color w:val="000000"/>
          <w:u w:color="000000"/>
        </w:rPr>
        <w:t>Oświadczenia Kandydata-Uczestnika Konkursu</w:t>
      </w:r>
    </w:p>
    <w:p w14:paraId="28386CDA" w14:textId="77777777" w:rsidR="005810F7" w:rsidRDefault="005810F7" w:rsidP="005810F7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„Wielkopolski Nauczyciel Roku”.</w:t>
      </w:r>
    </w:p>
    <w:p w14:paraId="17B4B054" w14:textId="77777777" w:rsidR="005810F7" w:rsidRDefault="005810F7" w:rsidP="005810F7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14:paraId="09DD44C9" w14:textId="77777777" w:rsidR="005810F7" w:rsidRDefault="005810F7" w:rsidP="005810F7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Potwierdzam zapoznanie się z powyższą informacją dotyczącą przetwarzania danych osobowych.</w:t>
      </w:r>
    </w:p>
    <w:p w14:paraId="08A48453" w14:textId="77777777" w:rsidR="005810F7" w:rsidRDefault="005810F7" w:rsidP="005810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2A752B90" w14:textId="77777777" w:rsidR="005810F7" w:rsidRDefault="005810F7" w:rsidP="005810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C14EAC2" w14:textId="77777777" w:rsidR="005810F7" w:rsidRDefault="005810F7" w:rsidP="005810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97EFE32" w14:textId="77777777" w:rsidR="005810F7" w:rsidRDefault="005810F7" w:rsidP="005810F7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Wyrażam zgodę na przetwarzanie mojego wizerunku przez administratora, którym jest Marszałek Województwa Wielkopolskiego w Poznaniu, al. Niepodległości 34, 61-714 Poznań, w celu promocji Województwa Wielkopolskiego.</w:t>
      </w:r>
    </w:p>
    <w:p w14:paraId="17EACFC2" w14:textId="77777777" w:rsidR="005810F7" w:rsidRDefault="005810F7" w:rsidP="005810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2631083D" w14:textId="77777777" w:rsidR="005810F7" w:rsidRDefault="005810F7" w:rsidP="005810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5C3C8A25" w14:textId="5AA2468C" w:rsidR="005810F7" w:rsidRDefault="005810F7" w:rsidP="005810F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1420DB0" w14:textId="77777777" w:rsidR="005810F7" w:rsidRDefault="005810F7" w:rsidP="005810F7">
      <w:pPr>
        <w:spacing w:before="120" w:after="120"/>
        <w:ind w:left="283" w:firstLine="227"/>
        <w:rPr>
          <w:color w:val="000000"/>
          <w:u w:color="000000"/>
        </w:rPr>
      </w:pPr>
    </w:p>
    <w:sectPr w:rsidR="0058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7"/>
    <w:rsid w:val="005810F7"/>
    <w:rsid w:val="00B73BAE"/>
    <w:rsid w:val="00CC284C"/>
    <w:rsid w:val="00D2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4CECA"/>
  <w15:chartTrackingRefBased/>
  <w15:docId w15:val="{4B908271-6325-469B-8908-DB04AC27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0F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0F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0F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0F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0F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0F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0F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0F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0F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0F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0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0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0F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0F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0F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81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0F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81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0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81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0F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810F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0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0F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0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559</Words>
  <Characters>3358</Characters>
  <Application>Microsoft Office Word</Application>
  <DocSecurity>0</DocSecurity>
  <Lines>27</Lines>
  <Paragraphs>7</Paragraphs>
  <ScaleCrop>false</ScaleCrop>
  <Company>UMWW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Burzynska Joanna</dc:creator>
  <cp:keywords/>
  <dc:description/>
  <cp:lastModifiedBy>Burzynska Joanna</cp:lastModifiedBy>
  <cp:revision>1</cp:revision>
  <dcterms:created xsi:type="dcterms:W3CDTF">2026-03-31T08:05:00Z</dcterms:created>
  <dcterms:modified xsi:type="dcterms:W3CDTF">2026-03-31T08:06:00Z</dcterms:modified>
</cp:coreProperties>
</file>