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6F" w:rsidRPr="00B4646F" w:rsidRDefault="00B4646F" w:rsidP="00B4646F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Regulaminu</w:t>
      </w: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Konkursu</w:t>
      </w: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4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Karta uczestnika </w:t>
      </w:r>
    </w:p>
    <w:p w:rsidR="00B4646F" w:rsidRPr="00B4646F" w:rsidRDefault="00B4646F" w:rsidP="00B4646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B4646F" w:rsidRPr="00B4646F" w:rsidRDefault="00B4646F" w:rsidP="00B46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Konkursu „Polacy w świecie znani z działalności publicznej, misyjnej, naukowej, artystycznej i sportowej”</w:t>
      </w:r>
    </w:p>
    <w:p w:rsidR="00B4646F" w:rsidRPr="00B4646F" w:rsidRDefault="00B4646F" w:rsidP="00B46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4646F" w:rsidRPr="00B4646F" w:rsidRDefault="00B4646F" w:rsidP="00B46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4646F" w:rsidRPr="00B4646F" w:rsidRDefault="00B4646F" w:rsidP="00B46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autora pracy:………………………………………………..………………….</w:t>
      </w: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Klasa:……………………………………………………………………………………………</w:t>
      </w: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Szkoła – dane adresowe: ……………………………………………………………………….. </w:t>
      </w: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Kategoria konkursowa:………………………………………………………………………….</w:t>
      </w: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pracy………………………………………………………………………………………</w:t>
      </w: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nazwisko, telefon, e-mail nauczyciela/opiekuna prawnego/rodzica/uczestnika zgłaszającego ucznia do Konkursu*</w:t>
      </w:r>
    </w:p>
    <w:p w:rsidR="00B4646F" w:rsidRPr="00B4646F" w:rsidRDefault="00B4646F" w:rsidP="00B4646F">
      <w:pPr>
        <w:autoSpaceDE w:val="0"/>
        <w:autoSpaceDN w:val="0"/>
        <w:adjustRightInd w:val="0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………….………………………………………………………………………………………...……………………………………………………………………………………………………</w:t>
      </w: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>…………………………………..</w:t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  <w:t>……………………………...................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 xml:space="preserve">               Miejscowość, data</w:t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  <w:t xml:space="preserve">                         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rodzica lub opiekuna prawnego 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</w:t>
      </w:r>
      <w:r w:rsidRPr="00B4646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uczestnika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konkursu w kategorii I </w:t>
      </w:r>
      <w:proofErr w:type="spellStart"/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proofErr w:type="spellEnd"/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II / 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podpis uczestnika Konkursu w kategorii III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</w:pP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…………………………………..                             ……………..………………………….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Podpis nauczyciela</w:t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 </w:t>
      </w:r>
      <w:r w:rsidRPr="00B4646F">
        <w:rPr>
          <w:rFonts w:ascii="Times New Roman" w:eastAsia="Times New Roman" w:hAnsi="Times New Roman" w:cs="Times New Roman"/>
          <w:lang w:eastAsia="pl-PL"/>
        </w:rPr>
        <w:t xml:space="preserve">zgodnie z § 4 ust. 2 Regulaminu imię i nazwisko, telefon, e-mail rodzica lub opiekuna prawnego uczestnika Konkursu w kategorii I </w:t>
      </w:r>
      <w:proofErr w:type="spellStart"/>
      <w:r w:rsidRPr="00B4646F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B4646F">
        <w:rPr>
          <w:rFonts w:ascii="Times New Roman" w:eastAsia="Times New Roman" w:hAnsi="Times New Roman" w:cs="Times New Roman"/>
          <w:lang w:eastAsia="pl-PL"/>
        </w:rPr>
        <w:t xml:space="preserve"> II lub telefon, adres e-mail uczestnika Konkursu w kategorii III – niepotrzebne skreślić</w:t>
      </w: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Pr="00B4646F">
        <w:rPr>
          <w:rFonts w:ascii="Times New Roman" w:eastAsia="Times New Roman" w:hAnsi="Times New Roman" w:cs="Times New Roman"/>
          <w:lang w:eastAsia="pl-PL"/>
        </w:rPr>
        <w:t>podpis wymagany z zastrzeżeniem</w:t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646F">
        <w:rPr>
          <w:rFonts w:ascii="Times New Roman" w:eastAsia="Times New Roman" w:hAnsi="Times New Roman" w:cs="Times New Roman"/>
          <w:lang w:eastAsia="pl-PL"/>
        </w:rPr>
        <w:t>§ 4 ust. 2 Regulaminu</w:t>
      </w:r>
    </w:p>
    <w:p w:rsidR="00B4646F" w:rsidRPr="00B4646F" w:rsidRDefault="00B4646F" w:rsidP="00B4646F">
      <w:pPr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</w:pPr>
      <w:r w:rsidRPr="00B4646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  <w:lastRenderedPageBreak/>
        <w:t>II. Informacja dotycząca przetwarzania danych osobowych</w:t>
      </w:r>
    </w:p>
    <w:p w:rsidR="00B4646F" w:rsidRPr="00B4646F" w:rsidRDefault="00B4646F" w:rsidP="00B4646F">
      <w:pPr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</w:pPr>
    </w:p>
    <w:p w:rsidR="00B4646F" w:rsidRPr="00B4646F" w:rsidRDefault="00B4646F" w:rsidP="00B4646F">
      <w:pPr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 oraz obowiązkiem informacyjnym wynikającym z Rozporządzenia Parlamentu Europejskiego i Rady (UE) 2016/679 z dnia 27 kwietnia 2016 r. w sprawie ochrony osób fizycznych w związku z przetwarzaniem danych osobowych i w sprawie swobodnego przepływu takich danych oraz uchylenia dyrektywy 95/46/WE (zwane dalej RODO), informujemy że: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: /</w:t>
      </w:r>
      <w:proofErr w:type="spellStart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umarszwlkp</w:t>
      </w:r>
      <w:proofErr w:type="spellEnd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są przetwarzane w celach: </w:t>
      </w:r>
    </w:p>
    <w:p w:rsidR="00B4646F" w:rsidRPr="00B4646F" w:rsidRDefault="00B4646F" w:rsidP="00B4646F">
      <w:pPr>
        <w:numPr>
          <w:ilvl w:val="1"/>
          <w:numId w:val="3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przeprowadzenia, rozstrzygnięcia i rozliczenia Konkursu „Polacy w świecie znani </w:t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działalności publicznej, misyjnej, naukowej, artystycznej i sportowej”,</w:t>
      </w:r>
    </w:p>
    <w:p w:rsidR="00B4646F" w:rsidRPr="00B4646F" w:rsidRDefault="00B4646F" w:rsidP="00B4646F">
      <w:pPr>
        <w:numPr>
          <w:ilvl w:val="1"/>
          <w:numId w:val="3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Województwa Wielkopolskiego,</w:t>
      </w:r>
    </w:p>
    <w:p w:rsidR="00B4646F" w:rsidRPr="00B4646F" w:rsidRDefault="00B4646F" w:rsidP="00B4646F">
      <w:pPr>
        <w:numPr>
          <w:ilvl w:val="1"/>
          <w:numId w:val="3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archiwizacji.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przetwarzamy:</w:t>
      </w:r>
    </w:p>
    <w:p w:rsidR="00B4646F" w:rsidRPr="00B4646F" w:rsidRDefault="00B4646F" w:rsidP="00B4646F">
      <w:pPr>
        <w:numPr>
          <w:ilvl w:val="0"/>
          <w:numId w:val="4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wypełnieniem obowiązku prawnego ciążącego na administratorze danych,</w:t>
      </w:r>
    </w:p>
    <w:p w:rsidR="00B4646F" w:rsidRPr="00B4646F" w:rsidRDefault="00B4646F" w:rsidP="00B4646F">
      <w:pPr>
        <w:numPr>
          <w:ilvl w:val="0"/>
          <w:numId w:val="4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wyrażonej przez Państwa zgody w zakresie wykorzystania wizerunku,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przetwarzaniem danych osobowych można kontaktować się z Inspektorem ochrony danych osobowych, listownie pod adresem administratora danych, lub elektronicznie poprzez skrytkę </w:t>
      </w:r>
      <w:proofErr w:type="spellStart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: /</w:t>
      </w:r>
      <w:proofErr w:type="spellStart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umarszwlkp</w:t>
      </w:r>
      <w:proofErr w:type="spellEnd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e- mail:</w:t>
      </w:r>
      <w:r w:rsidRPr="00B464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hyperlink r:id="rId6" w:history="1">
        <w:r w:rsidRPr="00B464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inspektor.ochrony@umww.pl</w:t>
        </w:r>
      </w:hyperlink>
      <w:r w:rsidRPr="00B464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przez okres 10 lat, zgodnie z Instrukcją Kancelaryjną.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dobrowolny, natomiast podanie danych osobowych jest niezbędne do jego przeprowadzenia. Niepodanie danych, skutkuje brakiem możliwości wzięciu udziału w konkursie.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 usunięcia danych osobowych w przypadku, o którym mowa w pkt. 3b.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Państwu prawo do cofnięcia zgody na przetwarzanie danych osobowych </w:t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o którym mowa w pkt. 3b.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 przenoszenia danych, w przypadku, o którym mowa                 w pkt. 3b  i gdy dane te są przetwarzane w sposób zautomatyzowany.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 wniesienia skargi do organu nadzorczego tj. Prezesa Urzędu Ochrony Danych Osobowych, o ile uważają Państwo, iż przetwarzanie Państwa danych osobowych odbywa się w sposób niezgodny z prawem.</w:t>
      </w: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są przetwarzane w sposób zautomatyzowany w celu podjęcia jakiejkolwiek decyzji oraz profilowania.</w:t>
      </w:r>
    </w:p>
    <w:p w:rsidR="00B4646F" w:rsidRPr="00B4646F" w:rsidRDefault="00B4646F" w:rsidP="00B4646F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numPr>
          <w:ilvl w:val="0"/>
          <w:numId w:val="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ujawniane:</w:t>
      </w:r>
    </w:p>
    <w:p w:rsidR="00B4646F" w:rsidRPr="00B4646F" w:rsidRDefault="00B4646F" w:rsidP="00B4646F">
      <w:pPr>
        <w:numPr>
          <w:ilvl w:val="1"/>
          <w:numId w:val="2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konkursowej</w:t>
      </w:r>
    </w:p>
    <w:p w:rsidR="00B4646F" w:rsidRPr="00B4646F" w:rsidRDefault="00B4646F" w:rsidP="00B4646F">
      <w:pPr>
        <w:numPr>
          <w:ilvl w:val="1"/>
          <w:numId w:val="2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Kapitule Konkursu,</w:t>
      </w:r>
    </w:p>
    <w:p w:rsidR="00B4646F" w:rsidRPr="00B4646F" w:rsidRDefault="00B4646F" w:rsidP="00B4646F">
      <w:pPr>
        <w:numPr>
          <w:ilvl w:val="1"/>
          <w:numId w:val="2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podmiotom świadczącym usługi na podstawie zawartych umów dotyczących: serwisu i wsparcia systemów informatycznych, utylizacji dokumentacji niearchiwalnej oraz przekazywania przesyłek pocztowych,</w:t>
      </w:r>
    </w:p>
    <w:p w:rsidR="00B4646F" w:rsidRPr="00B4646F" w:rsidRDefault="00B4646F" w:rsidP="00B4646F">
      <w:pPr>
        <w:numPr>
          <w:ilvl w:val="1"/>
          <w:numId w:val="2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Urzędu Marszałkowskiego Województwa Wielkopolskiego </w:t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Poznaniu (</w:t>
      </w:r>
      <w:hyperlink r:id="rId7" w:history="1">
        <w:r w:rsidRPr="00B464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www.umww.pl</w:t>
        </w:r>
      </w:hyperlink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4646F" w:rsidRPr="00B4646F" w:rsidRDefault="00B4646F" w:rsidP="00B46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pl-PL"/>
        </w:rPr>
      </w:pPr>
    </w:p>
    <w:p w:rsidR="00B4646F" w:rsidRPr="00B4646F" w:rsidRDefault="00B4646F" w:rsidP="00B46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pl-PL"/>
        </w:rPr>
        <w:t>Powyższe przyjąłem/łam do wiadomości.</w:t>
      </w:r>
    </w:p>
    <w:p w:rsidR="00B4646F" w:rsidRPr="00B4646F" w:rsidRDefault="00B4646F" w:rsidP="00B4646F">
      <w:pPr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</w:p>
    <w:p w:rsidR="00B4646F" w:rsidRPr="00B4646F" w:rsidRDefault="00B4646F" w:rsidP="00B4646F">
      <w:pPr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>………………………………..</w:t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  <w:t>……………………………...................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 xml:space="preserve">               Miejscowość, data</w:t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  <w:t xml:space="preserve">                         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rodzica lub opiekuna prawnego 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</w:t>
      </w:r>
      <w:r w:rsidRPr="00B4646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uczestnika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konkursu w kategorii I </w:t>
      </w:r>
      <w:proofErr w:type="spellStart"/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proofErr w:type="spellEnd"/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II / 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podpis uczestnika Konkursu w kategorii III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B4646F" w:rsidRPr="00B4646F" w:rsidRDefault="00B4646F" w:rsidP="00B4646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</w:pP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…………………………………..                             ……………..………………………….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Podpis nauczyciela</w:t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B4646F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wymagany z zastrzeżeniem § 4 ust. 2 Regulaminu</w:t>
      </w: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</w:pPr>
      <w:r w:rsidRPr="00B4646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  <w:lastRenderedPageBreak/>
        <w:t>III. Oświadczenia Uczestnika Konkursu</w:t>
      </w:r>
    </w:p>
    <w:p w:rsidR="00B4646F" w:rsidRPr="00B4646F" w:rsidRDefault="00B4646F" w:rsidP="00B4646F">
      <w:pPr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</w:pPr>
    </w:p>
    <w:p w:rsidR="00B4646F" w:rsidRPr="00B4646F" w:rsidRDefault="00B4646F" w:rsidP="00B4646F">
      <w:pPr>
        <w:numPr>
          <w:ilvl w:val="0"/>
          <w:numId w:val="5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646F">
        <w:rPr>
          <w:rFonts w:ascii="Times New Roman" w:eastAsia="Times New Roman" w:hAnsi="Times New Roman" w:cs="Times New Roman"/>
          <w:lang w:eastAsia="pl-PL"/>
        </w:rPr>
        <w:t>Oświadczam, że znane mi są warunki uczestnictwa w Konkursie „Polacy w świecie znani                         z działalności publicznej, misyjnej, naukowej, artystycznej i sportowej”, w tym informacje dotyczące przetwarzania danych osobowych.</w:t>
      </w:r>
    </w:p>
    <w:p w:rsidR="00B4646F" w:rsidRPr="00B4646F" w:rsidRDefault="00B4646F" w:rsidP="00B4646F">
      <w:pPr>
        <w:numPr>
          <w:ilvl w:val="0"/>
          <w:numId w:val="5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646F">
        <w:rPr>
          <w:rFonts w:ascii="Times New Roman" w:eastAsia="Times New Roman" w:hAnsi="Times New Roman" w:cs="Times New Roman"/>
          <w:lang w:eastAsia="pl-PL"/>
        </w:rPr>
        <w:t>Potwierdzam prawidłowość informacji przedstawionych w Karcie uczestnika i ich zgodność ze stanem na dzień złożenia Karty.</w:t>
      </w:r>
    </w:p>
    <w:p w:rsidR="00B4646F" w:rsidRPr="00B4646F" w:rsidRDefault="00B4646F" w:rsidP="00B4646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>…………………………………..</w:t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  <w:t>……………………………...................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 xml:space="preserve">               Miejscowość, data</w:t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  <w:t xml:space="preserve">                         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rodzica lub opiekuna prawnego 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</w:t>
      </w:r>
      <w:r w:rsidRPr="00B4646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uczestnika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konkursu w kategorii I </w:t>
      </w:r>
      <w:proofErr w:type="spellStart"/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proofErr w:type="spellEnd"/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II / 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podpis uczestnika Konkursu w kategorii III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</w:pP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…………………………………..                             ……………..………………………….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Podpis nauczyciela</w:t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</w:p>
    <w:p w:rsidR="00B4646F" w:rsidRPr="00B4646F" w:rsidRDefault="00B4646F" w:rsidP="00B464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pl-PL"/>
        </w:rPr>
        <w:t>*podpis wymagany z zastrzeżeniem § 4 ust. 2 Regulaminu</w:t>
      </w:r>
    </w:p>
    <w:p w:rsidR="00B4646F" w:rsidRPr="00B4646F" w:rsidRDefault="00B4646F" w:rsidP="00B464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lang w:eastAsia="pl-PL"/>
        </w:rPr>
      </w:pPr>
    </w:p>
    <w:p w:rsidR="00B4646F" w:rsidRPr="00B4646F" w:rsidRDefault="00B4646F" w:rsidP="00B4646F">
      <w:pPr>
        <w:suppressAutoHyphens/>
        <w:spacing w:line="360" w:lineRule="auto"/>
        <w:ind w:left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4646F" w:rsidRPr="00B4646F" w:rsidRDefault="00B4646F" w:rsidP="00B4646F">
      <w:pPr>
        <w:suppressAutoHyphens/>
        <w:spacing w:line="360" w:lineRule="auto"/>
        <w:ind w:left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4646F" w:rsidRPr="00B4646F" w:rsidRDefault="00B4646F" w:rsidP="00B4646F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646F">
        <w:rPr>
          <w:rFonts w:ascii="Times New Roman" w:eastAsia="Times New Roman" w:hAnsi="Times New Roman" w:cs="Times New Roman"/>
          <w:lang w:eastAsia="pl-PL"/>
        </w:rPr>
        <w:t xml:space="preserve">Ja niżej podpisany(a) ..............................................................................................................., </w:t>
      </w:r>
    </w:p>
    <w:p w:rsidR="00B4646F" w:rsidRPr="00B4646F" w:rsidRDefault="00B4646F" w:rsidP="00B4646F">
      <w:pPr>
        <w:suppressAutoHyphens/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646F">
        <w:rPr>
          <w:rFonts w:ascii="Times New Roman" w:eastAsia="Times New Roman" w:hAnsi="Times New Roman" w:cs="Times New Roman"/>
          <w:lang w:eastAsia="pl-PL"/>
        </w:rPr>
        <w:t xml:space="preserve">wyrażam dobrowolną zgodę na przetwarzanie (w tym pozyskanie, przechowywanie </w:t>
      </w:r>
      <w:r w:rsidRPr="00B4646F">
        <w:rPr>
          <w:rFonts w:ascii="Times New Roman" w:eastAsia="Times New Roman" w:hAnsi="Times New Roman" w:cs="Times New Roman"/>
          <w:lang w:eastAsia="pl-PL"/>
        </w:rPr>
        <w:br/>
        <w:t xml:space="preserve">i publikację) mojego wizerunku przez Województwo Wielkopolskie z siedzibą Urzędu Marszałkowskiego Województwa Wielkopolskiego w Poznaniu przy al. Niepodległości 34, </w:t>
      </w:r>
      <w:r w:rsidRPr="00B4646F">
        <w:rPr>
          <w:rFonts w:ascii="Times New Roman" w:eastAsia="Times New Roman" w:hAnsi="Times New Roman" w:cs="Times New Roman"/>
          <w:lang w:eastAsia="pl-PL"/>
        </w:rPr>
        <w:br/>
        <w:t>61-714 Poznań, celem działań informacyjno-promocyjnych Konkursu „Polacy w świecie znani      z działalności publicznej, misyjnej, naukowej, artystycznej i sportowej”.</w:t>
      </w:r>
    </w:p>
    <w:p w:rsidR="00B4646F" w:rsidRPr="00B4646F" w:rsidRDefault="00B4646F" w:rsidP="00B464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lang w:eastAsia="pl-PL"/>
        </w:rPr>
        <w:tab/>
      </w:r>
    </w:p>
    <w:p w:rsidR="00B4646F" w:rsidRPr="00B4646F" w:rsidRDefault="00B4646F" w:rsidP="00B4646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>………………………………..</w:t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ab/>
        <w:t>……………………………...................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 xml:space="preserve">               Miejscowość, data</w:t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pl-PL"/>
        </w:rPr>
        <w:tab/>
        <w:t xml:space="preserve">                         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rodzica lub opiekuna prawnego 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</w:t>
      </w:r>
      <w:r w:rsidRPr="00B4646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uczestnika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konkursu w kategorii I </w:t>
      </w:r>
      <w:proofErr w:type="spellStart"/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proofErr w:type="spellEnd"/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II / 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podpis uczestnika Konkursu w kategorii III</w:t>
      </w: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4646F" w:rsidRPr="00B4646F" w:rsidRDefault="00B4646F" w:rsidP="00B4646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</w:pPr>
    </w:p>
    <w:p w:rsidR="00B4646F" w:rsidRPr="00B4646F" w:rsidRDefault="00B4646F" w:rsidP="00B4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…………………………………..                            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……………..………………………….</w:t>
      </w:r>
    </w:p>
    <w:p w:rsidR="00B4646F" w:rsidRPr="00B4646F" w:rsidRDefault="00B4646F" w:rsidP="00B4646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Miejscowość, data</w:t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4646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Podpis nauczyciela*           </w:t>
      </w:r>
    </w:p>
    <w:p w:rsidR="00B4646F" w:rsidRPr="00B4646F" w:rsidRDefault="00B4646F" w:rsidP="00B4646F">
      <w:pPr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</w:p>
    <w:p w:rsidR="00B4646F" w:rsidRPr="00B4646F" w:rsidRDefault="00B4646F" w:rsidP="00B464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46F">
        <w:rPr>
          <w:rFonts w:ascii="Times New Roman" w:eastAsia="Times New Roman" w:hAnsi="Times New Roman" w:cs="Times New Roman"/>
          <w:sz w:val="20"/>
          <w:szCs w:val="20"/>
          <w:lang w:eastAsia="pl-PL"/>
        </w:rPr>
        <w:t>*podpis wymagany z zastrzeżeniem § 4 ust. 2 Regulaminu</w:t>
      </w:r>
    </w:p>
    <w:p w:rsidR="00EB1868" w:rsidRDefault="00EB1868">
      <w:bookmarkStart w:id="0" w:name="_GoBack"/>
      <w:bookmarkEnd w:id="0"/>
    </w:p>
    <w:sectPr w:rsidR="00EB1868" w:rsidSect="00F373B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CF" w:rsidRDefault="00B4646F">
    <w:pPr>
      <w:pStyle w:val="Stopka"/>
      <w:jc w:val="right"/>
    </w:pPr>
  </w:p>
  <w:p w:rsidR="003854CF" w:rsidRDefault="00B4646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6F"/>
    <w:rsid w:val="005B0515"/>
    <w:rsid w:val="009F655E"/>
    <w:rsid w:val="00B4646F"/>
    <w:rsid w:val="00E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464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464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464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464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Machnicka Agnieszka</cp:lastModifiedBy>
  <cp:revision>1</cp:revision>
  <dcterms:created xsi:type="dcterms:W3CDTF">2021-03-05T06:49:00Z</dcterms:created>
  <dcterms:modified xsi:type="dcterms:W3CDTF">2021-03-05T06:51:00Z</dcterms:modified>
</cp:coreProperties>
</file>