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8C5B" w14:textId="56376D64" w:rsidR="00022F95" w:rsidRPr="00067260" w:rsidRDefault="00022F95" w:rsidP="00067260">
      <w:pPr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067260">
        <w:rPr>
          <w:rFonts w:ascii="Calibri" w:hAnsi="Calibri" w:cs="Calibri"/>
          <w:sz w:val="20"/>
          <w:szCs w:val="20"/>
        </w:rPr>
        <w:t>Załącznik do Regulaminu naboru na warsztaty z zakresu promocji energii jądrowej</w:t>
      </w:r>
    </w:p>
    <w:p w14:paraId="18DD6543" w14:textId="765A753E" w:rsidR="00022F95" w:rsidRDefault="00022F95" w:rsidP="00375877">
      <w:pPr>
        <w:spacing w:before="240" w:after="0" w:line="276" w:lineRule="auto"/>
        <w:jc w:val="center"/>
        <w:rPr>
          <w:rFonts w:ascii="Calibri" w:hAnsi="Calibri" w:cs="Calibri"/>
          <w:b/>
          <w:bCs/>
        </w:rPr>
      </w:pPr>
      <w:r w:rsidRPr="00067260">
        <w:rPr>
          <w:rFonts w:ascii="Calibri" w:hAnsi="Calibri" w:cs="Calibri"/>
          <w:b/>
          <w:bCs/>
        </w:rPr>
        <w:t>„Warsztaty z promocji energii jądrowej” – Formularz zgłoszeniowy</w:t>
      </w:r>
    </w:p>
    <w:p w14:paraId="11F8BA1D" w14:textId="77777777" w:rsidR="00375877" w:rsidRPr="00067260" w:rsidRDefault="00375877" w:rsidP="00067260">
      <w:pPr>
        <w:spacing w:line="276" w:lineRule="auto"/>
        <w:jc w:val="center"/>
        <w:rPr>
          <w:rFonts w:ascii="Calibri" w:hAnsi="Calibri" w:cs="Calibri"/>
          <w:b/>
          <w:bCs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067260" w14:paraId="7CACD8FF" w14:textId="77777777" w:rsidTr="00375877">
        <w:trPr>
          <w:trHeight w:val="567"/>
        </w:trPr>
        <w:tc>
          <w:tcPr>
            <w:tcW w:w="2694" w:type="dxa"/>
            <w:shd w:val="clear" w:color="auto" w:fill="DAE9F7" w:themeFill="text2" w:themeFillTint="1A"/>
            <w:vAlign w:val="center"/>
          </w:tcPr>
          <w:p w14:paraId="6D9B1AE6" w14:textId="6B6B49F3" w:rsidR="00067260" w:rsidRPr="00067260" w:rsidRDefault="00067260" w:rsidP="00067260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67260">
              <w:rPr>
                <w:rFonts w:ascii="Calibri" w:hAnsi="Calibri" w:cs="Calibri"/>
                <w:b/>
                <w:bCs/>
              </w:rPr>
              <w:t>Nazwa szkoły</w:t>
            </w:r>
          </w:p>
        </w:tc>
        <w:tc>
          <w:tcPr>
            <w:tcW w:w="6378" w:type="dxa"/>
            <w:vAlign w:val="center"/>
          </w:tcPr>
          <w:p w14:paraId="7263E09D" w14:textId="77777777" w:rsidR="00067260" w:rsidRDefault="00067260" w:rsidP="0006726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67260" w14:paraId="49222B07" w14:textId="77777777" w:rsidTr="00375877">
        <w:trPr>
          <w:trHeight w:val="567"/>
        </w:trPr>
        <w:tc>
          <w:tcPr>
            <w:tcW w:w="2694" w:type="dxa"/>
            <w:shd w:val="clear" w:color="auto" w:fill="DAE9F7" w:themeFill="text2" w:themeFillTint="1A"/>
            <w:vAlign w:val="center"/>
          </w:tcPr>
          <w:p w14:paraId="0E0DB97B" w14:textId="30D3EABE" w:rsidR="00067260" w:rsidRPr="00067260" w:rsidRDefault="00067260" w:rsidP="0006726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7260">
              <w:rPr>
                <w:rFonts w:ascii="Calibri" w:hAnsi="Calibri" w:cs="Calibri"/>
                <w:b/>
                <w:bCs/>
              </w:rPr>
              <w:t>Dane kontaktowe szkoły (adres, nr telefonu, adres e-mail)</w:t>
            </w:r>
          </w:p>
        </w:tc>
        <w:tc>
          <w:tcPr>
            <w:tcW w:w="6378" w:type="dxa"/>
            <w:vAlign w:val="center"/>
          </w:tcPr>
          <w:p w14:paraId="3F916D7D" w14:textId="77777777" w:rsidR="00067260" w:rsidRDefault="00067260" w:rsidP="0006726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67260" w14:paraId="08E8AA23" w14:textId="77777777" w:rsidTr="00375877">
        <w:trPr>
          <w:trHeight w:val="577"/>
        </w:trPr>
        <w:tc>
          <w:tcPr>
            <w:tcW w:w="2694" w:type="dxa"/>
            <w:shd w:val="clear" w:color="auto" w:fill="DAE9F7" w:themeFill="text2" w:themeFillTint="1A"/>
            <w:vAlign w:val="center"/>
          </w:tcPr>
          <w:p w14:paraId="3ED9847C" w14:textId="62DF35A7" w:rsidR="00067260" w:rsidRPr="00067260" w:rsidRDefault="00067260" w:rsidP="0006726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7260">
              <w:rPr>
                <w:rFonts w:ascii="Calibri" w:hAnsi="Calibri" w:cs="Calibri"/>
                <w:b/>
                <w:bCs/>
              </w:rPr>
              <w:t>Podregion województwa wielkopolskiego</w:t>
            </w:r>
          </w:p>
        </w:tc>
        <w:tc>
          <w:tcPr>
            <w:tcW w:w="6378" w:type="dxa"/>
            <w:vAlign w:val="center"/>
          </w:tcPr>
          <w:p w14:paraId="39BC53D3" w14:textId="77777777" w:rsidR="00067260" w:rsidRDefault="00067260" w:rsidP="0006726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67260" w14:paraId="708145DA" w14:textId="77777777" w:rsidTr="00375877">
        <w:trPr>
          <w:trHeight w:val="567"/>
        </w:trPr>
        <w:tc>
          <w:tcPr>
            <w:tcW w:w="2694" w:type="dxa"/>
            <w:shd w:val="clear" w:color="auto" w:fill="DAE9F7" w:themeFill="text2" w:themeFillTint="1A"/>
            <w:vAlign w:val="center"/>
          </w:tcPr>
          <w:p w14:paraId="60D3A414" w14:textId="2C692474" w:rsidR="00067260" w:rsidRPr="00067260" w:rsidRDefault="00067260" w:rsidP="0006726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7260">
              <w:rPr>
                <w:rFonts w:ascii="Calibri" w:hAnsi="Calibri" w:cs="Calibri"/>
                <w:b/>
                <w:bCs/>
              </w:rPr>
              <w:t>NIP, REGON</w:t>
            </w:r>
          </w:p>
        </w:tc>
        <w:tc>
          <w:tcPr>
            <w:tcW w:w="6378" w:type="dxa"/>
            <w:vAlign w:val="center"/>
          </w:tcPr>
          <w:p w14:paraId="324A8947" w14:textId="77777777" w:rsidR="00067260" w:rsidRDefault="00067260" w:rsidP="00067260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067260" w14:paraId="161C715B" w14:textId="77777777" w:rsidTr="00375877">
        <w:trPr>
          <w:trHeight w:val="567"/>
        </w:trPr>
        <w:tc>
          <w:tcPr>
            <w:tcW w:w="2694" w:type="dxa"/>
            <w:shd w:val="clear" w:color="auto" w:fill="DAE9F7" w:themeFill="text2" w:themeFillTint="1A"/>
            <w:vAlign w:val="center"/>
          </w:tcPr>
          <w:p w14:paraId="2A61ACF7" w14:textId="664C1644" w:rsidR="00067260" w:rsidRPr="00067260" w:rsidRDefault="00067260" w:rsidP="0006726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67260">
              <w:rPr>
                <w:rFonts w:ascii="Calibri" w:hAnsi="Calibri" w:cs="Calibri"/>
                <w:b/>
                <w:bCs/>
              </w:rPr>
              <w:t>Imię i nazwisko, funkcja osoby upoważnionej do reprezentacji</w:t>
            </w:r>
          </w:p>
        </w:tc>
        <w:tc>
          <w:tcPr>
            <w:tcW w:w="6378" w:type="dxa"/>
            <w:vAlign w:val="center"/>
          </w:tcPr>
          <w:p w14:paraId="00354172" w14:textId="77777777" w:rsidR="00067260" w:rsidRDefault="00067260" w:rsidP="00067260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78F71575" w14:textId="77777777" w:rsidR="00067260" w:rsidRDefault="00067260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59169367" w14:textId="2632B82C" w:rsidR="00022F95" w:rsidRPr="00067260" w:rsidRDefault="00022F95" w:rsidP="00067260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b/>
          <w:bCs/>
        </w:rPr>
      </w:pPr>
      <w:r w:rsidRPr="00067260">
        <w:rPr>
          <w:rFonts w:ascii="Calibri" w:hAnsi="Calibri" w:cs="Calibri"/>
          <w:b/>
          <w:bCs/>
        </w:rPr>
        <w:t>Szkoła prowadzi kształcenie</w:t>
      </w:r>
    </w:p>
    <w:p w14:paraId="5221AEE8" w14:textId="1DEA6874" w:rsidR="00022F95" w:rsidRPr="008E16FF" w:rsidRDefault="008E16FF" w:rsidP="00022F95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 </w:t>
      </w:r>
      <w:r w:rsidRPr="008E16FF">
        <w:rPr>
          <w:rFonts w:ascii="Calibri" w:hAnsi="Calibri" w:cs="Calibri"/>
          <w:b/>
          <w:bCs/>
        </w:rPr>
        <w:t>zawodach:</w:t>
      </w:r>
    </w:p>
    <w:p w14:paraId="373F4D75" w14:textId="0D6F200A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elektryk</w:t>
      </w:r>
    </w:p>
    <w:p w14:paraId="59848230" w14:textId="7B2CDF52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mechanik</w:t>
      </w:r>
    </w:p>
    <w:p w14:paraId="0AF011AA" w14:textId="038035C5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energetyk</w:t>
      </w:r>
    </w:p>
    <w:p w14:paraId="25DDC8EB" w14:textId="689B661C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urządzeń i systemów energetyki odnawialnej</w:t>
      </w:r>
    </w:p>
    <w:p w14:paraId="57DBE9F9" w14:textId="2CA92C12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spawalnictwa</w:t>
      </w:r>
    </w:p>
    <w:p w14:paraId="65309F78" w14:textId="710C7797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mechatronik</w:t>
      </w:r>
    </w:p>
    <w:p w14:paraId="31677203" w14:textId="0654DFE2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automatyk</w:t>
      </w:r>
    </w:p>
    <w:p w14:paraId="483621B4" w14:textId="011D96AE" w:rsidR="00067260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robotyk</w:t>
      </w:r>
    </w:p>
    <w:p w14:paraId="352EF4A6" w14:textId="3A2993A2" w:rsidR="00022F95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technik logisty</w:t>
      </w:r>
      <w:r w:rsidR="008E16FF">
        <w:rPr>
          <w:rFonts w:ascii="Calibri" w:hAnsi="Calibri" w:cs="Calibri"/>
        </w:rPr>
        <w:t>k</w:t>
      </w:r>
    </w:p>
    <w:p w14:paraId="799FC8FD" w14:textId="132855C5" w:rsidR="008E16FF" w:rsidRDefault="008E16FF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technik budownictwa</w:t>
      </w:r>
    </w:p>
    <w:p w14:paraId="02B7CCAD" w14:textId="7ED6C01D" w:rsidR="008E16FF" w:rsidRDefault="008E16FF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technik informatyk</w:t>
      </w:r>
    </w:p>
    <w:p w14:paraId="62DABF53" w14:textId="3920284D" w:rsidR="008E16FF" w:rsidRPr="00067260" w:rsidRDefault="008E16FF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technik ochrony środowiska</w:t>
      </w:r>
    </w:p>
    <w:p w14:paraId="05EEFC46" w14:textId="77777777" w:rsidR="008E16FF" w:rsidRDefault="008E16FF" w:rsidP="00022F9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656C6675" w14:textId="694E8FC9" w:rsidR="00022F95" w:rsidRPr="008E16FF" w:rsidRDefault="008E16FF" w:rsidP="00022F95">
      <w:p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ogólne o profilach:</w:t>
      </w:r>
    </w:p>
    <w:p w14:paraId="0733CDA8" w14:textId="77777777" w:rsidR="00375877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375877">
        <w:rPr>
          <w:rFonts w:ascii="Calibri" w:hAnsi="Calibri" w:cs="Calibri"/>
        </w:rPr>
        <w:t>matematyczno-fizyczny,</w:t>
      </w:r>
    </w:p>
    <w:p w14:paraId="157E7BFB" w14:textId="77777777" w:rsidR="00375877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375877">
        <w:rPr>
          <w:rFonts w:ascii="Calibri" w:hAnsi="Calibri" w:cs="Calibri"/>
        </w:rPr>
        <w:t>matematyczno-chemiczny</w:t>
      </w:r>
    </w:p>
    <w:p w14:paraId="3D6DC0D5" w14:textId="7DEDBEA9" w:rsidR="00022F95" w:rsidRPr="00375877" w:rsidRDefault="00022F95" w:rsidP="00022F95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375877">
        <w:rPr>
          <w:rFonts w:ascii="Calibri" w:hAnsi="Calibri" w:cs="Calibri"/>
        </w:rPr>
        <w:t>matematyczno-informatyczny</w:t>
      </w:r>
      <w:r w:rsidR="008E16FF">
        <w:rPr>
          <w:rFonts w:ascii="Calibri" w:hAnsi="Calibri" w:cs="Calibri"/>
        </w:rPr>
        <w:t>.</w:t>
      </w:r>
    </w:p>
    <w:p w14:paraId="368B6FDD" w14:textId="7BB02D55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1E4F4BE0" w14:textId="48BDD989" w:rsidR="00022F95" w:rsidRPr="00375877" w:rsidRDefault="00022F95" w:rsidP="0037587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b/>
          <w:bCs/>
        </w:rPr>
      </w:pPr>
      <w:r w:rsidRPr="00375877">
        <w:rPr>
          <w:rFonts w:ascii="Calibri" w:hAnsi="Calibri" w:cs="Calibri"/>
          <w:b/>
          <w:bCs/>
        </w:rPr>
        <w:t>Szkoła przynależy/nie przynależy do inicjatyw Samorządu Województwa Wielkopolskiego dotyczących kształcenia i doradztwa zawodowego, popularyzacji nauki, transformacji energetycznej</w:t>
      </w:r>
      <w:r w:rsidR="008E16FF">
        <w:rPr>
          <w:rFonts w:ascii="Calibri" w:hAnsi="Calibri" w:cs="Calibri"/>
          <w:b/>
          <w:bCs/>
        </w:rPr>
        <w:t>:</w:t>
      </w:r>
    </w:p>
    <w:p w14:paraId="631E9B00" w14:textId="77777777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lastRenderedPageBreak/>
        <w:t xml:space="preserve"> </w:t>
      </w:r>
    </w:p>
    <w:p w14:paraId="5F9D3E9E" w14:textId="2DE86D82" w:rsidR="00067260" w:rsidRDefault="00022F95" w:rsidP="00022F95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 xml:space="preserve">„Szkoła </w:t>
      </w:r>
      <w:r w:rsidR="008E16FF">
        <w:rPr>
          <w:rFonts w:ascii="Calibri" w:hAnsi="Calibri" w:cs="Calibri"/>
        </w:rPr>
        <w:t>w</w:t>
      </w:r>
      <w:r w:rsidRPr="00067260">
        <w:rPr>
          <w:rFonts w:ascii="Calibri" w:hAnsi="Calibri" w:cs="Calibri"/>
        </w:rPr>
        <w:t>odorowa”</w:t>
      </w:r>
    </w:p>
    <w:p w14:paraId="2BA50E7C" w14:textId="77777777" w:rsidR="00067260" w:rsidRDefault="00022F95" w:rsidP="00022F95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„Czas zawodowców”</w:t>
      </w:r>
    </w:p>
    <w:p w14:paraId="7C92ED82" w14:textId="352E19BD" w:rsidR="00022F95" w:rsidRPr="00067260" w:rsidRDefault="00022F95" w:rsidP="00022F95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Inne, jakie? ……………….……………………</w:t>
      </w:r>
      <w:r w:rsidR="00067260">
        <w:rPr>
          <w:rFonts w:ascii="Calibri" w:hAnsi="Calibri" w:cs="Calibri"/>
        </w:rPr>
        <w:t>………………</w:t>
      </w:r>
    </w:p>
    <w:p w14:paraId="2BAE9EC5" w14:textId="77777777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 xml:space="preserve"> </w:t>
      </w:r>
    </w:p>
    <w:p w14:paraId="20B0C2C1" w14:textId="471AA2BC" w:rsidR="00067260" w:rsidRPr="00375877" w:rsidRDefault="00375877" w:rsidP="00375877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</w:t>
      </w:r>
      <w:r w:rsidR="00022F95" w:rsidRPr="00375877">
        <w:rPr>
          <w:rFonts w:ascii="Calibri" w:hAnsi="Calibri" w:cs="Calibri"/>
          <w:b/>
          <w:bCs/>
        </w:rPr>
        <w:t>ktywności wykraczające poza podstawę programową, dotyczące kształcenia i</w:t>
      </w:r>
      <w:r w:rsidR="00067260" w:rsidRPr="00375877">
        <w:rPr>
          <w:rFonts w:ascii="Calibri" w:hAnsi="Calibri" w:cs="Calibri"/>
          <w:b/>
          <w:bCs/>
        </w:rPr>
        <w:t> </w:t>
      </w:r>
      <w:r w:rsidR="00022F95" w:rsidRPr="00375877">
        <w:rPr>
          <w:rFonts w:ascii="Calibri" w:hAnsi="Calibri" w:cs="Calibri"/>
          <w:b/>
          <w:bCs/>
        </w:rPr>
        <w:t>doradztwa zawodowego, popularyzacji nauki, transformacji energetycznej (proszę wymienić):</w:t>
      </w:r>
    </w:p>
    <w:p w14:paraId="76A3CC54" w14:textId="1C896B56" w:rsidR="00067260" w:rsidRPr="00067260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  <w:r w:rsidRPr="00067260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7260" w:rsidRPr="00067260">
        <w:rPr>
          <w:rFonts w:ascii="Calibri" w:hAnsi="Calibri" w:cs="Calibri"/>
        </w:rPr>
        <w:t>…………………………………………………………………………………………………</w:t>
      </w:r>
      <w:r w:rsidR="00067260">
        <w:rPr>
          <w:rFonts w:ascii="Calibri" w:hAnsi="Calibri" w:cs="Calibri"/>
        </w:rPr>
        <w:t>………</w:t>
      </w:r>
    </w:p>
    <w:p w14:paraId="105FB633" w14:textId="77777777" w:rsidR="00067260" w:rsidRDefault="00067260" w:rsidP="00022F95">
      <w:pPr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5B864206" w14:textId="5931AF6B" w:rsidR="00022F95" w:rsidRPr="00067260" w:rsidRDefault="00022F95" w:rsidP="00022F95">
      <w:pPr>
        <w:spacing w:after="0" w:line="276" w:lineRule="auto"/>
        <w:jc w:val="both"/>
        <w:rPr>
          <w:rFonts w:ascii="Calibri" w:hAnsi="Calibri" w:cs="Calibri"/>
          <w:b/>
          <w:bCs/>
        </w:rPr>
      </w:pPr>
      <w:r w:rsidRPr="00067260">
        <w:rPr>
          <w:rFonts w:ascii="Calibri" w:hAnsi="Calibri" w:cs="Calibri"/>
          <w:b/>
          <w:bCs/>
        </w:rPr>
        <w:t xml:space="preserve">Przyjmuję do wiadomości i </w:t>
      </w:r>
      <w:r w:rsidR="00067260" w:rsidRPr="00067260">
        <w:rPr>
          <w:rFonts w:ascii="Calibri" w:hAnsi="Calibri" w:cs="Calibri"/>
          <w:b/>
          <w:bCs/>
        </w:rPr>
        <w:t xml:space="preserve">do </w:t>
      </w:r>
      <w:r w:rsidRPr="00067260">
        <w:rPr>
          <w:rFonts w:ascii="Calibri" w:hAnsi="Calibri" w:cs="Calibri"/>
          <w:b/>
          <w:bCs/>
        </w:rPr>
        <w:t xml:space="preserve">stosowania zapisy Regulaminu naboru na warsztaty z zakresu promocji energii jądrowej. </w:t>
      </w:r>
    </w:p>
    <w:p w14:paraId="489FB79F" w14:textId="77777777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325427A1" w14:textId="77777777" w:rsid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4199C65C" w14:textId="77777777" w:rsidR="00375877" w:rsidRDefault="00375877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2AE368E2" w14:textId="77777777" w:rsidR="00375877" w:rsidRPr="00022F95" w:rsidRDefault="00375877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61810F4C" w14:textId="77777777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2F34BF36" w14:textId="44D186B6" w:rsidR="00022F95" w:rsidRPr="008E16FF" w:rsidRDefault="008E16FF" w:rsidP="008E16FF">
      <w:pPr>
        <w:tabs>
          <w:tab w:val="center" w:pos="1843"/>
          <w:tab w:val="center" w:pos="7797"/>
        </w:tabs>
        <w:spacing w:after="0"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="00022F95" w:rsidRPr="008E16FF">
        <w:rPr>
          <w:rFonts w:ascii="Calibri" w:hAnsi="Calibri" w:cs="Calibri"/>
          <w:b/>
          <w:bCs/>
        </w:rPr>
        <w:t>…….……………………….……..……………………</w:t>
      </w:r>
      <w:r w:rsidRPr="008E16FF">
        <w:rPr>
          <w:rFonts w:ascii="Calibri" w:hAnsi="Calibri" w:cs="Calibri"/>
          <w:b/>
          <w:bCs/>
        </w:rPr>
        <w:tab/>
      </w:r>
      <w:r w:rsidRPr="008E16FF">
        <w:rPr>
          <w:rFonts w:ascii="Calibri" w:hAnsi="Calibri" w:cs="Calibri"/>
          <w:b/>
          <w:bCs/>
        </w:rPr>
        <w:t>…….……………………….……..……………………</w:t>
      </w:r>
    </w:p>
    <w:p w14:paraId="159843FA" w14:textId="52BC18D9" w:rsidR="00022F95" w:rsidRPr="008E16FF" w:rsidRDefault="008E16FF" w:rsidP="008E16FF">
      <w:pPr>
        <w:tabs>
          <w:tab w:val="center" w:pos="1985"/>
          <w:tab w:val="center" w:pos="7371"/>
        </w:tabs>
        <w:spacing w:after="0" w:line="276" w:lineRule="auto"/>
        <w:jc w:val="both"/>
        <w:rPr>
          <w:rFonts w:ascii="Calibri" w:hAnsi="Calibri" w:cs="Calibri"/>
          <w:b/>
          <w:bCs/>
        </w:rPr>
      </w:pPr>
      <w:r w:rsidRPr="008E16FF">
        <w:rPr>
          <w:rFonts w:ascii="Calibri" w:hAnsi="Calibri" w:cs="Calibri"/>
          <w:b/>
          <w:bCs/>
        </w:rPr>
        <w:tab/>
      </w:r>
      <w:r w:rsidR="00022F95" w:rsidRPr="008E16FF">
        <w:rPr>
          <w:rFonts w:ascii="Calibri" w:hAnsi="Calibri" w:cs="Calibri"/>
          <w:b/>
          <w:bCs/>
        </w:rPr>
        <w:t>Podpis osoby upoważnionej</w:t>
      </w:r>
      <w:r w:rsidRPr="008E16FF">
        <w:rPr>
          <w:rFonts w:ascii="Calibri" w:hAnsi="Calibri" w:cs="Calibri"/>
          <w:b/>
          <w:bCs/>
        </w:rPr>
        <w:tab/>
      </w:r>
      <w:r w:rsidR="00022F95" w:rsidRPr="008E16FF">
        <w:rPr>
          <w:rFonts w:ascii="Calibri" w:hAnsi="Calibri" w:cs="Calibri"/>
          <w:b/>
          <w:bCs/>
        </w:rPr>
        <w:t>Pieczątka szkoły</w:t>
      </w:r>
    </w:p>
    <w:p w14:paraId="0D747AA1" w14:textId="77777777" w:rsid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5628637D" w14:textId="77777777" w:rsidR="00067260" w:rsidRDefault="00067260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1808AF2F" w14:textId="77777777" w:rsidR="008E16FF" w:rsidRDefault="008E16FF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2EBF20C5" w14:textId="77777777" w:rsidR="00067260" w:rsidRDefault="00067260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79A2831C" w14:textId="77777777" w:rsidR="00067260" w:rsidRPr="00022F95" w:rsidRDefault="00067260" w:rsidP="00022F95">
      <w:pPr>
        <w:spacing w:after="0" w:line="276" w:lineRule="auto"/>
        <w:jc w:val="both"/>
        <w:rPr>
          <w:rFonts w:ascii="Calibri" w:hAnsi="Calibri" w:cs="Calibri"/>
        </w:rPr>
      </w:pPr>
    </w:p>
    <w:p w14:paraId="74CD4671" w14:textId="331F5BC4" w:rsidR="00022F95" w:rsidRPr="00067260" w:rsidRDefault="00022F95" w:rsidP="00022F95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  <w:r w:rsidRPr="00067260">
        <w:rPr>
          <w:rFonts w:ascii="Calibri" w:hAnsi="Calibri" w:cs="Calibri"/>
          <w:sz w:val="20"/>
          <w:szCs w:val="20"/>
        </w:rPr>
        <w:t>* niepotrzebne skreślić</w:t>
      </w:r>
      <w:r w:rsidRPr="00067260">
        <w:rPr>
          <w:rFonts w:ascii="Calibri" w:hAnsi="Calibri" w:cs="Calibri"/>
          <w:sz w:val="20"/>
          <w:szCs w:val="20"/>
        </w:rPr>
        <w:br w:type="page"/>
      </w:r>
    </w:p>
    <w:p w14:paraId="06FC5D48" w14:textId="1684841F" w:rsidR="00022F95" w:rsidRDefault="00022F95" w:rsidP="00581683">
      <w:pPr>
        <w:spacing w:line="276" w:lineRule="auto"/>
        <w:jc w:val="both"/>
        <w:rPr>
          <w:rFonts w:ascii="Calibri" w:hAnsi="Calibri" w:cs="Calibri"/>
          <w:b/>
          <w:bCs/>
        </w:rPr>
      </w:pPr>
      <w:r w:rsidRPr="00022F95">
        <w:rPr>
          <w:rFonts w:ascii="Calibri" w:hAnsi="Calibri" w:cs="Calibri"/>
          <w:b/>
          <w:bCs/>
        </w:rPr>
        <w:lastRenderedPageBreak/>
        <w:t>Klauzula przetwarzania danych osobowych</w:t>
      </w:r>
    </w:p>
    <w:p w14:paraId="1A93400A" w14:textId="1F5F2E07" w:rsidR="00022F95" w:rsidRPr="00022F95" w:rsidRDefault="00022F95" w:rsidP="00022F95">
      <w:p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Zgodnie z Rozporządzeniem Parlamentu Europejskiego i Rady (UE) 2016/679 z dnia 27 kwietnia 2016 r. w sprawie ochrony osób fizycznych w związku z przetwarzaniem danych osobowych i</w:t>
      </w:r>
      <w:r>
        <w:rPr>
          <w:rFonts w:ascii="Calibri" w:hAnsi="Calibri" w:cs="Calibri"/>
        </w:rPr>
        <w:t> </w:t>
      </w:r>
      <w:r w:rsidRPr="00022F95">
        <w:rPr>
          <w:rFonts w:ascii="Calibri" w:hAnsi="Calibri" w:cs="Calibri"/>
        </w:rPr>
        <w:t>w</w:t>
      </w:r>
      <w:r>
        <w:rPr>
          <w:rFonts w:ascii="Calibri" w:hAnsi="Calibri" w:cs="Calibri"/>
        </w:rPr>
        <w:t> </w:t>
      </w:r>
      <w:r w:rsidRPr="00022F95">
        <w:rPr>
          <w:rFonts w:ascii="Calibri" w:hAnsi="Calibri" w:cs="Calibri"/>
        </w:rPr>
        <w:t>sprawie swobodnego przepływu takich danych oraz uchylenia dyrektywy 95/46/WE (ogólne rozporządzenie o ochronie danych) informuje, że:</w:t>
      </w:r>
    </w:p>
    <w:p w14:paraId="7039D2A8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 xml:space="preserve">Administratorem danych osobowych jest Województwo Wielkopolskie z siedzibą Urzędu Marszałkowskiego Województwa Wielkopolskiego w Poznaniu przy al. Niepodległości 34, 61-714 Poznań, e-mail: kancelaria@umww.pl, fax 61 626 69 69, adres skrytki urzędu na platformie </w:t>
      </w:r>
      <w:proofErr w:type="spellStart"/>
      <w:r w:rsidRPr="00022F95">
        <w:rPr>
          <w:rFonts w:ascii="Calibri" w:hAnsi="Calibri" w:cs="Calibri"/>
        </w:rPr>
        <w:t>ePUAP</w:t>
      </w:r>
      <w:proofErr w:type="spellEnd"/>
      <w:r w:rsidRPr="00022F95">
        <w:rPr>
          <w:rFonts w:ascii="Calibri" w:hAnsi="Calibri" w:cs="Calibri"/>
        </w:rPr>
        <w:t>: /</w:t>
      </w:r>
      <w:proofErr w:type="spellStart"/>
      <w:r w:rsidRPr="00022F95">
        <w:rPr>
          <w:rFonts w:ascii="Calibri" w:hAnsi="Calibri" w:cs="Calibri"/>
        </w:rPr>
        <w:t>umarszwlkp</w:t>
      </w:r>
      <w:proofErr w:type="spellEnd"/>
      <w:r w:rsidRPr="00022F95">
        <w:rPr>
          <w:rFonts w:ascii="Calibri" w:hAnsi="Calibri" w:cs="Calibri"/>
        </w:rPr>
        <w:t>/</w:t>
      </w:r>
      <w:proofErr w:type="spellStart"/>
      <w:r w:rsidRPr="00022F95">
        <w:rPr>
          <w:rFonts w:ascii="Calibri" w:hAnsi="Calibri" w:cs="Calibri"/>
        </w:rPr>
        <w:t>SkrytkaESP.</w:t>
      </w:r>
      <w:proofErr w:type="spellEnd"/>
    </w:p>
    <w:p w14:paraId="7273C095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przetwarzamy w celach:</w:t>
      </w:r>
    </w:p>
    <w:p w14:paraId="53F4EB8E" w14:textId="77777777" w:rsidR="00022F95" w:rsidRDefault="00022F95" w:rsidP="00022F9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udziału w warsztatach z zakresu promocji energii jądrowej, organizowanych przez Urząd Marszałkowski Województwa Wielkopolskiego,</w:t>
      </w:r>
    </w:p>
    <w:p w14:paraId="21F21E7C" w14:textId="34239416" w:rsidR="00022F95" w:rsidRPr="00022F95" w:rsidRDefault="00022F95" w:rsidP="00022F95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archiwizacji.</w:t>
      </w:r>
    </w:p>
    <w:p w14:paraId="471F2DD5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przetwarzamy w związku z wypełnieniem obowiązku prawnego ciążącego na administratorze (art. 6 ust. 1 lit. c RODO).</w:t>
      </w:r>
    </w:p>
    <w:p w14:paraId="78C8FCCD" w14:textId="347C55A0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W sprawach związanych z przetwarzaniem danych osobowych można kontaktować się z</w:t>
      </w:r>
      <w:r>
        <w:rPr>
          <w:rFonts w:ascii="Calibri" w:hAnsi="Calibri" w:cs="Calibri"/>
        </w:rPr>
        <w:t> </w:t>
      </w:r>
      <w:r w:rsidRPr="00022F95">
        <w:rPr>
          <w:rFonts w:ascii="Calibri" w:hAnsi="Calibri" w:cs="Calibri"/>
        </w:rPr>
        <w:t xml:space="preserve">Inspektorem ochrony danych osobowych listownie pod adresem administratora danych lub elektronicznie poprzez skrytkę </w:t>
      </w:r>
      <w:proofErr w:type="spellStart"/>
      <w:r w:rsidRPr="00022F95">
        <w:rPr>
          <w:rFonts w:ascii="Calibri" w:hAnsi="Calibri" w:cs="Calibri"/>
        </w:rPr>
        <w:t>ePUAP</w:t>
      </w:r>
      <w:proofErr w:type="spellEnd"/>
      <w:r w:rsidRPr="00022F95">
        <w:rPr>
          <w:rFonts w:ascii="Calibri" w:hAnsi="Calibri" w:cs="Calibri"/>
        </w:rPr>
        <w:t>: /</w:t>
      </w:r>
      <w:proofErr w:type="spellStart"/>
      <w:r w:rsidRPr="00022F95">
        <w:rPr>
          <w:rFonts w:ascii="Calibri" w:hAnsi="Calibri" w:cs="Calibri"/>
        </w:rPr>
        <w:t>umarszwlkp</w:t>
      </w:r>
      <w:proofErr w:type="spellEnd"/>
      <w:r w:rsidRPr="00022F95">
        <w:rPr>
          <w:rFonts w:ascii="Calibri" w:hAnsi="Calibri" w:cs="Calibri"/>
        </w:rPr>
        <w:t>/</w:t>
      </w:r>
      <w:proofErr w:type="spellStart"/>
      <w:r w:rsidRPr="00022F95">
        <w:rPr>
          <w:rFonts w:ascii="Calibri" w:hAnsi="Calibri" w:cs="Calibri"/>
        </w:rPr>
        <w:t>SkrytkaESP</w:t>
      </w:r>
      <w:proofErr w:type="spellEnd"/>
      <w:r w:rsidRPr="00022F95">
        <w:rPr>
          <w:rFonts w:ascii="Calibri" w:hAnsi="Calibri" w:cs="Calibri"/>
        </w:rPr>
        <w:t xml:space="preserve"> i e-mail:</w:t>
      </w:r>
      <w:r w:rsidRPr="00022F95">
        <w:rPr>
          <w:rFonts w:ascii="Calibri" w:hAnsi="Calibri" w:cs="Calibri"/>
        </w:rPr>
        <w:t xml:space="preserve"> </w:t>
      </w:r>
      <w:hyperlink r:id="rId7" w:history="1">
        <w:r w:rsidRPr="006D2DC5">
          <w:rPr>
            <w:rStyle w:val="Hipercze"/>
            <w:rFonts w:ascii="Calibri" w:hAnsi="Calibri" w:cs="Calibri"/>
          </w:rPr>
          <w:t>inspektor.ochrony@umww.pl</w:t>
        </w:r>
      </w:hyperlink>
      <w:r w:rsidRPr="00022F95">
        <w:rPr>
          <w:rFonts w:ascii="Calibri" w:hAnsi="Calibri" w:cs="Calibri"/>
        </w:rPr>
        <w:t>.</w:t>
      </w:r>
    </w:p>
    <w:p w14:paraId="687550D0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będą przetwarzane przez okres 5 lat zgodnie z Instrukcją Kancelaryjną.</w:t>
      </w:r>
    </w:p>
    <w:p w14:paraId="3BE60159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Podanie danych osobowych jest warunkiem ustawowym, a ich niepodanie skutkuje brakiem udziału w  przedsięwzięciu.</w:t>
      </w:r>
    </w:p>
    <w:p w14:paraId="06EAE6ED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Przysługuje Państwu prawo do usunięcia danych osobowych, o ile Państwa dane osobowe są przetwarzane na podstawie wyrażonej zgody, lub wynika to z wymogu prawa, lub gdy dane są już niepotrzebne do przetwarzania danych.</w:t>
      </w:r>
    </w:p>
    <w:p w14:paraId="5E2A1BEC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7E3919AD" w14:textId="261028EC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Przysługuje Państwu prawo do przenoszenia danych, o ile Państwa dane osobowe są</w:t>
      </w:r>
      <w:r>
        <w:rPr>
          <w:rFonts w:ascii="Calibri" w:hAnsi="Calibri" w:cs="Calibri"/>
        </w:rPr>
        <w:t> </w:t>
      </w:r>
      <w:r w:rsidRPr="00022F95">
        <w:rPr>
          <w:rFonts w:ascii="Calibri" w:hAnsi="Calibri" w:cs="Calibri"/>
        </w:rPr>
        <w:t>przetwarzane na podstawie wyrażonej zgody lub są niezbędne do zawarcia umowy oraz gdy dane te są przetwarzane w sposób zautomatyzowany.</w:t>
      </w:r>
    </w:p>
    <w:p w14:paraId="38304D01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Przysługuje Państwu prawo do dostępu do danych osobowych, ich sprostowania lub ograniczenia przetwarzania.</w:t>
      </w:r>
    </w:p>
    <w:p w14:paraId="582D29C0" w14:textId="576A1A40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Przysługuje Państwu prawo do wniesienia sprzeciwu wobec przetwarzania w związku z</w:t>
      </w:r>
      <w:r>
        <w:rPr>
          <w:rFonts w:ascii="Calibri" w:hAnsi="Calibri" w:cs="Calibri"/>
        </w:rPr>
        <w:t> </w:t>
      </w:r>
      <w:r w:rsidRPr="00022F95">
        <w:rPr>
          <w:rFonts w:ascii="Calibri" w:hAnsi="Calibri" w:cs="Calibri"/>
        </w:rPr>
        <w:t>Państwa sytuacją szczególną o ile przetwarzanie Państwa danych osobowych jest niezbędne do zrealizowania zadania w interesie publicznym lub sprawowania władzy publicznej.</w:t>
      </w:r>
    </w:p>
    <w:p w14:paraId="6F5C0E2C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lastRenderedPageBreak/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519EF7A9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będą ujawniane podmiotom świadczącym usługi na rzecz administratora danych osobowych w zakresie serwisu i wsparcia systemów informatycznych, utylizacji dokumentacji niearchiwalnej, przekazywania przesyłek pocztowych.</w:t>
      </w:r>
    </w:p>
    <w:p w14:paraId="2FF31CE5" w14:textId="77777777" w:rsid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nie są przetwarzane w sposób zautomatyzowany w celu podjęcia jakiejkolwiek decyzji oraz profilowania.</w:t>
      </w:r>
    </w:p>
    <w:p w14:paraId="283440AA" w14:textId="1CA85922" w:rsidR="00AA487E" w:rsidRPr="00022F95" w:rsidRDefault="00022F95" w:rsidP="00022F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022F95">
        <w:rPr>
          <w:rFonts w:ascii="Calibri" w:hAnsi="Calibri" w:cs="Calibri"/>
        </w:rPr>
        <w:t>Państwa dane osobowe nie będą przekazywane do organizacji międzynarodowych i państw trzecich</w:t>
      </w:r>
      <w:r>
        <w:rPr>
          <w:rFonts w:ascii="Calibri" w:hAnsi="Calibri" w:cs="Calibri"/>
        </w:rPr>
        <w:t>.</w:t>
      </w:r>
    </w:p>
    <w:sectPr w:rsidR="00AA487E" w:rsidRPr="00022F95" w:rsidSect="00067260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31E0" w14:textId="77777777" w:rsidR="006647CC" w:rsidRDefault="006647CC" w:rsidP="00EC0F81">
      <w:pPr>
        <w:spacing w:after="0" w:line="240" w:lineRule="auto"/>
      </w:pPr>
      <w:r>
        <w:separator/>
      </w:r>
    </w:p>
  </w:endnote>
  <w:endnote w:type="continuationSeparator" w:id="0">
    <w:p w14:paraId="58C4D79D" w14:textId="77777777" w:rsidR="006647CC" w:rsidRDefault="006647CC" w:rsidP="00EC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6108009"/>
      <w:docPartObj>
        <w:docPartGallery w:val="Page Numbers (Bottom of Page)"/>
        <w:docPartUnique/>
      </w:docPartObj>
    </w:sdtPr>
    <w:sdtEndPr/>
    <w:sdtContent>
      <w:p w14:paraId="68A50CC2" w14:textId="1617998E" w:rsidR="00EC0F81" w:rsidRDefault="00EC0F81">
        <w:pPr>
          <w:pStyle w:val="Stopka"/>
          <w:jc w:val="right"/>
        </w:pPr>
        <w:r w:rsidRPr="00581683">
          <w:rPr>
            <w:rFonts w:ascii="Calibri" w:hAnsi="Calibri" w:cs="Calibri"/>
          </w:rPr>
          <w:fldChar w:fldCharType="begin"/>
        </w:r>
        <w:r w:rsidRPr="00581683">
          <w:rPr>
            <w:rFonts w:ascii="Calibri" w:hAnsi="Calibri" w:cs="Calibri"/>
          </w:rPr>
          <w:instrText>PAGE   \* MERGEFORMAT</w:instrText>
        </w:r>
        <w:r w:rsidRPr="00581683">
          <w:rPr>
            <w:rFonts w:ascii="Calibri" w:hAnsi="Calibri" w:cs="Calibri"/>
          </w:rPr>
          <w:fldChar w:fldCharType="separate"/>
        </w:r>
        <w:r w:rsidRPr="00581683">
          <w:rPr>
            <w:rFonts w:ascii="Calibri" w:hAnsi="Calibri" w:cs="Calibri"/>
          </w:rPr>
          <w:t>2</w:t>
        </w:r>
        <w:r w:rsidRPr="00581683">
          <w:rPr>
            <w:rFonts w:ascii="Calibri" w:hAnsi="Calibri" w:cs="Calibri"/>
          </w:rPr>
          <w:fldChar w:fldCharType="end"/>
        </w:r>
      </w:p>
    </w:sdtContent>
  </w:sdt>
  <w:p w14:paraId="245F4651" w14:textId="77777777" w:rsidR="00EC0F81" w:rsidRDefault="00EC0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ABA7" w14:textId="77777777" w:rsidR="006647CC" w:rsidRDefault="006647CC" w:rsidP="00EC0F81">
      <w:pPr>
        <w:spacing w:after="0" w:line="240" w:lineRule="auto"/>
      </w:pPr>
      <w:r>
        <w:separator/>
      </w:r>
    </w:p>
  </w:footnote>
  <w:footnote w:type="continuationSeparator" w:id="0">
    <w:p w14:paraId="4A2528DC" w14:textId="77777777" w:rsidR="006647CC" w:rsidRDefault="006647CC" w:rsidP="00EC0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75E7" w14:textId="6E85AEF4" w:rsidR="00EC0F81" w:rsidRDefault="00EC0F81">
    <w:pPr>
      <w:pStyle w:val="Nagwek"/>
    </w:pPr>
    <w:r w:rsidRPr="00BB153D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2CA42CB" wp14:editId="3F00781C">
          <wp:simplePos x="0" y="0"/>
          <wp:positionH relativeFrom="margin">
            <wp:posOffset>-747395</wp:posOffset>
          </wp:positionH>
          <wp:positionV relativeFrom="paragraph">
            <wp:posOffset>-269240</wp:posOffset>
          </wp:positionV>
          <wp:extent cx="4163695" cy="695325"/>
          <wp:effectExtent l="0" t="0" r="0" b="0"/>
          <wp:wrapSquare wrapText="bothSides"/>
          <wp:docPr id="1205248901" name="Symbol zastępczy zawartości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ymbol zastępczy zawartości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369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5EE0BEC" wp14:editId="7B13D070">
          <wp:simplePos x="0" y="0"/>
          <wp:positionH relativeFrom="column">
            <wp:posOffset>3291205</wp:posOffset>
          </wp:positionH>
          <wp:positionV relativeFrom="paragraph">
            <wp:posOffset>-678180</wp:posOffset>
          </wp:positionV>
          <wp:extent cx="2990850" cy="1495425"/>
          <wp:effectExtent l="0" t="0" r="0" b="0"/>
          <wp:wrapNone/>
          <wp:docPr id="8363152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150799" name="Obraz 12981507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149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4329"/>
    <w:multiLevelType w:val="hybridMultilevel"/>
    <w:tmpl w:val="2F08AF28"/>
    <w:lvl w:ilvl="0" w:tplc="04150017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6CC715C"/>
    <w:multiLevelType w:val="hybridMultilevel"/>
    <w:tmpl w:val="31560E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58319D"/>
    <w:multiLevelType w:val="hybridMultilevel"/>
    <w:tmpl w:val="5DCA9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F1BCD"/>
    <w:multiLevelType w:val="hybridMultilevel"/>
    <w:tmpl w:val="8C5E7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B4ECB"/>
    <w:multiLevelType w:val="hybridMultilevel"/>
    <w:tmpl w:val="F0C44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5BF"/>
    <w:multiLevelType w:val="hybridMultilevel"/>
    <w:tmpl w:val="DA6AC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D0410"/>
    <w:multiLevelType w:val="hybridMultilevel"/>
    <w:tmpl w:val="819E2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17B47"/>
    <w:multiLevelType w:val="hybridMultilevel"/>
    <w:tmpl w:val="2CEE1F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927DE"/>
    <w:multiLevelType w:val="hybridMultilevel"/>
    <w:tmpl w:val="6220D8E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0CC1D29"/>
    <w:multiLevelType w:val="hybridMultilevel"/>
    <w:tmpl w:val="BF0008DA"/>
    <w:lvl w:ilvl="0" w:tplc="1D7683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125F96"/>
    <w:multiLevelType w:val="hybridMultilevel"/>
    <w:tmpl w:val="74D20F2C"/>
    <w:lvl w:ilvl="0" w:tplc="1D7683C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7C1C1B"/>
    <w:multiLevelType w:val="hybridMultilevel"/>
    <w:tmpl w:val="BD38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5BDA"/>
    <w:multiLevelType w:val="hybridMultilevel"/>
    <w:tmpl w:val="BAA8601A"/>
    <w:lvl w:ilvl="0" w:tplc="1A72092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A456EF"/>
    <w:multiLevelType w:val="hybridMultilevel"/>
    <w:tmpl w:val="91E0E9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DD40BB"/>
    <w:multiLevelType w:val="hybridMultilevel"/>
    <w:tmpl w:val="09266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5E045B"/>
    <w:multiLevelType w:val="hybridMultilevel"/>
    <w:tmpl w:val="A95C9FE2"/>
    <w:lvl w:ilvl="0" w:tplc="1D7683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A7299"/>
    <w:multiLevelType w:val="hybridMultilevel"/>
    <w:tmpl w:val="6D3E5A2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2774CD2"/>
    <w:multiLevelType w:val="hybridMultilevel"/>
    <w:tmpl w:val="B596D59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8192CC7"/>
    <w:multiLevelType w:val="hybridMultilevel"/>
    <w:tmpl w:val="942ABD86"/>
    <w:lvl w:ilvl="0" w:tplc="4566DC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85280">
    <w:abstractNumId w:val="4"/>
  </w:num>
  <w:num w:numId="2" w16cid:durableId="1198348521">
    <w:abstractNumId w:val="5"/>
  </w:num>
  <w:num w:numId="3" w16cid:durableId="844319263">
    <w:abstractNumId w:val="11"/>
  </w:num>
  <w:num w:numId="4" w16cid:durableId="1639067458">
    <w:abstractNumId w:val="18"/>
  </w:num>
  <w:num w:numId="5" w16cid:durableId="523590018">
    <w:abstractNumId w:val="7"/>
  </w:num>
  <w:num w:numId="6" w16cid:durableId="979454440">
    <w:abstractNumId w:val="3"/>
  </w:num>
  <w:num w:numId="7" w16cid:durableId="1485705844">
    <w:abstractNumId w:val="6"/>
  </w:num>
  <w:num w:numId="8" w16cid:durableId="13463150">
    <w:abstractNumId w:val="12"/>
  </w:num>
  <w:num w:numId="9" w16cid:durableId="1491018312">
    <w:abstractNumId w:val="16"/>
  </w:num>
  <w:num w:numId="10" w16cid:durableId="1147356547">
    <w:abstractNumId w:val="0"/>
  </w:num>
  <w:num w:numId="11" w16cid:durableId="133328135">
    <w:abstractNumId w:val="2"/>
  </w:num>
  <w:num w:numId="12" w16cid:durableId="1622759480">
    <w:abstractNumId w:val="8"/>
  </w:num>
  <w:num w:numId="13" w16cid:durableId="1685206337">
    <w:abstractNumId w:val="14"/>
  </w:num>
  <w:num w:numId="14" w16cid:durableId="1200321619">
    <w:abstractNumId w:val="17"/>
  </w:num>
  <w:num w:numId="15" w16cid:durableId="126122342">
    <w:abstractNumId w:val="1"/>
  </w:num>
  <w:num w:numId="16" w16cid:durableId="971178719">
    <w:abstractNumId w:val="13"/>
  </w:num>
  <w:num w:numId="17" w16cid:durableId="157428523">
    <w:abstractNumId w:val="9"/>
  </w:num>
  <w:num w:numId="18" w16cid:durableId="1974939652">
    <w:abstractNumId w:val="15"/>
  </w:num>
  <w:num w:numId="19" w16cid:durableId="494690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B0"/>
    <w:rsid w:val="0001729A"/>
    <w:rsid w:val="00022F95"/>
    <w:rsid w:val="0003452B"/>
    <w:rsid w:val="00067260"/>
    <w:rsid w:val="00163B86"/>
    <w:rsid w:val="001A185D"/>
    <w:rsid w:val="001A5697"/>
    <w:rsid w:val="0022153F"/>
    <w:rsid w:val="00274214"/>
    <w:rsid w:val="002B5A81"/>
    <w:rsid w:val="002D0D28"/>
    <w:rsid w:val="002E2BD3"/>
    <w:rsid w:val="003201C0"/>
    <w:rsid w:val="00331A74"/>
    <w:rsid w:val="00350FA5"/>
    <w:rsid w:val="00375877"/>
    <w:rsid w:val="00403311"/>
    <w:rsid w:val="004A2A77"/>
    <w:rsid w:val="004A3EDC"/>
    <w:rsid w:val="004D56E3"/>
    <w:rsid w:val="004F7D64"/>
    <w:rsid w:val="00581683"/>
    <w:rsid w:val="00597063"/>
    <w:rsid w:val="005B2BA8"/>
    <w:rsid w:val="005C258B"/>
    <w:rsid w:val="005E3BA1"/>
    <w:rsid w:val="005E5A2B"/>
    <w:rsid w:val="005E6D59"/>
    <w:rsid w:val="00605017"/>
    <w:rsid w:val="0062429D"/>
    <w:rsid w:val="00643DFB"/>
    <w:rsid w:val="00654E2B"/>
    <w:rsid w:val="006647CC"/>
    <w:rsid w:val="006F0BFF"/>
    <w:rsid w:val="006F5C4C"/>
    <w:rsid w:val="00707490"/>
    <w:rsid w:val="00720D1A"/>
    <w:rsid w:val="007657B0"/>
    <w:rsid w:val="007C3027"/>
    <w:rsid w:val="008049F1"/>
    <w:rsid w:val="008179C1"/>
    <w:rsid w:val="0084169F"/>
    <w:rsid w:val="0085215B"/>
    <w:rsid w:val="008918FB"/>
    <w:rsid w:val="008D47D2"/>
    <w:rsid w:val="008E16FF"/>
    <w:rsid w:val="0090006E"/>
    <w:rsid w:val="00913D0D"/>
    <w:rsid w:val="00962540"/>
    <w:rsid w:val="009651BF"/>
    <w:rsid w:val="009E17C3"/>
    <w:rsid w:val="009F3867"/>
    <w:rsid w:val="00A05674"/>
    <w:rsid w:val="00A1225E"/>
    <w:rsid w:val="00AA487E"/>
    <w:rsid w:val="00AA5E34"/>
    <w:rsid w:val="00AF0136"/>
    <w:rsid w:val="00B3657C"/>
    <w:rsid w:val="00B80604"/>
    <w:rsid w:val="00B91BFE"/>
    <w:rsid w:val="00C85D3A"/>
    <w:rsid w:val="00CB7D71"/>
    <w:rsid w:val="00CD5E5D"/>
    <w:rsid w:val="00CF0687"/>
    <w:rsid w:val="00D136BA"/>
    <w:rsid w:val="00D34A1E"/>
    <w:rsid w:val="00E24709"/>
    <w:rsid w:val="00E260EE"/>
    <w:rsid w:val="00EC0F81"/>
    <w:rsid w:val="00F2026A"/>
    <w:rsid w:val="00F26BA0"/>
    <w:rsid w:val="00F6605D"/>
    <w:rsid w:val="00F911D5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0393D"/>
  <w15:chartTrackingRefBased/>
  <w15:docId w15:val="{3841B5F0-BA39-400D-81F1-D1168BE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5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7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7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7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7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7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7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57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57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57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7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7B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F013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13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C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F81"/>
  </w:style>
  <w:style w:type="paragraph" w:styleId="Stopka">
    <w:name w:val="footer"/>
    <w:basedOn w:val="Normalny"/>
    <w:link w:val="StopkaZnak"/>
    <w:uiPriority w:val="99"/>
    <w:unhideWhenUsed/>
    <w:rsid w:val="00EC0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F81"/>
  </w:style>
  <w:style w:type="table" w:styleId="Tabela-Siatka">
    <w:name w:val="Table Grid"/>
    <w:basedOn w:val="Standardowy"/>
    <w:uiPriority w:val="39"/>
    <w:rsid w:val="00067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.ochrony@umw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593</Words>
  <Characters>4199</Characters>
  <Application>Microsoft Office Word</Application>
  <DocSecurity>0</DocSecurity>
  <Lines>102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Cieszkiewicz Jaroslaw</dc:creator>
  <cp:keywords/>
  <dc:description/>
  <cp:lastModifiedBy>Ronald Ruta</cp:lastModifiedBy>
  <cp:revision>60</cp:revision>
  <cp:lastPrinted>2026-07-29T09:34:00Z</cp:lastPrinted>
  <dcterms:created xsi:type="dcterms:W3CDTF">2026-08-26T09:40:00Z</dcterms:created>
  <dcterms:modified xsi:type="dcterms:W3CDTF">2026-08-26T10:33:00Z</dcterms:modified>
</cp:coreProperties>
</file>