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AD550" w14:textId="77777777" w:rsidR="00A77B3E" w:rsidRDefault="00463616">
      <w:pPr>
        <w:spacing w:line="276" w:lineRule="auto"/>
        <w:jc w:val="center"/>
        <w:rPr>
          <w:b/>
          <w:caps/>
        </w:rPr>
      </w:pPr>
      <w:r>
        <w:rPr>
          <w:b/>
          <w:caps/>
        </w:rPr>
        <w:t>Uchwała nr 3947/2026</w:t>
      </w:r>
      <w:r>
        <w:rPr>
          <w:b/>
          <w:caps/>
        </w:rPr>
        <w:br/>
        <w:t>Zarządu Województwa Wielkopolskiego</w:t>
      </w:r>
    </w:p>
    <w:p w14:paraId="575654BF" w14:textId="77777777" w:rsidR="00A77B3E" w:rsidRDefault="00463616">
      <w:pPr>
        <w:spacing w:before="280" w:after="280" w:line="276" w:lineRule="auto"/>
        <w:jc w:val="center"/>
        <w:rPr>
          <w:b/>
          <w:caps/>
        </w:rPr>
      </w:pPr>
      <w:r>
        <w:rPr>
          <w:b/>
        </w:rPr>
        <w:t>z dnia 10 lipca 2026 r.</w:t>
      </w:r>
    </w:p>
    <w:p w14:paraId="25FE18CD" w14:textId="77777777" w:rsidR="00A77B3E" w:rsidRDefault="00463616">
      <w:pPr>
        <w:keepNext/>
        <w:spacing w:after="480" w:line="276" w:lineRule="auto"/>
        <w:jc w:val="center"/>
      </w:pPr>
      <w:r>
        <w:rPr>
          <w:b/>
        </w:rPr>
        <w:t>w sprawie wyboru realizatorów i zatwierdzenia rozdziału środków finansowych na realizację „Programu psychiatrycznego terapeutyczno-rehabilitacyjnego połączonego z aktywizacją pacjentów” na rok 2026.</w:t>
      </w:r>
    </w:p>
    <w:p w14:paraId="200A3C27" w14:textId="77777777" w:rsidR="00A77B3E" w:rsidRDefault="00463616">
      <w:pPr>
        <w:keepLines/>
        <w:spacing w:before="120" w:after="120" w:line="276" w:lineRule="auto"/>
        <w:ind w:firstLine="227"/>
      </w:pPr>
      <w:r>
        <w:t>Na podstawie art. 41 ust.1 ustawy z dnia 5 czerwca 1998 r. o samorządzie województwa (Dz.U. z 2026 r. poz. 720 ze zm.) oraz art. 48b ust.1 ustawy z dnia 27 sierpnia 2004 r. o </w:t>
      </w:r>
      <w:r>
        <w:t>świadczeniach opieki zdrowotnej finansowanych ze środków publicznych (Dz.U. z 2025 r. poz. 1461 ze zm.), Zarząd Województwa Wielkopolskiego uchwala, co następuje:</w:t>
      </w:r>
    </w:p>
    <w:p w14:paraId="43B2692D" w14:textId="77777777" w:rsidR="00035333" w:rsidRDefault="00463616">
      <w:pPr>
        <w:keepNext/>
        <w:spacing w:before="280" w:line="276" w:lineRule="auto"/>
        <w:jc w:val="center"/>
      </w:pPr>
      <w:r>
        <w:rPr>
          <w:b/>
        </w:rPr>
        <w:t>§ 1. </w:t>
      </w:r>
    </w:p>
    <w:p w14:paraId="2E79C85A" w14:textId="77777777" w:rsidR="00A77B3E" w:rsidRDefault="00463616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Dokonuje się wyboru realizatorów i zatwierdza rozdział środków, w kwocie</w:t>
      </w:r>
      <w:r>
        <w:rPr>
          <w:b/>
          <w:color w:val="000000"/>
          <w:u w:color="000000"/>
        </w:rPr>
        <w:t xml:space="preserve"> 706 860,00 zł </w:t>
      </w:r>
      <w:r>
        <w:rPr>
          <w:color w:val="000000"/>
          <w:u w:color="000000"/>
        </w:rPr>
        <w:t>(słownie: siedemset sześć tysięcy osiemset sześćdziesiąt złotych 00/100), przeznaczonych na realizację „Programu psychiatrycznego terapeutyczno-rehabilitacyjnego połączonego z aktywizacją pacjentów” w </w:t>
      </w:r>
      <w:r>
        <w:rPr>
          <w:color w:val="000000"/>
          <w:u w:color="000000"/>
        </w:rPr>
        <w:t>2026 roku, finansowanego ze środków budżetu województwa wielkopolskiego, zgodnie z załącznikiem do niniejszej uchwały.</w:t>
      </w:r>
    </w:p>
    <w:p w14:paraId="1107F8D8" w14:textId="77777777" w:rsidR="00035333" w:rsidRDefault="00463616">
      <w:pPr>
        <w:keepNext/>
        <w:spacing w:before="280" w:line="276" w:lineRule="auto"/>
        <w:jc w:val="center"/>
      </w:pPr>
      <w:r>
        <w:rPr>
          <w:b/>
        </w:rPr>
        <w:t>§ 2. </w:t>
      </w:r>
    </w:p>
    <w:p w14:paraId="79E22944" w14:textId="77777777" w:rsidR="00A77B3E" w:rsidRDefault="00463616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rPr>
          <w:color w:val="000000"/>
          <w:u w:color="000000"/>
        </w:rPr>
        <w:t>Wykonanie uchwały powierza się Departamentowi Zdrowia.</w:t>
      </w:r>
    </w:p>
    <w:p w14:paraId="74561BBF" w14:textId="77777777" w:rsidR="00035333" w:rsidRDefault="00463616">
      <w:pPr>
        <w:keepNext/>
        <w:spacing w:before="280" w:line="276" w:lineRule="auto"/>
        <w:jc w:val="center"/>
      </w:pPr>
      <w:r>
        <w:rPr>
          <w:b/>
        </w:rPr>
        <w:t>§ 3. </w:t>
      </w:r>
    </w:p>
    <w:p w14:paraId="26736CF1" w14:textId="77777777" w:rsidR="00A77B3E" w:rsidRDefault="00463616" w:rsidP="009353A0">
      <w:pPr>
        <w:keepLines/>
        <w:spacing w:before="120" w:after="120" w:line="276" w:lineRule="auto"/>
        <w:ind w:firstLine="283"/>
        <w:jc w:val="left"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  <w:r>
        <w:rPr>
          <w:color w:val="000000"/>
          <w:u w:color="000000"/>
        </w:rPr>
        <w:t>Uchwała wchodzi w życie z dniem podjęcia.</w:t>
      </w:r>
    </w:p>
    <w:p w14:paraId="35272B73" w14:textId="77777777" w:rsidR="00A77B3E" w:rsidRDefault="00463616">
      <w:pPr>
        <w:keepNext/>
        <w:spacing w:before="120" w:after="120" w:line="276" w:lineRule="auto"/>
        <w:ind w:left="5178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do uchwały nr 3947/2026</w:t>
      </w:r>
      <w:r>
        <w:rPr>
          <w:color w:val="000000"/>
          <w:u w:color="000000"/>
        </w:rPr>
        <w:br/>
        <w:t>Zarządu Województwa Wielkopolskiego</w:t>
      </w:r>
      <w:r>
        <w:rPr>
          <w:color w:val="000000"/>
          <w:u w:color="000000"/>
        </w:rPr>
        <w:br/>
        <w:t>z dnia 10 lipca 2026 r.</w:t>
      </w:r>
    </w:p>
    <w:p w14:paraId="3ABAA2B6" w14:textId="77777777" w:rsidR="00A77B3E" w:rsidRDefault="00463616">
      <w:pPr>
        <w:keepNext/>
        <w:spacing w:after="480" w:line="276" w:lineRule="auto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Wykaz podmiotów wyłonionych w wyniku konkursu ofert na wybór realizatorów „Programu psychiatrycznego terapeutyczno-rehabilitacyjnego połączonego z aktywizacją pacjentów” na rok 2026.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9"/>
        <w:gridCol w:w="2615"/>
        <w:gridCol w:w="2353"/>
        <w:gridCol w:w="1945"/>
      </w:tblGrid>
      <w:tr w:rsidR="00035333" w14:paraId="22C4BCA4" w14:textId="77777777">
        <w:tc>
          <w:tcPr>
            <w:tcW w:w="32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500E1FB" w14:textId="77777777" w:rsidR="00A77B3E" w:rsidRDefault="00463616">
            <w:pPr>
              <w:jc w:val="center"/>
              <w:rPr>
                <w:color w:val="000000"/>
                <w:u w:color="000000"/>
              </w:rPr>
            </w:pPr>
            <w:r>
              <w:rPr>
                <w:sz w:val="22"/>
              </w:rPr>
              <w:t>Plan na 2026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DEA2710" w14:textId="77777777" w:rsidR="00A77B3E" w:rsidRDefault="00463616">
            <w:pPr>
              <w:jc w:val="center"/>
              <w:rPr>
                <w:color w:val="000000"/>
                <w:u w:color="000000"/>
              </w:rPr>
            </w:pPr>
            <w:r>
              <w:rPr>
                <w:sz w:val="22"/>
              </w:rPr>
              <w:t xml:space="preserve">Nazwa podmiotu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AE9523A" w14:textId="77777777" w:rsidR="00A77B3E" w:rsidRDefault="00463616">
            <w:pPr>
              <w:jc w:val="center"/>
              <w:rPr>
                <w:color w:val="000000"/>
                <w:u w:color="000000"/>
              </w:rPr>
            </w:pPr>
            <w:r>
              <w:rPr>
                <w:sz w:val="22"/>
              </w:rPr>
              <w:t>Kwota na realizację Programu w 2026 r.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4044480" w14:textId="77777777" w:rsidR="00A77B3E" w:rsidRDefault="00463616">
            <w:pPr>
              <w:jc w:val="center"/>
              <w:rPr>
                <w:color w:val="000000"/>
                <w:u w:color="000000"/>
              </w:rPr>
            </w:pPr>
            <w:r>
              <w:rPr>
                <w:sz w:val="22"/>
              </w:rPr>
              <w:t>Liczba zdobytych punktów</w:t>
            </w:r>
          </w:p>
        </w:tc>
      </w:tr>
      <w:tr w:rsidR="00035333" w14:paraId="2100BF2F" w14:textId="77777777">
        <w:trPr>
          <w:trHeight w:val="1688"/>
        </w:trPr>
        <w:tc>
          <w:tcPr>
            <w:tcW w:w="3255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085A6C2" w14:textId="77777777" w:rsidR="00A77B3E" w:rsidRDefault="00463616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 xml:space="preserve">Środki na realizację „Programu psychiatrycznego terapeutyczno-rehabilitacyjnego połączonego z aktywizacją pacjentów” zostały zabezpieczone w budżecie Województwa Wielkopolskiego na 2026 r. w Wieloletniej Prognozie Finansowej Województwa Wlkp. na 2026 rok i lata następne:  </w:t>
            </w:r>
          </w:p>
          <w:p w14:paraId="525B4FBF" w14:textId="77777777" w:rsidR="00035333" w:rsidRDefault="00463616">
            <w:pPr>
              <w:jc w:val="left"/>
            </w:pPr>
            <w:r>
              <w:rPr>
                <w:sz w:val="22"/>
              </w:rPr>
              <w:t>Dział 851 – Ochrona zdrowia</w:t>
            </w:r>
          </w:p>
          <w:p w14:paraId="140F2230" w14:textId="77777777" w:rsidR="00035333" w:rsidRDefault="00463616">
            <w:pPr>
              <w:jc w:val="left"/>
            </w:pPr>
            <w:r>
              <w:rPr>
                <w:sz w:val="22"/>
              </w:rPr>
              <w:t>Rozdział 85149 – Programy polityki zdrowotnej,</w:t>
            </w:r>
          </w:p>
          <w:p w14:paraId="239F5013" w14:textId="77777777" w:rsidR="00035333" w:rsidRDefault="00463616">
            <w:pPr>
              <w:jc w:val="left"/>
            </w:pPr>
            <w:r>
              <w:rPr>
                <w:sz w:val="22"/>
              </w:rPr>
              <w:t>§ 4280 – Zakup usług zdrowotnych</w:t>
            </w:r>
          </w:p>
          <w:p w14:paraId="31CFAB11" w14:textId="77777777" w:rsidR="00035333" w:rsidRDefault="00463616">
            <w:pPr>
              <w:jc w:val="left"/>
            </w:pPr>
            <w:r>
              <w:rPr>
                <w:sz w:val="22"/>
              </w:rPr>
              <w:t xml:space="preserve">w łącznej kwocie </w:t>
            </w:r>
            <w:r>
              <w:rPr>
                <w:b/>
                <w:sz w:val="22"/>
              </w:rPr>
              <w:t>706 860,00 zł</w:t>
            </w:r>
          </w:p>
          <w:p w14:paraId="06E26D91" w14:textId="77777777" w:rsidR="00035333" w:rsidRDefault="00035333">
            <w:pPr>
              <w:jc w:val="left"/>
            </w:pPr>
          </w:p>
        </w:tc>
        <w:tc>
          <w:tcPr>
            <w:tcW w:w="26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792049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14:paraId="77C7793C" w14:textId="77777777" w:rsidR="00035333" w:rsidRDefault="00035333"/>
          <w:p w14:paraId="3A82E537" w14:textId="77777777" w:rsidR="00035333" w:rsidRDefault="00463616">
            <w:pPr>
              <w:jc w:val="center"/>
            </w:pPr>
            <w:r>
              <w:rPr>
                <w:sz w:val="22"/>
              </w:rPr>
              <w:t>Poznański Ośrodek Zdrowia Psychicznego w Poznaniu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AA0308B" w14:textId="77777777" w:rsidR="00A77B3E" w:rsidRDefault="00463616">
            <w:pPr>
              <w:jc w:val="center"/>
              <w:rPr>
                <w:color w:val="000000"/>
                <w:u w:color="000000"/>
              </w:rPr>
            </w:pPr>
            <w:r>
              <w:rPr>
                <w:sz w:val="22"/>
              </w:rPr>
              <w:t>519.552,00 zł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E731BDC" w14:textId="77777777" w:rsidR="00A77B3E" w:rsidRDefault="00463616">
            <w:pPr>
              <w:jc w:val="center"/>
              <w:rPr>
                <w:color w:val="000000"/>
                <w:u w:color="000000"/>
              </w:rPr>
            </w:pPr>
            <w:r>
              <w:rPr>
                <w:sz w:val="22"/>
              </w:rPr>
              <w:t>160/170</w:t>
            </w:r>
          </w:p>
        </w:tc>
      </w:tr>
      <w:tr w:rsidR="00035333" w14:paraId="630A8956" w14:textId="77777777">
        <w:trPr>
          <w:trHeight w:val="1688"/>
        </w:trPr>
        <w:tc>
          <w:tcPr>
            <w:tcW w:w="3255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4B3361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A2E8C7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14:paraId="46CF539F" w14:textId="77777777" w:rsidR="00035333" w:rsidRDefault="00035333"/>
          <w:p w14:paraId="1AC7E2EA" w14:textId="77777777" w:rsidR="00035333" w:rsidRDefault="00463616">
            <w:pPr>
              <w:jc w:val="center"/>
            </w:pPr>
            <w:r>
              <w:rPr>
                <w:sz w:val="22"/>
              </w:rPr>
              <w:t>Zakład Opiekuńczo – Leczniczy w Śremie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158F0EC" w14:textId="77777777" w:rsidR="00A77B3E" w:rsidRDefault="00463616">
            <w:pPr>
              <w:jc w:val="center"/>
              <w:rPr>
                <w:color w:val="000000"/>
                <w:u w:color="000000"/>
              </w:rPr>
            </w:pPr>
            <w:r>
              <w:rPr>
                <w:sz w:val="22"/>
              </w:rPr>
              <w:t>110.880,00 zł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C1F2CE7" w14:textId="77777777" w:rsidR="00A77B3E" w:rsidRDefault="00463616">
            <w:pPr>
              <w:jc w:val="center"/>
              <w:rPr>
                <w:color w:val="000000"/>
                <w:u w:color="000000"/>
              </w:rPr>
            </w:pPr>
            <w:r>
              <w:rPr>
                <w:sz w:val="22"/>
              </w:rPr>
              <w:t>160/170</w:t>
            </w:r>
          </w:p>
        </w:tc>
      </w:tr>
      <w:tr w:rsidR="00035333" w14:paraId="4E261F5C" w14:textId="77777777">
        <w:trPr>
          <w:trHeight w:val="1551"/>
        </w:trPr>
        <w:tc>
          <w:tcPr>
            <w:tcW w:w="3255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643915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92C96E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14:paraId="0EA69210" w14:textId="77777777" w:rsidR="00035333" w:rsidRDefault="00463616">
            <w:pPr>
              <w:jc w:val="center"/>
            </w:pPr>
            <w:r>
              <w:rPr>
                <w:sz w:val="22"/>
              </w:rPr>
              <w:t>Grupa Katharsis Sp. z o.o.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73E1760" w14:textId="77777777" w:rsidR="00A77B3E" w:rsidRDefault="00463616">
            <w:pPr>
              <w:jc w:val="center"/>
              <w:rPr>
                <w:color w:val="000000"/>
                <w:u w:color="000000"/>
              </w:rPr>
            </w:pPr>
            <w:r>
              <w:rPr>
                <w:sz w:val="22"/>
              </w:rPr>
              <w:t xml:space="preserve">76.428,00 zł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413941F" w14:textId="77777777" w:rsidR="00A77B3E" w:rsidRDefault="00463616">
            <w:pPr>
              <w:jc w:val="center"/>
              <w:rPr>
                <w:color w:val="000000"/>
                <w:u w:color="000000"/>
              </w:rPr>
            </w:pPr>
            <w:r>
              <w:rPr>
                <w:sz w:val="22"/>
              </w:rPr>
              <w:t>140/170</w:t>
            </w:r>
          </w:p>
        </w:tc>
      </w:tr>
      <w:tr w:rsidR="00035333" w14:paraId="1F3081B4" w14:textId="77777777">
        <w:trPr>
          <w:trHeight w:val="2024"/>
        </w:trPr>
        <w:tc>
          <w:tcPr>
            <w:tcW w:w="3255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78DEBC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95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A9C207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14:paraId="22956A64" w14:textId="77777777" w:rsidR="00035333" w:rsidRDefault="00035333"/>
          <w:p w14:paraId="591F41EA" w14:textId="77777777" w:rsidR="00035333" w:rsidRDefault="00463616">
            <w:pPr>
              <w:jc w:val="center"/>
            </w:pPr>
            <w:r>
              <w:rPr>
                <w:b/>
                <w:sz w:val="22"/>
              </w:rPr>
              <w:t>Razem: 706.860,0 zł</w:t>
            </w:r>
          </w:p>
        </w:tc>
      </w:tr>
    </w:tbl>
    <w:p w14:paraId="22ECAC1C" w14:textId="77777777" w:rsidR="00A77B3E" w:rsidRDefault="00A77B3E">
      <w:pPr>
        <w:rPr>
          <w:color w:val="000000"/>
          <w:u w:color="000000"/>
        </w:rPr>
      </w:pPr>
    </w:p>
    <w:p w14:paraId="42BBC2F3" w14:textId="77777777" w:rsidR="009353A0" w:rsidRDefault="009353A0">
      <w:pPr>
        <w:spacing w:before="280" w:after="280" w:line="360" w:lineRule="auto"/>
        <w:jc w:val="center"/>
      </w:pPr>
    </w:p>
    <w:p w14:paraId="0C33364A" w14:textId="77777777" w:rsidR="009353A0" w:rsidRDefault="009353A0">
      <w:pPr>
        <w:spacing w:before="280" w:after="280" w:line="360" w:lineRule="auto"/>
        <w:jc w:val="center"/>
      </w:pPr>
    </w:p>
    <w:p w14:paraId="2949D206" w14:textId="77777777" w:rsidR="009353A0" w:rsidRDefault="009353A0">
      <w:pPr>
        <w:spacing w:before="280" w:after="280" w:line="360" w:lineRule="auto"/>
        <w:jc w:val="center"/>
      </w:pPr>
    </w:p>
    <w:p w14:paraId="1172802A" w14:textId="77777777" w:rsidR="009353A0" w:rsidRDefault="009353A0">
      <w:pPr>
        <w:spacing w:before="280" w:after="280" w:line="360" w:lineRule="auto"/>
        <w:jc w:val="center"/>
      </w:pPr>
    </w:p>
    <w:p w14:paraId="6C938037" w14:textId="100B02AE" w:rsidR="00A77B3E" w:rsidRDefault="00463616">
      <w:pPr>
        <w:spacing w:before="280" w:after="280" w:line="360" w:lineRule="auto"/>
        <w:jc w:val="center"/>
        <w:rPr>
          <w:color w:val="000000"/>
          <w:spacing w:val="20"/>
          <w:u w:color="000000"/>
        </w:rPr>
      </w:pPr>
      <w:r>
        <w:lastRenderedPageBreak/>
        <w:t>Uzasadnienie do uchwały nr 3947/2026</w:t>
      </w:r>
      <w:r>
        <w:rPr>
          <w:color w:val="000000"/>
          <w:spacing w:val="20"/>
          <w:u w:color="000000"/>
        </w:rPr>
        <w:br/>
      </w:r>
      <w:r>
        <w:t>Zarządu Województwa Wielkopolskiego</w:t>
      </w:r>
      <w:r>
        <w:rPr>
          <w:color w:val="000000"/>
          <w:spacing w:val="20"/>
          <w:u w:color="000000"/>
        </w:rPr>
        <w:br/>
      </w:r>
      <w:r>
        <w:t>z dnia 10 lipca 2026 r.</w:t>
      </w:r>
    </w:p>
    <w:p w14:paraId="71AABA35" w14:textId="77777777" w:rsidR="00A77B3E" w:rsidRDefault="00463616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w sprawie wyboru realizatorów i zatwierdzenia rozdziału środków finansowych na realizację „Programu psychiatrycznego terapeutyczno-rehabilitacyjnego połączonego z </w:t>
      </w:r>
      <w:r>
        <w:rPr>
          <w:color w:val="000000"/>
          <w:u w:color="000000"/>
        </w:rPr>
        <w:t>aktywizacją pacjentów” w 2026 roku.</w:t>
      </w:r>
    </w:p>
    <w:p w14:paraId="3DB689C0" w14:textId="77777777" w:rsidR="00A77B3E" w:rsidRDefault="00463616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Na konkurs ofert ogłoszony uchwałą nr 3685/2026 Zarządu Województwa Wielkopolskiego z dnia 21 maja 2026 r. na wybór realizatorów „Programu psychiatrycznego terapeutyczno-rehabilitacyjnego połączonego z aktywizacją pacjentów” w latach 2026 roku, wpłynęły trzy oferty, to jest:</w:t>
      </w:r>
    </w:p>
    <w:p w14:paraId="1ECF6664" w14:textId="77777777" w:rsidR="00A77B3E" w:rsidRDefault="00463616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1)oferta Zakładu Opiekuńczo-Leczniczego w Śremie,</w:t>
      </w:r>
    </w:p>
    <w:p w14:paraId="1597C36D" w14:textId="77777777" w:rsidR="00A77B3E" w:rsidRDefault="00463616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2)oferta Poznańskiego Ośrodka Zdrowia Psychicznego w Poznaniu oraz</w:t>
      </w:r>
    </w:p>
    <w:p w14:paraId="7A30EFCE" w14:textId="77777777" w:rsidR="00A77B3E" w:rsidRDefault="00463616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3)oferta Grupy Katharsis sp. z o.o.</w:t>
      </w:r>
    </w:p>
    <w:p w14:paraId="426CAF6A" w14:textId="77777777" w:rsidR="00A77B3E" w:rsidRDefault="00463616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Powołana przez Zarząd Województwa Wielkopolskiego uchwałą nr 3859/2026 z dnia</w:t>
      </w:r>
      <w:r>
        <w:rPr>
          <w:color w:val="000000"/>
          <w:u w:color="000000"/>
        </w:rPr>
        <w:br/>
        <w:t>18 czerwca 2026 r. Komisja Konkursowa na posiedzeniu w dniu 6 lipca br. opiniując złożone oferty, stosowała kryteria określone w ogłoszeniu, m.in.: warunki kadrowe i kwalifikacje osób realizujących Program, zasoby infrastruktury oraz doświadczenie w obszarze programów polityki zdrowotnej z zakresu zdrowia psychicznego. Biorąc pod uwagę zbliżone oceny oferentów i </w:t>
      </w:r>
      <w:r>
        <w:rPr>
          <w:color w:val="000000"/>
          <w:u w:color="000000"/>
        </w:rPr>
        <w:t>chęć przyznania środków wszystkim zainteresowanym, przeprowadzono negocjacje z Poznańskim Ośrodkiem Zdrowia Psychicznego w Poznaniu oraz Zakładem Opiekuńczo-Leczniczym w Śremie, w zakresie faktycznej możliwości zrealizowana procedur w pełnym wymiarze.</w:t>
      </w:r>
    </w:p>
    <w:p w14:paraId="5E925FD4" w14:textId="77777777" w:rsidR="00A77B3E" w:rsidRDefault="00463616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W związku z tym, Komisja postanowiła rekomendować Zarządowi Województwa Wielkopolskiego wybór wszystkich 3 złożonych ofert na realizatorów „Programu psychiatrycznego terapeutyczno-rehabilitacyjnego połączonego z aktywizacją pacjentów” w 2026.</w:t>
      </w:r>
    </w:p>
    <w:p w14:paraId="30733E8E" w14:textId="77777777" w:rsidR="00A77B3E" w:rsidRDefault="00463616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Wypełniając postanowienia regulaminu konkursu, ogłoszenia o jego rozstrzygnięciu dokonuje Zarząd Województwa Wielkopolskiego w formie uchwały, na podstawie protokołu                         z przebiegu konkursu sporządzonego przez Komisję Konkursową.</w:t>
      </w:r>
    </w:p>
    <w:p w14:paraId="50338EB3" w14:textId="77777777" w:rsidR="00A77B3E" w:rsidRDefault="00463616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W związku z powyższym, przyjęcie niniejszej uchwały jest zasadne.</w:t>
      </w:r>
    </w:p>
    <w:sectPr w:rsidR="00A77B3E">
      <w:footerReference w:type="default" r:id="rId7"/>
      <w:endnotePr>
        <w:numFmt w:val="decimal"/>
      </w:endnotePr>
      <w:pgSz w:w="11906" w:h="16838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44670" w14:textId="77777777" w:rsidR="00463616" w:rsidRDefault="00463616">
      <w:r>
        <w:separator/>
      </w:r>
    </w:p>
  </w:endnote>
  <w:endnote w:type="continuationSeparator" w:id="0">
    <w:p w14:paraId="39AF34E2" w14:textId="77777777" w:rsidR="00463616" w:rsidRDefault="00463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035333" w14:paraId="43D73F5F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1546B185" w14:textId="77777777" w:rsidR="00035333" w:rsidRDefault="00035333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5414FA68" w14:textId="77777777" w:rsidR="00035333" w:rsidRDefault="00463616">
          <w:pPr>
            <w:jc w:val="right"/>
            <w:rPr>
              <w:sz w:val="18"/>
            </w:rPr>
          </w:pP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9353A0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33A70650" w14:textId="77777777" w:rsidR="00035333" w:rsidRDefault="00035333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035333" w14:paraId="3CEAA216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7BC1559F" w14:textId="77777777" w:rsidR="00035333" w:rsidRDefault="00035333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42FE9D70" w14:textId="725D05F3" w:rsidR="00035333" w:rsidRDefault="00463616">
          <w:pPr>
            <w:jc w:val="right"/>
            <w:rPr>
              <w:sz w:val="18"/>
            </w:rPr>
          </w:pP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9353A0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1058FC03" w14:textId="77777777" w:rsidR="00035333" w:rsidRDefault="00035333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0E68A" w14:textId="77777777" w:rsidR="00463616" w:rsidRDefault="00463616">
      <w:r>
        <w:separator/>
      </w:r>
    </w:p>
  </w:footnote>
  <w:footnote w:type="continuationSeparator" w:id="0">
    <w:p w14:paraId="05C532FC" w14:textId="77777777" w:rsidR="00463616" w:rsidRDefault="004636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035333"/>
    <w:rsid w:val="00463616"/>
    <w:rsid w:val="009353A0"/>
    <w:rsid w:val="00A77B3E"/>
    <w:rsid w:val="00AB6A4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00F6D9"/>
  <w15:docId w15:val="{EC80F0E5-1702-4D14-B33D-FF3F1D068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rFonts w:ascii="Calibri" w:eastAsia="Calibri" w:hAnsi="Calibri" w:cs="Calibr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589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Zarząd Województwa Wielkopolskiego</Company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3947/2026 z dnia 10 lipca 2026 r.</dc:title>
  <dc:subject>w sprawie wyboru realizatorów i^zatwierdzenia rozdziału środków finansowych na realizację „Programu psychiatrycznego terapeutyczno-rehabilitacyjnego połączonego z^aktywizacją pacjentów” na rok 2026.</dc:subject>
  <dc:creator>paulina.markiewicz</dc:creator>
  <cp:lastModifiedBy>Markiewicz Paulina</cp:lastModifiedBy>
  <cp:revision>2</cp:revision>
  <dcterms:created xsi:type="dcterms:W3CDTF">2026-07-10T11:38:00Z</dcterms:created>
  <dcterms:modified xsi:type="dcterms:W3CDTF">2026-07-10T09:38:00Z</dcterms:modified>
  <cp:category>Akt prawny</cp:category>
</cp:coreProperties>
</file>