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4E43" w14:textId="1A7DB0E4" w:rsidR="00A77B3E" w:rsidRDefault="006E17B7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515319">
        <w:rPr>
          <w:b/>
          <w:caps/>
        </w:rPr>
        <w:t>3946/2026</w:t>
      </w:r>
      <w:r>
        <w:rPr>
          <w:b/>
          <w:caps/>
        </w:rPr>
        <w:br/>
        <w:t>Zarządu Województwa Wielkopolskiego</w:t>
      </w:r>
    </w:p>
    <w:p w14:paraId="620753E1" w14:textId="656F6599" w:rsidR="00A77B3E" w:rsidRDefault="006E17B7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 xml:space="preserve">z dnia </w:t>
      </w:r>
      <w:r w:rsidR="00515319">
        <w:rPr>
          <w:b/>
        </w:rPr>
        <w:t>10 lipca</w:t>
      </w:r>
      <w:r>
        <w:rPr>
          <w:b/>
        </w:rPr>
        <w:t> 2026 r.</w:t>
      </w:r>
    </w:p>
    <w:p w14:paraId="4E29BC2C" w14:textId="77777777" w:rsidR="00A77B3E" w:rsidRDefault="006E17B7">
      <w:pPr>
        <w:keepNext/>
        <w:spacing w:after="480" w:line="276" w:lineRule="auto"/>
        <w:jc w:val="center"/>
      </w:pPr>
      <w:r>
        <w:rPr>
          <w:b/>
        </w:rPr>
        <w:t>w sprawie wyboru realizatora i zatwierdzenia rozdziału środków finansowych na realizację „Regionalnego programu rehabilitacji młodzieży z zaburzeniami depresyjnymi” w 2026 roku.</w:t>
      </w:r>
    </w:p>
    <w:p w14:paraId="3224D13B" w14:textId="77777777" w:rsidR="00A77B3E" w:rsidRDefault="006E17B7">
      <w:pPr>
        <w:keepLines/>
        <w:spacing w:before="120" w:after="120" w:line="276" w:lineRule="auto"/>
        <w:ind w:firstLine="227"/>
      </w:pPr>
      <w:r>
        <w:t>Na podstawie art. 41 ust.1 ustawy z dnia 5 czerwca 1998 r. o samorządzie województwa (Dz.U. z 2026 r. poz. 720 ze zm.) oraz art. 48b ust.1 ustawy z dnia 27 sierpnia 2004 r. o świadczeniach opieki zdrowotnej finansowanych ze środków publicznych (Dz.U. z 2025 r. poz. 1461 ze zm.), Zarząd Województwa Wielkopolskiego uchwala co następuje:</w:t>
      </w:r>
    </w:p>
    <w:p w14:paraId="497B97D4" w14:textId="77777777" w:rsidR="00447084" w:rsidRDefault="006E17B7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257C803A" w14:textId="77777777" w:rsidR="00A77B3E" w:rsidRDefault="006E17B7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Dokonuje się wyboru realizatora i zatwierdza rozdział środków, w kwocie</w:t>
      </w:r>
      <w:r>
        <w:rPr>
          <w:b/>
          <w:color w:val="000000"/>
          <w:u w:color="000000"/>
        </w:rPr>
        <w:t xml:space="preserve"> 1 174 173,00 zł </w:t>
      </w:r>
      <w:r>
        <w:rPr>
          <w:color w:val="000000"/>
          <w:u w:color="000000"/>
        </w:rPr>
        <w:t>(słownie: milion sto siedemdziesiąt cztery tysiące sto siedemdziesiąt trzy złote 00/100), przeznaczonych na realizację „Regionalnego programu rehabilitacji młodzieży z zaburzeniami depresyjnymi” w 2026 roku, finansowanego ze środków budżetu województwa wielkopolskiego, zgodnie z załącznikiem do niniejszej uchwały.</w:t>
      </w:r>
    </w:p>
    <w:p w14:paraId="344FED3D" w14:textId="77777777" w:rsidR="00447084" w:rsidRDefault="006E17B7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794D1187" w14:textId="77777777" w:rsidR="00A77B3E" w:rsidRDefault="006E17B7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Zdrowia.</w:t>
      </w:r>
    </w:p>
    <w:p w14:paraId="1CA6561D" w14:textId="77777777" w:rsidR="00447084" w:rsidRDefault="006E17B7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344269EE" w14:textId="77777777" w:rsidR="00A77B3E" w:rsidRDefault="006E17B7" w:rsidP="00296047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14:paraId="72E6AFAB" w14:textId="102A0B48" w:rsidR="00A77B3E" w:rsidRDefault="006E17B7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515319">
        <w:rPr>
          <w:color w:val="000000"/>
          <w:u w:color="000000"/>
        </w:rPr>
        <w:t>3946/2026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 xml:space="preserve">z dnia </w:t>
      </w:r>
      <w:r w:rsidR="00515319">
        <w:rPr>
          <w:color w:val="000000"/>
          <w:u w:color="000000"/>
        </w:rPr>
        <w:t>10 lipca</w:t>
      </w:r>
      <w:r>
        <w:rPr>
          <w:color w:val="000000"/>
          <w:u w:color="000000"/>
        </w:rPr>
        <w:t xml:space="preserve"> 2026 r.</w:t>
      </w:r>
    </w:p>
    <w:p w14:paraId="16EE15A8" w14:textId="77777777" w:rsidR="00A77B3E" w:rsidRDefault="006E17B7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Podmiot wyłoniony w wyniku konkursu ofert na wybór realizatorów „Regionalnego programu rehabilitacji młodzieży z zaburzeniami depresyjnymi” w 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4201"/>
        <w:gridCol w:w="1710"/>
        <w:gridCol w:w="1185"/>
      </w:tblGrid>
      <w:tr w:rsidR="00447084" w14:paraId="036DC544" w14:textId="77777777"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C17C1D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Plan na 2026 r.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C33337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Nazwa podmiotu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906DD0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Kwota na realizację Programu w 2026 r.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D1C48A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Liczba zdobytych punktów</w:t>
            </w:r>
          </w:p>
        </w:tc>
      </w:tr>
      <w:tr w:rsidR="00447084" w14:paraId="60390035" w14:textId="77777777">
        <w:trPr>
          <w:trHeight w:val="2945"/>
        </w:trPr>
        <w:tc>
          <w:tcPr>
            <w:tcW w:w="298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358118" w14:textId="77777777" w:rsidR="00A77B3E" w:rsidRDefault="006E17B7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Środki na realizację „Regionalnego programu rehabilitacji młodzieży z zaburzeniami depresyjnymi” zabezpieczone w budżecie Województwa Wielkopolskiego na 2026 r. w Wieloletniej Prognozie Finansowej Województwa Wlkp. na 2026 rok i lata następne:</w:t>
            </w:r>
          </w:p>
          <w:p w14:paraId="10A642D3" w14:textId="77777777" w:rsidR="00447084" w:rsidRDefault="006E17B7">
            <w:pPr>
              <w:jc w:val="left"/>
            </w:pPr>
            <w:r>
              <w:rPr>
                <w:sz w:val="22"/>
              </w:rPr>
              <w:t>Dział 851 – Ochrona zdrowia</w:t>
            </w:r>
          </w:p>
          <w:p w14:paraId="555E489B" w14:textId="77777777" w:rsidR="00447084" w:rsidRDefault="006E17B7">
            <w:pPr>
              <w:jc w:val="left"/>
            </w:pPr>
            <w:r>
              <w:rPr>
                <w:sz w:val="22"/>
              </w:rPr>
              <w:t>Rozdział 85149 – Programy polityki zdrowotnej,</w:t>
            </w:r>
          </w:p>
          <w:p w14:paraId="1D1445BE" w14:textId="77777777" w:rsidR="00447084" w:rsidRDefault="006E17B7">
            <w:pPr>
              <w:jc w:val="left"/>
            </w:pPr>
            <w:r>
              <w:rPr>
                <w:sz w:val="22"/>
              </w:rPr>
              <w:t>§ 4280 – Zakup usług zdrowotnych</w:t>
            </w:r>
          </w:p>
          <w:p w14:paraId="2DC43EED" w14:textId="77777777" w:rsidR="00447084" w:rsidRDefault="006E17B7">
            <w:pPr>
              <w:jc w:val="left"/>
            </w:pPr>
            <w:r>
              <w:rPr>
                <w:sz w:val="22"/>
              </w:rPr>
              <w:t>w łącznej kwocie 1 678 380,00 zł.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AEC6B7" w14:textId="77777777" w:rsidR="00A77B3E" w:rsidRDefault="006E17B7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Fundacja AKME, Poznań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0A324C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1 174 173,00 zł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3862F3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190/200</w:t>
            </w:r>
          </w:p>
        </w:tc>
      </w:tr>
      <w:tr w:rsidR="00447084" w14:paraId="58BA623A" w14:textId="77777777">
        <w:trPr>
          <w:trHeight w:val="418"/>
        </w:trPr>
        <w:tc>
          <w:tcPr>
            <w:tcW w:w="298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C9D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050C6C" w14:textId="77777777" w:rsidR="00A77B3E" w:rsidRDefault="006E17B7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                                                              Razem: 1 174 173,00 zł</w:t>
            </w:r>
          </w:p>
        </w:tc>
      </w:tr>
    </w:tbl>
    <w:p w14:paraId="0157207E" w14:textId="77777777" w:rsidR="00A77B3E" w:rsidRDefault="00A77B3E">
      <w:pPr>
        <w:rPr>
          <w:color w:val="000000"/>
          <w:u w:color="000000"/>
        </w:rPr>
      </w:pPr>
    </w:p>
    <w:p w14:paraId="434F8276" w14:textId="77777777" w:rsidR="00296047" w:rsidRDefault="00296047">
      <w:pPr>
        <w:spacing w:before="280" w:after="280" w:line="360" w:lineRule="auto"/>
        <w:jc w:val="center"/>
      </w:pPr>
    </w:p>
    <w:p w14:paraId="06D696F1" w14:textId="77777777" w:rsidR="00296047" w:rsidRDefault="00296047">
      <w:pPr>
        <w:spacing w:before="280" w:after="280" w:line="360" w:lineRule="auto"/>
        <w:jc w:val="center"/>
      </w:pPr>
    </w:p>
    <w:p w14:paraId="6D718F16" w14:textId="77777777" w:rsidR="00296047" w:rsidRDefault="00296047">
      <w:pPr>
        <w:spacing w:before="280" w:after="280" w:line="360" w:lineRule="auto"/>
        <w:jc w:val="center"/>
      </w:pPr>
    </w:p>
    <w:p w14:paraId="4FE4BFD8" w14:textId="77777777" w:rsidR="00296047" w:rsidRDefault="00296047">
      <w:pPr>
        <w:spacing w:before="280" w:after="280" w:line="360" w:lineRule="auto"/>
        <w:jc w:val="center"/>
      </w:pPr>
    </w:p>
    <w:p w14:paraId="4CF19D31" w14:textId="77777777" w:rsidR="00296047" w:rsidRDefault="00296047">
      <w:pPr>
        <w:spacing w:before="280" w:after="280" w:line="360" w:lineRule="auto"/>
        <w:jc w:val="center"/>
      </w:pPr>
    </w:p>
    <w:p w14:paraId="5D58E304" w14:textId="77777777" w:rsidR="00296047" w:rsidRDefault="00296047">
      <w:pPr>
        <w:spacing w:before="280" w:after="280" w:line="360" w:lineRule="auto"/>
        <w:jc w:val="center"/>
      </w:pPr>
    </w:p>
    <w:p w14:paraId="39D4DE39" w14:textId="77777777" w:rsidR="00296047" w:rsidRDefault="00296047">
      <w:pPr>
        <w:spacing w:before="280" w:after="280" w:line="360" w:lineRule="auto"/>
        <w:jc w:val="center"/>
      </w:pPr>
    </w:p>
    <w:p w14:paraId="068637F3" w14:textId="7B2FC7D3" w:rsidR="00A77B3E" w:rsidRDefault="006E17B7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 xml:space="preserve">Uzasadnienie do uchwały nr </w:t>
      </w:r>
      <w:r w:rsidR="00515319">
        <w:t>3946/2026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 xml:space="preserve">z dnia </w:t>
      </w:r>
      <w:r w:rsidR="00515319">
        <w:t>10 lipca</w:t>
      </w:r>
      <w:r>
        <w:t> 2026 r.</w:t>
      </w:r>
    </w:p>
    <w:p w14:paraId="661D2544" w14:textId="77777777" w:rsidR="00A77B3E" w:rsidRDefault="006E17B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sprawie wyboru realizatora i zatwierdzenia rozdziału środków finansowych na realizację „Regionalnego programu rehabilitacji młodzieży z zaburzeniami depresyjnymi” w 2026 roku.</w:t>
      </w:r>
    </w:p>
    <w:p w14:paraId="072B8BB0" w14:textId="77777777" w:rsidR="00A77B3E" w:rsidRDefault="006E17B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konkurs ofert ogłoszony uchwałą nr 3686/2026 Zarządu Województwa Wielkopolskiego z dnia 21 maja 2026 r. na wybór realizatorów „Regionalnego programu rehabilitacji młodzieży z zaburzeniami depresyjnymi” w 2026 roku wpłynęła jedna oferta złożona przez Fundację </w:t>
      </w:r>
      <w:proofErr w:type="spellStart"/>
      <w:r>
        <w:rPr>
          <w:color w:val="000000"/>
          <w:u w:color="000000"/>
        </w:rPr>
        <w:t>Akme</w:t>
      </w:r>
      <w:proofErr w:type="spellEnd"/>
      <w:r>
        <w:rPr>
          <w:color w:val="000000"/>
          <w:u w:color="000000"/>
        </w:rPr>
        <w:t xml:space="preserve"> z Poznania. Fundacja złożyła ofertę realizacji Programu w siedmiu lokalizacjach na terenie województwa wielkopolskiego: na terenie powiatu poznańskiego z wyłączeniem gminy Pobiedziska, na terenie miasta Poznań, na terenie powiatu poznańskiego z uwzględnieniem gminy Pobiedziska, na terenie powiatu obornickiego, na terenie powiatów: nowotomyskiego, wolsztyńskiego i grodziskiego, na terenie powiatów: kępińskiego i ostrzeszowskiego oraz na terenie powiatów: krotoszyńskiego i ostrowskiego. Powołana przez Zarząd Województwa Wielkopolskiego uchwałą nr 3859/2026 z dnia 18 czerwca 2026 r. Komisja Konkursowa obradowała w dniu 2 lipca 2026 r. opiniując złożoną ofertę, stosowała kryteria określone w ogłoszeniu konkursowym, m.in. warunki kadrowe i kwalifikacje osób realizujących Program, doświadczenie w obszarze środowiskowego modelu opieki psychiatrycznej czy doświadczenie w realizacji działań w obszarze psychiatrii dzieci i młodzieży.</w:t>
      </w:r>
    </w:p>
    <w:p w14:paraId="2C9A9B55" w14:textId="77777777" w:rsidR="00A77B3E" w:rsidRDefault="006E17B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Oferta Fundacji </w:t>
      </w:r>
      <w:proofErr w:type="spellStart"/>
      <w:r>
        <w:rPr>
          <w:color w:val="000000"/>
          <w:u w:color="000000"/>
        </w:rPr>
        <w:t>Akme</w:t>
      </w:r>
      <w:proofErr w:type="spellEnd"/>
      <w:r>
        <w:rPr>
          <w:color w:val="000000"/>
          <w:u w:color="000000"/>
        </w:rPr>
        <w:t xml:space="preserve"> spełniła wymagania konkursowe. W związku z tym, Komisja zdecydowała się rekomendować Zarządowi Województwa Wielkopolskiego wybór realizatora zgodnie z załącznikiem do niniejszej Uchwały.</w:t>
      </w:r>
    </w:p>
    <w:p w14:paraId="4245CECA" w14:textId="77777777" w:rsidR="00A77B3E" w:rsidRDefault="006E17B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w wysokości 1 174 173,00 zł są zabezpieczone w budżecie Województwa Wielkopolskiego w dziale 851, rozdziale 85149, § 4280, w Wieloletniej Prognozie Finansowej Województwa Wielkopolskiego na 2026 rok i lata następne.</w:t>
      </w:r>
    </w:p>
    <w:p w14:paraId="0B1AFD18" w14:textId="77777777" w:rsidR="00A77B3E" w:rsidRDefault="006E17B7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CAD3" w14:textId="77777777" w:rsidR="00AE488E" w:rsidRDefault="00AE488E">
      <w:r>
        <w:separator/>
      </w:r>
    </w:p>
  </w:endnote>
  <w:endnote w:type="continuationSeparator" w:id="0">
    <w:p w14:paraId="795DE045" w14:textId="77777777" w:rsidR="00AE488E" w:rsidRDefault="00AE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47084" w14:paraId="7DD4F1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CA4E5C0" w14:textId="77777777" w:rsidR="00447084" w:rsidRDefault="0044708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D0EDA2E" w14:textId="77777777" w:rsidR="00447084" w:rsidRDefault="006E17B7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60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53C06F" w14:textId="77777777" w:rsidR="00447084" w:rsidRDefault="0044708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47084" w14:paraId="5A25E4D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627EA27" w14:textId="77777777" w:rsidR="00447084" w:rsidRDefault="0044708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44EB296" w14:textId="77777777" w:rsidR="00447084" w:rsidRDefault="006E17B7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960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AC98085" w14:textId="77777777" w:rsidR="00447084" w:rsidRDefault="004470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D74E" w14:textId="77777777" w:rsidR="00AE488E" w:rsidRDefault="00AE488E">
      <w:r>
        <w:separator/>
      </w:r>
    </w:p>
  </w:footnote>
  <w:footnote w:type="continuationSeparator" w:id="0">
    <w:p w14:paraId="4B2B0CEB" w14:textId="77777777" w:rsidR="00AE488E" w:rsidRDefault="00AE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96047"/>
    <w:rsid w:val="00447084"/>
    <w:rsid w:val="00515319"/>
    <w:rsid w:val="005403B9"/>
    <w:rsid w:val="006E17B7"/>
    <w:rsid w:val="00A77B3E"/>
    <w:rsid w:val="00AE488E"/>
    <w:rsid w:val="00CA2A55"/>
    <w:rsid w:val="00D5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A6365"/>
  <w15:docId w15:val="{787985E4-B1B1-463A-99CD-BED10F9F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realizatora i^zatwierdzenia rozdziału środków finansowych na realizację „Regionalnego programu rehabilitacji młodzieży z^zaburzeniami depresyjnymi” w^2026 roku.</dc:subject>
  <dc:creator>joanna.kaminska</dc:creator>
  <cp:lastModifiedBy>Kaminska-Karasinska Joanna</cp:lastModifiedBy>
  <cp:revision>3</cp:revision>
  <dcterms:created xsi:type="dcterms:W3CDTF">2026-07-06T14:53:00Z</dcterms:created>
  <dcterms:modified xsi:type="dcterms:W3CDTF">2026-07-10T09:03:00Z</dcterms:modified>
  <cp:category>Akt prawny</cp:category>
</cp:coreProperties>
</file>