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  <w:r w:rsidRPr="00B65068">
        <w:rPr>
          <w:rFonts w:eastAsia="Calibri" w:cs="Arial"/>
          <w:b/>
          <w:bCs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DEF0CD6" wp14:editId="56CC5EF5">
            <wp:simplePos x="0" y="0"/>
            <wp:positionH relativeFrom="margin">
              <wp:posOffset>-257175</wp:posOffset>
            </wp:positionH>
            <wp:positionV relativeFrom="paragraph">
              <wp:posOffset>0</wp:posOffset>
            </wp:positionV>
            <wp:extent cx="23812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427" y="21340"/>
                <wp:lineTo x="21427" y="0"/>
                <wp:lineTo x="0" y="0"/>
              </wp:wrapPolygon>
            </wp:wrapTight>
            <wp:docPr id="14" name="Obraz 14" descr="C:\Users\ewelina.sierakowska\AppData\Local\Temp\Temp3_DEPARTAMENT ZDROWIA.zip\DEPARTAMENT ZDROWIA\ZNAKI GRAFICZNE\HERBY\HERB_SWW\HERB_POZIOM\JPG\herb_poziom_sww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welina.sierakowska\AppData\Local\Temp\Temp3_DEPARTAMENT ZDROWIA.zip\DEPARTAMENT ZDROWIA\ZNAKI GRAFICZNE\HERBY\HERB_SWW\HERB_POZIOM\JPG\herb_poziom_sww_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:rsidR="001F4206" w:rsidRPr="00876606" w:rsidRDefault="001F4206" w:rsidP="001F4206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</w:t>
      </w:r>
      <w:r w:rsidR="00BC4A10">
        <w:rPr>
          <w:rFonts w:ascii="Tahoma" w:hAnsi="Tahoma" w:cs="Tahoma"/>
        </w:rPr>
        <w:t>……</w:t>
      </w:r>
      <w:r>
        <w:rPr>
          <w:rFonts w:ascii="Tahoma" w:hAnsi="Tahoma" w:cs="Tahoma"/>
        </w:rPr>
        <w:t>…………., …</w:t>
      </w:r>
      <w:r w:rsidR="00BC4A10">
        <w:rPr>
          <w:rFonts w:ascii="Tahoma" w:hAnsi="Tahoma" w:cs="Tahoma"/>
        </w:rPr>
        <w:t>…</w:t>
      </w:r>
      <w:r>
        <w:rPr>
          <w:rFonts w:ascii="Tahoma" w:hAnsi="Tahoma" w:cs="Tahoma"/>
        </w:rPr>
        <w:t>……. 202</w:t>
      </w:r>
      <w:r w:rsidR="001826A1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r.</w:t>
      </w:r>
    </w:p>
    <w:p w:rsidR="001F4206" w:rsidRPr="00876606" w:rsidRDefault="001F4206" w:rsidP="001F4206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  <w:r w:rsidRPr="00876606">
        <w:rPr>
          <w:rFonts w:ascii="Tahoma" w:hAnsi="Tahoma" w:cs="Tahoma"/>
        </w:rPr>
        <w:t xml:space="preserve">Data i miejsce </w:t>
      </w:r>
      <w:r w:rsidRPr="00724170">
        <w:rPr>
          <w:rFonts w:ascii="Tahoma" w:hAnsi="Tahoma" w:cs="Tahoma"/>
        </w:rPr>
        <w:t>złożenia wniosku</w:t>
      </w:r>
    </w:p>
    <w:p w:rsidR="001F4206" w:rsidRPr="00876606" w:rsidRDefault="001F4206" w:rsidP="001F4206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  <w:sz w:val="16"/>
          <w:szCs w:val="16"/>
        </w:rPr>
      </w:pPr>
      <w:r w:rsidRPr="00876606">
        <w:rPr>
          <w:rFonts w:ascii="Tahoma" w:hAnsi="Tahoma" w:cs="Tahoma"/>
          <w:sz w:val="16"/>
          <w:szCs w:val="16"/>
        </w:rPr>
        <w:t>(wypełnia organ administracji publicznej)</w:t>
      </w:r>
    </w:p>
    <w:p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:rsidR="001F4206" w:rsidRP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2"/>
          <w:szCs w:val="36"/>
          <w:lang w:eastAsia="pl-PL"/>
        </w:rPr>
      </w:pPr>
      <w:r w:rsidRPr="001F4206">
        <w:rPr>
          <w:rFonts w:ascii="Tahoma" w:eastAsia="Calibri" w:hAnsi="Tahoma" w:cs="Tahoma"/>
          <w:b/>
          <w:bCs/>
          <w:smallCaps/>
          <w:noProof/>
          <w:sz w:val="32"/>
          <w:szCs w:val="36"/>
          <w:lang w:eastAsia="pl-PL"/>
        </w:rPr>
        <w:t xml:space="preserve">Korekta </w:t>
      </w:r>
      <w:r w:rsidR="002F5D95">
        <w:rPr>
          <w:rFonts w:ascii="Tahoma" w:eastAsia="Calibri" w:hAnsi="Tahoma" w:cs="Tahoma"/>
          <w:b/>
          <w:bCs/>
          <w:smallCaps/>
          <w:noProof/>
          <w:sz w:val="32"/>
          <w:szCs w:val="36"/>
          <w:lang w:eastAsia="pl-PL"/>
        </w:rPr>
        <w:t>przewidywanej kalkulacji kosztów</w:t>
      </w:r>
    </w:p>
    <w:p w:rsidR="001F4206" w:rsidRPr="00BC4A10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28"/>
          <w:szCs w:val="36"/>
          <w:lang w:eastAsia="pl-PL"/>
        </w:rPr>
      </w:pPr>
    </w:p>
    <w:p w:rsidR="00BC4A10" w:rsidRPr="002F5D95" w:rsidRDefault="00BC4A10" w:rsidP="002F5D95">
      <w:pPr>
        <w:autoSpaceDE w:val="0"/>
        <w:autoSpaceDN w:val="0"/>
        <w:adjustRightInd w:val="0"/>
        <w:spacing w:before="120" w:line="276" w:lineRule="auto"/>
        <w:jc w:val="center"/>
        <w:rPr>
          <w:rFonts w:ascii="Tahoma" w:eastAsia="Calibri" w:hAnsi="Tahoma" w:cs="Tahoma"/>
          <w:b/>
          <w:bCs/>
          <w:smallCaps/>
          <w:noProof/>
          <w:szCs w:val="22"/>
          <w:lang w:eastAsia="pl-PL"/>
        </w:rPr>
      </w:pPr>
      <w:r w:rsidRPr="00D9359D">
        <w:rPr>
          <w:rFonts w:ascii="Tahoma" w:eastAsia="Calibri" w:hAnsi="Tahoma" w:cs="Tahoma"/>
          <w:bCs/>
          <w:smallCaps/>
          <w:noProof/>
          <w:szCs w:val="22"/>
          <w:highlight w:val="yellow"/>
          <w:lang w:eastAsia="pl-PL"/>
        </w:rPr>
        <w:t>(</w:t>
      </w:r>
      <w:r w:rsidRPr="00D9359D">
        <w:rPr>
          <w:rFonts w:ascii="Tahoma" w:eastAsia="Calibri" w:hAnsi="Tahoma" w:cs="Tahoma"/>
          <w:b/>
          <w:bCs/>
          <w:smallCaps/>
          <w:noProof/>
          <w:szCs w:val="22"/>
          <w:highlight w:val="yellow"/>
          <w:lang w:eastAsia="pl-PL"/>
        </w:rPr>
        <w:t>o udzielenie pomocy finansowej Gminom na realizację programów profiklaktycznych ujętych w systemie rekomendacji programów profilaktycznych opartych na naukowych podstawach)</w:t>
      </w:r>
    </w:p>
    <w:p w:rsidR="000511F3" w:rsidRDefault="00C63B82">
      <w:bookmarkStart w:id="0" w:name="_GoBack"/>
      <w:bookmarkEnd w:id="0"/>
    </w:p>
    <w:p w:rsidR="001F4206" w:rsidRDefault="001F4206"/>
    <w:p w:rsidR="002F5D95" w:rsidRDefault="002F5D95" w:rsidP="002F5D95">
      <w:pPr>
        <w:pStyle w:val="Akapitzlist"/>
        <w:numPr>
          <w:ilvl w:val="0"/>
          <w:numId w:val="15"/>
        </w:numPr>
        <w:suppressAutoHyphens w:val="0"/>
        <w:spacing w:after="240" w:line="276" w:lineRule="auto"/>
        <w:contextualSpacing w:val="0"/>
        <w:rPr>
          <w:rFonts w:ascii="Tahoma" w:hAnsi="Tahoma" w:cs="Tahoma"/>
          <w:b/>
        </w:rPr>
      </w:pPr>
      <w:r w:rsidRPr="00E47B17">
        <w:rPr>
          <w:rFonts w:ascii="Tahoma" w:hAnsi="Tahoma" w:cs="Tahoma"/>
          <w:b/>
        </w:rPr>
        <w:t>Przewidywana kalkulacja kosztów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135"/>
        <w:gridCol w:w="1012"/>
        <w:gridCol w:w="969"/>
        <w:gridCol w:w="660"/>
        <w:gridCol w:w="498"/>
        <w:gridCol w:w="498"/>
        <w:gridCol w:w="1318"/>
        <w:gridCol w:w="1045"/>
      </w:tblGrid>
      <w:tr w:rsidR="002F5D95" w:rsidRPr="0071480E" w:rsidTr="00336C1A">
        <w:trPr>
          <w:trHeight w:val="129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F5D95" w:rsidRPr="00697B7B" w:rsidRDefault="002F5D95" w:rsidP="00336C1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F5D95" w:rsidRPr="00697B7B" w:rsidRDefault="002F5D95" w:rsidP="00336C1A">
            <w:pPr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Nazwa działania wraz ze sposobem kalkulacji (częstotliwość, liczba)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F5D95" w:rsidRPr="00697B7B" w:rsidRDefault="002F5D95" w:rsidP="00336C1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Ilość</w:t>
            </w:r>
          </w:p>
          <w:p w:rsidR="002F5D95" w:rsidRPr="00697B7B" w:rsidRDefault="002F5D95" w:rsidP="00336C1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jednostek</w:t>
            </w: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br/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F5D95" w:rsidRPr="00697B7B" w:rsidRDefault="002F5D95" w:rsidP="00336C1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Rodzaj miary</w:t>
            </w:r>
          </w:p>
          <w:p w:rsidR="002F5D95" w:rsidRPr="00697B7B" w:rsidRDefault="002F5D95" w:rsidP="00336C1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F5D95" w:rsidRPr="00697B7B" w:rsidRDefault="002F5D95" w:rsidP="00336C1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Koszt jedn.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F5D95" w:rsidRPr="00697B7B" w:rsidRDefault="002F5D95" w:rsidP="00336C1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 xml:space="preserve">Koszt całkowity </w:t>
            </w: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br/>
              <w:t>w zł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F5D95" w:rsidRPr="00697B7B" w:rsidRDefault="002F5D95" w:rsidP="00336C1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 xml:space="preserve">Koszt wnioskowany </w:t>
            </w: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br/>
              <w:t>w zł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F5D95" w:rsidRPr="00697B7B" w:rsidRDefault="002F5D95" w:rsidP="00336C1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Inne środki finansowe</w:t>
            </w:r>
          </w:p>
        </w:tc>
      </w:tr>
      <w:tr w:rsidR="002F5D95" w:rsidRPr="00724170" w:rsidTr="00336C1A">
        <w:trPr>
          <w:trHeight w:val="234"/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2F5D95" w:rsidRPr="00724170" w:rsidRDefault="002F5D95" w:rsidP="00336C1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724170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34" w:type="dxa"/>
            <w:gridSpan w:val="8"/>
            <w:shd w:val="clear" w:color="auto" w:fill="E6E6E6"/>
          </w:tcPr>
          <w:p w:rsidR="002F5D95" w:rsidRPr="00724170" w:rsidRDefault="002F5D95" w:rsidP="00336C1A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724170"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  <w:t>W</w:t>
            </w:r>
            <w:r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  <w:t>ydatki merytoryczne</w:t>
            </w: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9134" w:type="dxa"/>
            <w:gridSpan w:val="8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9134" w:type="dxa"/>
            <w:gridSpan w:val="8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III.</w:t>
            </w:r>
          </w:p>
        </w:tc>
        <w:tc>
          <w:tcPr>
            <w:tcW w:w="9134" w:type="dxa"/>
            <w:gridSpan w:val="8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IV.</w:t>
            </w:r>
          </w:p>
        </w:tc>
        <w:tc>
          <w:tcPr>
            <w:tcW w:w="9134" w:type="dxa"/>
            <w:gridSpan w:val="8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:rsidTr="00336C1A">
        <w:trPr>
          <w:jc w:val="center"/>
        </w:trPr>
        <w:tc>
          <w:tcPr>
            <w:tcW w:w="6833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F5D95" w:rsidRPr="00482DE4" w:rsidRDefault="002F5D95" w:rsidP="00336C1A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801" w:type="dxa"/>
            <w:gridSpan w:val="3"/>
            <w:tcBorders>
              <w:bottom w:val="single" w:sz="4" w:space="0" w:color="auto"/>
            </w:tcBorders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724170" w:rsidTr="00336C1A">
        <w:trPr>
          <w:trHeight w:val="283"/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2F5D95" w:rsidRPr="00724170" w:rsidRDefault="002F5D95" w:rsidP="00336C1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724170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9134" w:type="dxa"/>
            <w:gridSpan w:val="8"/>
            <w:shd w:val="clear" w:color="auto" w:fill="E6E6E6"/>
          </w:tcPr>
          <w:p w:rsidR="002F5D95" w:rsidRPr="00724170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724170"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  <w:t>Wydatki administracyjne / organizacyjne</w:t>
            </w: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9134" w:type="dxa"/>
            <w:gridSpan w:val="8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F5D95" w:rsidRPr="00322A18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F5D95" w:rsidRPr="00322A18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F5D95" w:rsidRPr="00322A18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9134" w:type="dxa"/>
            <w:gridSpan w:val="8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F5D95" w:rsidRPr="00322A18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F5D95" w:rsidRPr="00322A18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:rsidTr="00336C1A">
        <w:trPr>
          <w:jc w:val="center"/>
        </w:trPr>
        <w:tc>
          <w:tcPr>
            <w:tcW w:w="0" w:type="auto"/>
            <w:vAlign w:val="center"/>
          </w:tcPr>
          <w:p w:rsidR="002F5D95" w:rsidRPr="00482DE4" w:rsidRDefault="002F5D95" w:rsidP="00336C1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F5D95" w:rsidRPr="00322A18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:rsidTr="00336C1A">
        <w:trPr>
          <w:jc w:val="center"/>
        </w:trPr>
        <w:tc>
          <w:tcPr>
            <w:tcW w:w="6833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F5D95" w:rsidRPr="00482DE4" w:rsidRDefault="002F5D95" w:rsidP="00336C1A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8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D95" w:rsidRPr="00482DE4" w:rsidRDefault="002F5D95" w:rsidP="00336C1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5D95" w:rsidRPr="00482DE4" w:rsidTr="00336C1A">
        <w:trPr>
          <w:trHeight w:val="396"/>
          <w:jc w:val="center"/>
        </w:trPr>
        <w:tc>
          <w:tcPr>
            <w:tcW w:w="6833" w:type="dxa"/>
            <w:gridSpan w:val="6"/>
            <w:shd w:val="clear" w:color="auto" w:fill="D9D9D9"/>
            <w:vAlign w:val="center"/>
          </w:tcPr>
          <w:p w:rsidR="002F5D95" w:rsidRPr="00482DE4" w:rsidRDefault="002F5D95" w:rsidP="00336C1A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Ogółem:</w:t>
            </w:r>
          </w:p>
        </w:tc>
        <w:tc>
          <w:tcPr>
            <w:tcW w:w="2801" w:type="dxa"/>
            <w:gridSpan w:val="3"/>
            <w:shd w:val="clear" w:color="auto" w:fill="auto"/>
            <w:vAlign w:val="center"/>
          </w:tcPr>
          <w:p w:rsidR="002F5D95" w:rsidRPr="00482DE4" w:rsidRDefault="002F5D95" w:rsidP="00336C1A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</w:p>
        </w:tc>
      </w:tr>
    </w:tbl>
    <w:p w:rsidR="001F4206" w:rsidRDefault="001F4206"/>
    <w:tbl>
      <w:tblPr>
        <w:tblStyle w:val="Tabela-Siatka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5001"/>
      </w:tblGrid>
      <w:tr w:rsidR="001F4206" w:rsidRPr="00BF7DDF" w:rsidTr="002F5D95">
        <w:trPr>
          <w:trHeight w:val="1936"/>
        </w:trPr>
        <w:tc>
          <w:tcPr>
            <w:tcW w:w="5064" w:type="dxa"/>
          </w:tcPr>
          <w:p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  <w:p w:rsidR="001F4206" w:rsidRDefault="001F4206" w:rsidP="00B0256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eastAsia="Calibri" w:hAnsi="Tahoma" w:cs="Tahoma"/>
                <w:bCs/>
              </w:rPr>
            </w:pPr>
            <w:r>
              <w:rPr>
                <w:rFonts w:ascii="Tahoma" w:eastAsia="Calibri" w:hAnsi="Tahoma" w:cs="Tahoma"/>
                <w:bCs/>
              </w:rPr>
              <w:t>……………………………………………………………</w:t>
            </w:r>
          </w:p>
          <w:p w:rsidR="001F4206" w:rsidRPr="009D3DC1" w:rsidRDefault="001F4206" w:rsidP="00B0256E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9D3DC1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Pieczęć 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Wnioskodawcy</w:t>
            </w:r>
            <w:r w:rsidRPr="009D3DC1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  <w:p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</w:tc>
        <w:tc>
          <w:tcPr>
            <w:tcW w:w="5001" w:type="dxa"/>
          </w:tcPr>
          <w:p w:rsidR="001F4206" w:rsidRPr="00BF7DDF" w:rsidRDefault="001F4206" w:rsidP="002F5D95">
            <w:pPr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  <w:lang w:eastAsia="pl-PL"/>
              </w:rPr>
            </w:pPr>
          </w:p>
          <w:p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  <w:r w:rsidRPr="00BF7DDF">
              <w:rPr>
                <w:rFonts w:ascii="Tahoma" w:hAnsi="Tahoma" w:cs="Tahoma"/>
                <w:lang w:eastAsia="pl-PL"/>
              </w:rPr>
              <w:t>……………………………………………………………….</w:t>
            </w:r>
          </w:p>
          <w:p w:rsidR="001F4206" w:rsidRPr="009D3DC1" w:rsidRDefault="001F4206" w:rsidP="00B0256E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9D3DC1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Data i podpis osoby/osób upoważnionych do składania oświadczeń woli w imieniu </w:t>
            </w:r>
            <w:r>
              <w:rPr>
                <w:rFonts w:ascii="Tahoma" w:hAnsi="Tahoma" w:cs="Tahoma"/>
                <w:sz w:val="16"/>
                <w:szCs w:val="16"/>
                <w:lang w:eastAsia="pl-PL"/>
              </w:rPr>
              <w:t>Wnioskodawcy</w:t>
            </w:r>
          </w:p>
        </w:tc>
      </w:tr>
    </w:tbl>
    <w:p w:rsidR="001F4206" w:rsidRDefault="001F4206"/>
    <w:sectPr w:rsidR="001F4206" w:rsidSect="002F5D95">
      <w:pgSz w:w="11906" w:h="16838"/>
      <w:pgMar w:top="426" w:right="1417" w:bottom="42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206" w:rsidRDefault="001F4206" w:rsidP="001F4206">
      <w:r>
        <w:separator/>
      </w:r>
    </w:p>
  </w:endnote>
  <w:endnote w:type="continuationSeparator" w:id="0">
    <w:p w:rsidR="001F4206" w:rsidRDefault="001F4206" w:rsidP="001F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206" w:rsidRDefault="001F4206" w:rsidP="001F4206">
      <w:r>
        <w:separator/>
      </w:r>
    </w:p>
  </w:footnote>
  <w:footnote w:type="continuationSeparator" w:id="0">
    <w:p w:rsidR="001F4206" w:rsidRDefault="001F4206" w:rsidP="001F4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957C58EC"/>
    <w:name w:val="WW8Num3"/>
    <w:lvl w:ilvl="0">
      <w:start w:val="1"/>
      <w:numFmt w:val="upperRoman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bullet"/>
      <w:pStyle w:val="Nagwek2"/>
      <w:lvlText w:val=""/>
      <w:lvlJc w:val="left"/>
      <w:pPr>
        <w:tabs>
          <w:tab w:val="num" w:pos="1986"/>
        </w:tabs>
        <w:ind w:left="1986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 w15:restartNumberingAfterBreak="0">
    <w:nsid w:val="002E0AB5"/>
    <w:multiLevelType w:val="hybridMultilevel"/>
    <w:tmpl w:val="0936B280"/>
    <w:lvl w:ilvl="0" w:tplc="28D0227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6E2F"/>
    <w:multiLevelType w:val="multilevel"/>
    <w:tmpl w:val="B8F64772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96D5C75"/>
    <w:multiLevelType w:val="hybridMultilevel"/>
    <w:tmpl w:val="9E20A0A6"/>
    <w:lvl w:ilvl="0" w:tplc="4B30C4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3824"/>
    <w:multiLevelType w:val="multilevel"/>
    <w:tmpl w:val="D8D8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0A53DF7"/>
    <w:multiLevelType w:val="hybridMultilevel"/>
    <w:tmpl w:val="DB74B47A"/>
    <w:lvl w:ilvl="0" w:tplc="5A5ACC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F4497A"/>
    <w:multiLevelType w:val="hybridMultilevel"/>
    <w:tmpl w:val="18DE65AE"/>
    <w:lvl w:ilvl="0" w:tplc="685C0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AC8"/>
    <w:multiLevelType w:val="multilevel"/>
    <w:tmpl w:val="FE6C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5B023F"/>
    <w:multiLevelType w:val="hybridMultilevel"/>
    <w:tmpl w:val="78222FBE"/>
    <w:lvl w:ilvl="0" w:tplc="454851F2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86888"/>
    <w:multiLevelType w:val="multilevel"/>
    <w:tmpl w:val="D36A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E2774CD"/>
    <w:multiLevelType w:val="hybridMultilevel"/>
    <w:tmpl w:val="41EC587E"/>
    <w:lvl w:ilvl="0" w:tplc="6EE49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0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3"/>
  </w:num>
  <w:num w:numId="13">
    <w:abstractNumId w:val="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06"/>
    <w:rsid w:val="001826A1"/>
    <w:rsid w:val="001C574D"/>
    <w:rsid w:val="001F1761"/>
    <w:rsid w:val="001F4206"/>
    <w:rsid w:val="00213BCB"/>
    <w:rsid w:val="002F5D95"/>
    <w:rsid w:val="003A5DE7"/>
    <w:rsid w:val="00612C55"/>
    <w:rsid w:val="00654A16"/>
    <w:rsid w:val="0075593E"/>
    <w:rsid w:val="007C0DCD"/>
    <w:rsid w:val="008D2370"/>
    <w:rsid w:val="00A138EC"/>
    <w:rsid w:val="00BC4A10"/>
    <w:rsid w:val="00BC753F"/>
    <w:rsid w:val="00C63B82"/>
    <w:rsid w:val="00D9359D"/>
    <w:rsid w:val="00E576BD"/>
    <w:rsid w:val="00E8213D"/>
    <w:rsid w:val="00F01509"/>
    <w:rsid w:val="00F46ED1"/>
    <w:rsid w:val="00F5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89A30-ADD9-41FD-B739-84FDAB41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2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13BCB"/>
    <w:pPr>
      <w:keepNext/>
      <w:widowControl w:val="0"/>
      <w:numPr>
        <w:numId w:val="1"/>
      </w:numPr>
      <w:ind w:left="360"/>
      <w:outlineLvl w:val="0"/>
    </w:pPr>
    <w:rPr>
      <w:rFonts w:ascii="Calibri" w:hAnsi="Calibri"/>
      <w:b/>
      <w:smallCaps/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0CFC"/>
    <w:pPr>
      <w:keepNext/>
      <w:keepLines/>
      <w:numPr>
        <w:ilvl w:val="1"/>
        <w:numId w:val="14"/>
      </w:numPr>
      <w:tabs>
        <w:tab w:val="num" w:pos="720"/>
      </w:tabs>
      <w:spacing w:before="40" w:after="120" w:line="276" w:lineRule="auto"/>
      <w:outlineLvl w:val="1"/>
    </w:pPr>
    <w:rPr>
      <w:rFonts w:ascii="Calibri" w:eastAsiaTheme="majorEastAsia" w:hAnsi="Calibri" w:cstheme="majorBidi"/>
      <w:b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1C574D"/>
    <w:pPr>
      <w:keepNext/>
      <w:keepLines/>
      <w:numPr>
        <w:numId w:val="11"/>
      </w:numPr>
      <w:spacing w:before="40" w:after="40" w:line="276" w:lineRule="auto"/>
      <w:ind w:left="1066" w:hanging="357"/>
      <w:jc w:val="both"/>
      <w:outlineLvl w:val="3"/>
    </w:pPr>
    <w:rPr>
      <w:rFonts w:ascii="Calibri" w:eastAsiaTheme="majorEastAsia" w:hAnsi="Calibri" w:cstheme="majorBidi"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rsid w:val="00BC753F"/>
    <w:rPr>
      <w:sz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BC753F"/>
    <w:rPr>
      <w:rFonts w:ascii="Times New Roman" w:eastAsia="Times New Roman" w:hAnsi="Times New Roman"/>
      <w:sz w:val="16"/>
      <w:lang w:val="x-none" w:eastAsia="ar-SA"/>
    </w:rPr>
  </w:style>
  <w:style w:type="character" w:customStyle="1" w:styleId="Nagwek1Znak">
    <w:name w:val="Nagłówek 1 Znak"/>
    <w:link w:val="Nagwek1"/>
    <w:rsid w:val="00213BCB"/>
    <w:rPr>
      <w:rFonts w:ascii="Calibri" w:hAnsi="Calibri"/>
      <w:b/>
      <w:smallCaps/>
      <w:sz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0CFC"/>
    <w:rPr>
      <w:rFonts w:ascii="Calibri" w:eastAsiaTheme="majorEastAsia" w:hAnsi="Calibri" w:cstheme="majorBidi"/>
      <w:b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C574D"/>
    <w:rPr>
      <w:rFonts w:ascii="Calibri" w:eastAsiaTheme="majorEastAsia" w:hAnsi="Calibri" w:cstheme="majorBidi"/>
      <w:i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F4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420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1F4206"/>
    <w:pPr>
      <w:suppressAutoHyphens w:val="0"/>
    </w:pPr>
    <w:rPr>
      <w:rFonts w:ascii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1F4206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F42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Maciej</dc:creator>
  <cp:keywords/>
  <dc:description/>
  <cp:lastModifiedBy>Departamett Zdrowia</cp:lastModifiedBy>
  <cp:revision>2</cp:revision>
  <dcterms:created xsi:type="dcterms:W3CDTF">2025-09-29T19:20:00Z</dcterms:created>
  <dcterms:modified xsi:type="dcterms:W3CDTF">2025-09-29T19:20:00Z</dcterms:modified>
</cp:coreProperties>
</file>