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F3C8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EF0CD6" wp14:editId="56CC5EF5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243AF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490B4626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508EF4C6" w14:textId="77777777"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BC4A10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…………., …</w:t>
      </w:r>
      <w:r w:rsidR="00BC4A10">
        <w:rPr>
          <w:rFonts w:ascii="Tahoma" w:hAnsi="Tahoma" w:cs="Tahoma"/>
        </w:rPr>
        <w:t>…</w:t>
      </w:r>
      <w:r>
        <w:rPr>
          <w:rFonts w:ascii="Tahoma" w:hAnsi="Tahoma" w:cs="Tahoma"/>
        </w:rPr>
        <w:t>……. 202</w:t>
      </w:r>
      <w:r w:rsidR="001826A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</w:t>
      </w:r>
    </w:p>
    <w:p w14:paraId="1751347C" w14:textId="77777777"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Data i miejsce </w:t>
      </w:r>
      <w:r w:rsidRPr="00724170">
        <w:rPr>
          <w:rFonts w:ascii="Tahoma" w:hAnsi="Tahoma" w:cs="Tahoma"/>
        </w:rPr>
        <w:t>złożenia wniosku</w:t>
      </w:r>
    </w:p>
    <w:p w14:paraId="215749BF" w14:textId="77777777"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14:paraId="2CB4EFEA" w14:textId="77777777"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3464C172" w14:textId="77777777" w:rsidR="001F4206" w:rsidRP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r w:rsidRPr="001F4206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 xml:space="preserve">Korekta </w:t>
      </w:r>
      <w:r w:rsidR="002F5D95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>przewidywanej kalkulacji kosztów</w:t>
      </w:r>
    </w:p>
    <w:p w14:paraId="185DF94D" w14:textId="77777777" w:rsidR="001F4206" w:rsidRPr="00BC4A10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28"/>
          <w:szCs w:val="36"/>
          <w:lang w:eastAsia="pl-PL"/>
        </w:rPr>
      </w:pPr>
    </w:p>
    <w:p w14:paraId="6831AC01" w14:textId="77777777" w:rsidR="00BC4A10" w:rsidRPr="002F5D95" w:rsidRDefault="00BC4A10" w:rsidP="002F5D95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r w:rsidRPr="00D9359D">
        <w:rPr>
          <w:rFonts w:ascii="Tahoma" w:eastAsia="Calibri" w:hAnsi="Tahoma" w:cs="Tahoma"/>
          <w:bCs/>
          <w:smallCaps/>
          <w:noProof/>
          <w:szCs w:val="22"/>
          <w:highlight w:val="yellow"/>
          <w:lang w:eastAsia="pl-PL"/>
        </w:rPr>
        <w:t>(</w:t>
      </w:r>
      <w:r w:rsidRPr="00D9359D">
        <w:rPr>
          <w:rFonts w:ascii="Tahoma" w:eastAsia="Calibri" w:hAnsi="Tahoma" w:cs="Tahoma"/>
          <w:b/>
          <w:bCs/>
          <w:smallCaps/>
          <w:noProof/>
          <w:szCs w:val="22"/>
          <w:highlight w:val="yellow"/>
          <w:lang w:eastAsia="pl-PL"/>
        </w:rPr>
        <w:t>o udzielenie pomocy finansowej Gminom na realizację programów profiklaktycznych ujętych w systemie rekomendacji programów profilaktycznych opartych na naukowych podstawach)</w:t>
      </w:r>
    </w:p>
    <w:p w14:paraId="54A08292" w14:textId="77777777" w:rsidR="00F67572" w:rsidRDefault="00F67572"/>
    <w:p w14:paraId="2CBDFD92" w14:textId="77777777" w:rsidR="001F4206" w:rsidRDefault="001F4206"/>
    <w:p w14:paraId="0FB59E69" w14:textId="77777777" w:rsidR="002F5D95" w:rsidRDefault="002F5D95" w:rsidP="002F5D95">
      <w:pPr>
        <w:pStyle w:val="Akapitzlist"/>
        <w:numPr>
          <w:ilvl w:val="0"/>
          <w:numId w:val="15"/>
        </w:numPr>
        <w:suppressAutoHyphens w:val="0"/>
        <w:spacing w:after="240" w:line="276" w:lineRule="auto"/>
        <w:contextualSpacing w:val="0"/>
        <w:rPr>
          <w:rFonts w:ascii="Tahoma" w:hAnsi="Tahoma" w:cs="Tahoma"/>
          <w:b/>
        </w:rPr>
      </w:pPr>
      <w:r w:rsidRPr="00E47B17">
        <w:rPr>
          <w:rFonts w:ascii="Tahoma" w:hAnsi="Tahoma" w:cs="Tahoma"/>
          <w:b/>
        </w:rPr>
        <w:t>Przewidywana kalkulacja kosztów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135"/>
        <w:gridCol w:w="1012"/>
        <w:gridCol w:w="969"/>
        <w:gridCol w:w="660"/>
        <w:gridCol w:w="498"/>
        <w:gridCol w:w="498"/>
        <w:gridCol w:w="1318"/>
        <w:gridCol w:w="1045"/>
      </w:tblGrid>
      <w:tr w:rsidR="002F5D95" w:rsidRPr="0071480E" w14:paraId="4DFA62A2" w14:textId="77777777" w:rsidTr="00336C1A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8AE9DA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D3A2383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A715832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14:paraId="29513687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A5B402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14:paraId="0EF777D6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BD0EAE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DE8FD0E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E40E5BD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ABA73D4" w14:textId="77777777"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Inne środki finansowe</w:t>
            </w:r>
          </w:p>
        </w:tc>
      </w:tr>
      <w:tr w:rsidR="002F5D95" w:rsidRPr="00724170" w14:paraId="2553D829" w14:textId="77777777" w:rsidTr="00336C1A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19A6B9CB" w14:textId="77777777" w:rsidR="002F5D95" w:rsidRPr="00724170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2C326B87" w14:textId="77777777" w:rsidR="002F5D95" w:rsidRPr="00724170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ydatki merytoryczne</w:t>
            </w:r>
          </w:p>
        </w:tc>
      </w:tr>
      <w:tr w:rsidR="002F5D95" w:rsidRPr="00482DE4" w14:paraId="7E53A3FD" w14:textId="77777777" w:rsidTr="00336C1A">
        <w:trPr>
          <w:jc w:val="center"/>
        </w:trPr>
        <w:tc>
          <w:tcPr>
            <w:tcW w:w="0" w:type="auto"/>
            <w:vAlign w:val="center"/>
          </w:tcPr>
          <w:p w14:paraId="1C9866A0" w14:textId="77777777"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1DA5D7C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14:paraId="353BA99A" w14:textId="77777777" w:rsidTr="00336C1A">
        <w:trPr>
          <w:jc w:val="center"/>
        </w:trPr>
        <w:tc>
          <w:tcPr>
            <w:tcW w:w="0" w:type="auto"/>
            <w:vAlign w:val="center"/>
          </w:tcPr>
          <w:p w14:paraId="69C711AD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14FE01E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F9CA00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66B4694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23804A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A16C95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737E10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5C1C1F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7D51BF9E" w14:textId="77777777" w:rsidTr="00336C1A">
        <w:trPr>
          <w:jc w:val="center"/>
        </w:trPr>
        <w:tc>
          <w:tcPr>
            <w:tcW w:w="0" w:type="auto"/>
            <w:vAlign w:val="center"/>
          </w:tcPr>
          <w:p w14:paraId="4CE6569B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3B95541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AC80A1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738DBD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B57ABB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62692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6A1FC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95281F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5A884024" w14:textId="77777777" w:rsidTr="00336C1A">
        <w:trPr>
          <w:jc w:val="center"/>
        </w:trPr>
        <w:tc>
          <w:tcPr>
            <w:tcW w:w="0" w:type="auto"/>
            <w:vAlign w:val="center"/>
          </w:tcPr>
          <w:p w14:paraId="44310224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272BEEB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B7232A1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70D3B41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A7149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CEA95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0446F4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C6E323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20342B64" w14:textId="77777777" w:rsidTr="00336C1A">
        <w:trPr>
          <w:jc w:val="center"/>
        </w:trPr>
        <w:tc>
          <w:tcPr>
            <w:tcW w:w="0" w:type="auto"/>
            <w:vAlign w:val="center"/>
          </w:tcPr>
          <w:p w14:paraId="381183B7" w14:textId="77777777"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12F6C6C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14:paraId="7815C66E" w14:textId="77777777" w:rsidTr="00336C1A">
        <w:trPr>
          <w:jc w:val="center"/>
        </w:trPr>
        <w:tc>
          <w:tcPr>
            <w:tcW w:w="0" w:type="auto"/>
            <w:vAlign w:val="center"/>
          </w:tcPr>
          <w:p w14:paraId="0C715B2C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73C3512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70DC29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55EE673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5FB1681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9B250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6E9944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29E9595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0CF5DD3B" w14:textId="77777777" w:rsidTr="00336C1A">
        <w:trPr>
          <w:jc w:val="center"/>
        </w:trPr>
        <w:tc>
          <w:tcPr>
            <w:tcW w:w="0" w:type="auto"/>
            <w:vAlign w:val="center"/>
          </w:tcPr>
          <w:p w14:paraId="766A6A03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6B71DF4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A8EF60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980C7D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7FCC3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DCA218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E75708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A6A596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3D2C4EEE" w14:textId="77777777" w:rsidTr="00336C1A">
        <w:trPr>
          <w:jc w:val="center"/>
        </w:trPr>
        <w:tc>
          <w:tcPr>
            <w:tcW w:w="0" w:type="auto"/>
            <w:vAlign w:val="center"/>
          </w:tcPr>
          <w:p w14:paraId="4F34D51C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38E0613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2FF9212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1936A6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F6584D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A56E4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984EC5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B6BAF2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07890443" w14:textId="77777777" w:rsidTr="00336C1A">
        <w:trPr>
          <w:jc w:val="center"/>
        </w:trPr>
        <w:tc>
          <w:tcPr>
            <w:tcW w:w="0" w:type="auto"/>
            <w:vAlign w:val="center"/>
          </w:tcPr>
          <w:p w14:paraId="67DCC46B" w14:textId="77777777"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9134" w:type="dxa"/>
            <w:gridSpan w:val="8"/>
            <w:vAlign w:val="center"/>
          </w:tcPr>
          <w:p w14:paraId="1B68336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14:paraId="23C586D7" w14:textId="77777777" w:rsidTr="00336C1A">
        <w:trPr>
          <w:jc w:val="center"/>
        </w:trPr>
        <w:tc>
          <w:tcPr>
            <w:tcW w:w="0" w:type="auto"/>
            <w:vAlign w:val="center"/>
          </w:tcPr>
          <w:p w14:paraId="2E752BE6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6021DAD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DD4499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418BCA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0A9B2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EFE9E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FEC697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B9665A1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5200617A" w14:textId="77777777" w:rsidTr="00336C1A">
        <w:trPr>
          <w:jc w:val="center"/>
        </w:trPr>
        <w:tc>
          <w:tcPr>
            <w:tcW w:w="0" w:type="auto"/>
            <w:vAlign w:val="center"/>
          </w:tcPr>
          <w:p w14:paraId="6BD2A62B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0B3DA51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6F2A1A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35300551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E48CE1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A1818A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975E07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2A31C28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5278AFD2" w14:textId="77777777" w:rsidTr="00336C1A">
        <w:trPr>
          <w:jc w:val="center"/>
        </w:trPr>
        <w:tc>
          <w:tcPr>
            <w:tcW w:w="0" w:type="auto"/>
            <w:vAlign w:val="center"/>
          </w:tcPr>
          <w:p w14:paraId="73A85424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BB0EC9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D70BB3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8CAF178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C9E3CF8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D95CEA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25F7B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269C3A6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1730C40A" w14:textId="77777777" w:rsidTr="00336C1A">
        <w:trPr>
          <w:jc w:val="center"/>
        </w:trPr>
        <w:tc>
          <w:tcPr>
            <w:tcW w:w="0" w:type="auto"/>
            <w:vAlign w:val="center"/>
          </w:tcPr>
          <w:p w14:paraId="7AFDEC8B" w14:textId="77777777"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9134" w:type="dxa"/>
            <w:gridSpan w:val="8"/>
          </w:tcPr>
          <w:p w14:paraId="7A6887D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14:paraId="19FB8602" w14:textId="77777777" w:rsidTr="00336C1A">
        <w:trPr>
          <w:jc w:val="center"/>
        </w:trPr>
        <w:tc>
          <w:tcPr>
            <w:tcW w:w="0" w:type="auto"/>
            <w:vAlign w:val="center"/>
          </w:tcPr>
          <w:p w14:paraId="44DD6144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7BE938E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D39EA6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1E1AF6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1301A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633014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DC45DF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15521B8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7361FFE1" w14:textId="77777777" w:rsidTr="00336C1A">
        <w:trPr>
          <w:jc w:val="center"/>
        </w:trPr>
        <w:tc>
          <w:tcPr>
            <w:tcW w:w="0" w:type="auto"/>
            <w:vAlign w:val="center"/>
          </w:tcPr>
          <w:p w14:paraId="6150BF5C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71CA14F2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9270A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3CF9013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7AFDA78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5CF85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9B138F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EE4321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7C000CB5" w14:textId="77777777" w:rsidTr="00336C1A">
        <w:trPr>
          <w:jc w:val="center"/>
        </w:trPr>
        <w:tc>
          <w:tcPr>
            <w:tcW w:w="0" w:type="auto"/>
            <w:vAlign w:val="center"/>
          </w:tcPr>
          <w:p w14:paraId="11A25A0B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C6522D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EF6CA4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CBAF1C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D9BC4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E19B67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B7A64B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176F77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3ABE4B11" w14:textId="77777777" w:rsidTr="00336C1A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F4676D" w14:textId="77777777"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14:paraId="43309B3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724170" w14:paraId="516DDDD3" w14:textId="77777777" w:rsidTr="00336C1A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3152A1B8" w14:textId="77777777" w:rsidR="002F5D95" w:rsidRPr="00724170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4A12E1D1" w14:textId="77777777" w:rsidR="002F5D95" w:rsidRPr="00724170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Wydatki administracyjne / organizacyjne</w:t>
            </w:r>
          </w:p>
        </w:tc>
      </w:tr>
      <w:tr w:rsidR="002F5D95" w:rsidRPr="00482DE4" w14:paraId="733229E6" w14:textId="77777777" w:rsidTr="00336C1A">
        <w:trPr>
          <w:jc w:val="center"/>
        </w:trPr>
        <w:tc>
          <w:tcPr>
            <w:tcW w:w="0" w:type="auto"/>
            <w:vAlign w:val="center"/>
          </w:tcPr>
          <w:p w14:paraId="7EE3CBC1" w14:textId="77777777"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040C9EB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14:paraId="1A1D791D" w14:textId="77777777" w:rsidTr="00336C1A">
        <w:trPr>
          <w:jc w:val="center"/>
        </w:trPr>
        <w:tc>
          <w:tcPr>
            <w:tcW w:w="0" w:type="auto"/>
            <w:vAlign w:val="center"/>
          </w:tcPr>
          <w:p w14:paraId="667E3EB5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1438A429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BFE7CC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D05CDD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B75C8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F652DD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9D3F24" w14:textId="77777777"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68C296A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10E609D7" w14:textId="77777777" w:rsidTr="00336C1A">
        <w:trPr>
          <w:jc w:val="center"/>
        </w:trPr>
        <w:tc>
          <w:tcPr>
            <w:tcW w:w="0" w:type="auto"/>
            <w:vAlign w:val="center"/>
          </w:tcPr>
          <w:p w14:paraId="77BC0A73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03E9D178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C15AD7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6AC123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24357A4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8606F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C72501" w14:textId="77777777"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EE34BF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455DCEED" w14:textId="77777777" w:rsidTr="00336C1A">
        <w:trPr>
          <w:jc w:val="center"/>
        </w:trPr>
        <w:tc>
          <w:tcPr>
            <w:tcW w:w="0" w:type="auto"/>
            <w:vAlign w:val="center"/>
          </w:tcPr>
          <w:p w14:paraId="64143F0A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77C35CD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CD87C3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3DE0DC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8C4094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3A59FA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EB5504" w14:textId="77777777"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629318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0C55F1B8" w14:textId="77777777" w:rsidTr="00336C1A">
        <w:trPr>
          <w:jc w:val="center"/>
        </w:trPr>
        <w:tc>
          <w:tcPr>
            <w:tcW w:w="0" w:type="auto"/>
            <w:vAlign w:val="center"/>
          </w:tcPr>
          <w:p w14:paraId="3AD82D7E" w14:textId="77777777"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12561AF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14:paraId="1A5FF429" w14:textId="77777777" w:rsidTr="00336C1A">
        <w:trPr>
          <w:jc w:val="center"/>
        </w:trPr>
        <w:tc>
          <w:tcPr>
            <w:tcW w:w="0" w:type="auto"/>
            <w:vAlign w:val="center"/>
          </w:tcPr>
          <w:p w14:paraId="5826CDD9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63B3EBE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6DD03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7DA8D6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66F68B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B10BBE6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C053FB8" w14:textId="77777777"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06A558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1297B568" w14:textId="77777777" w:rsidTr="00336C1A">
        <w:trPr>
          <w:jc w:val="center"/>
        </w:trPr>
        <w:tc>
          <w:tcPr>
            <w:tcW w:w="0" w:type="auto"/>
            <w:vAlign w:val="center"/>
          </w:tcPr>
          <w:p w14:paraId="6E2693BF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58FEF1D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790648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96C6077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DBD602B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1F082C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2893C74" w14:textId="77777777"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5E0F80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1CD78339" w14:textId="77777777" w:rsidTr="00336C1A">
        <w:trPr>
          <w:jc w:val="center"/>
        </w:trPr>
        <w:tc>
          <w:tcPr>
            <w:tcW w:w="0" w:type="auto"/>
            <w:vAlign w:val="center"/>
          </w:tcPr>
          <w:p w14:paraId="6117053C" w14:textId="77777777"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4B30C050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4E9E0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6B11014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66BDEDD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351695F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5445E58" w14:textId="77777777"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AE4211E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56A38F27" w14:textId="77777777" w:rsidTr="00336C1A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D1D6FC" w14:textId="77777777"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14:paraId="17313AA5" w14:textId="77777777"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14:paraId="00B51B46" w14:textId="77777777" w:rsidTr="00336C1A">
        <w:trPr>
          <w:trHeight w:val="396"/>
          <w:jc w:val="center"/>
        </w:trPr>
        <w:tc>
          <w:tcPr>
            <w:tcW w:w="6833" w:type="dxa"/>
            <w:gridSpan w:val="6"/>
            <w:shd w:val="clear" w:color="auto" w:fill="D9D9D9"/>
            <w:vAlign w:val="center"/>
          </w:tcPr>
          <w:p w14:paraId="5BB7A262" w14:textId="77777777"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2801" w:type="dxa"/>
            <w:gridSpan w:val="3"/>
            <w:vAlign w:val="center"/>
          </w:tcPr>
          <w:p w14:paraId="2EDD73ED" w14:textId="77777777"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p w14:paraId="3EE40D8B" w14:textId="77777777" w:rsidR="001F4206" w:rsidRDefault="001F4206"/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1F4206" w:rsidRPr="00BF7DDF" w14:paraId="4C74AC2B" w14:textId="77777777" w:rsidTr="002F5D95">
        <w:trPr>
          <w:trHeight w:val="1936"/>
        </w:trPr>
        <w:tc>
          <w:tcPr>
            <w:tcW w:w="5064" w:type="dxa"/>
          </w:tcPr>
          <w:p w14:paraId="4DE8616B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66EE1598" w14:textId="77777777" w:rsidR="001F4206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14:paraId="56BF4C3F" w14:textId="77777777"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14:paraId="03DCF989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14:paraId="4F5DBEC8" w14:textId="77777777" w:rsidR="001F4206" w:rsidRPr="00BF7DDF" w:rsidRDefault="001F4206" w:rsidP="002F5D95">
            <w:p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lang w:eastAsia="pl-PL"/>
              </w:rPr>
            </w:pPr>
          </w:p>
          <w:p w14:paraId="5A6CD978" w14:textId="77777777"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14:paraId="1CDFB021" w14:textId="77777777"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14:paraId="32FDC0B8" w14:textId="77777777" w:rsidR="001F4206" w:rsidRDefault="001F4206"/>
    <w:sectPr w:rsidR="001F4206" w:rsidSect="002F5D95">
      <w:pgSz w:w="11906" w:h="16838"/>
      <w:pgMar w:top="426" w:right="1417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AFA1" w14:textId="77777777" w:rsidR="00F67572" w:rsidRDefault="00F67572" w:rsidP="001F4206">
      <w:r>
        <w:separator/>
      </w:r>
    </w:p>
  </w:endnote>
  <w:endnote w:type="continuationSeparator" w:id="0">
    <w:p w14:paraId="76825677" w14:textId="77777777" w:rsidR="00F67572" w:rsidRDefault="00F67572" w:rsidP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E30E" w14:textId="77777777" w:rsidR="00F67572" w:rsidRDefault="00F67572" w:rsidP="001F4206">
      <w:r>
        <w:separator/>
      </w:r>
    </w:p>
  </w:footnote>
  <w:footnote w:type="continuationSeparator" w:id="0">
    <w:p w14:paraId="3BB15586" w14:textId="77777777" w:rsidR="00F67572" w:rsidRDefault="00F67572" w:rsidP="001F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2E0AB5"/>
    <w:multiLevelType w:val="hybridMultilevel"/>
    <w:tmpl w:val="0936B280"/>
    <w:lvl w:ilvl="0" w:tplc="28D022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2F"/>
    <w:multiLevelType w:val="multilevel"/>
    <w:tmpl w:val="B8F64772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6D5C75"/>
    <w:multiLevelType w:val="hybridMultilevel"/>
    <w:tmpl w:val="9E20A0A6"/>
    <w:lvl w:ilvl="0" w:tplc="4B30C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24"/>
    <w:multiLevelType w:val="multilevel"/>
    <w:tmpl w:val="D8D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A53DF7"/>
    <w:multiLevelType w:val="hybridMultilevel"/>
    <w:tmpl w:val="DB74B47A"/>
    <w:lvl w:ilvl="0" w:tplc="5A5ACC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4497A"/>
    <w:multiLevelType w:val="hybridMultilevel"/>
    <w:tmpl w:val="18DE65AE"/>
    <w:lvl w:ilvl="0" w:tplc="68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AC8"/>
    <w:multiLevelType w:val="multilevel"/>
    <w:tmpl w:val="FE6C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5B023F"/>
    <w:multiLevelType w:val="hybridMultilevel"/>
    <w:tmpl w:val="78222FBE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888"/>
    <w:multiLevelType w:val="multilevel"/>
    <w:tmpl w:val="D36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2774CD"/>
    <w:multiLevelType w:val="hybridMultilevel"/>
    <w:tmpl w:val="41EC587E"/>
    <w:lvl w:ilvl="0" w:tplc="6EE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51560">
    <w:abstractNumId w:val="8"/>
  </w:num>
  <w:num w:numId="2" w16cid:durableId="302275134">
    <w:abstractNumId w:val="7"/>
  </w:num>
  <w:num w:numId="3" w16cid:durableId="1968856960">
    <w:abstractNumId w:val="1"/>
  </w:num>
  <w:num w:numId="4" w16cid:durableId="726535904">
    <w:abstractNumId w:val="1"/>
  </w:num>
  <w:num w:numId="5" w16cid:durableId="112291283">
    <w:abstractNumId w:val="1"/>
  </w:num>
  <w:num w:numId="6" w16cid:durableId="1640764110">
    <w:abstractNumId w:val="1"/>
  </w:num>
  <w:num w:numId="7" w16cid:durableId="1278222864">
    <w:abstractNumId w:val="10"/>
  </w:num>
  <w:num w:numId="8" w16cid:durableId="781920553">
    <w:abstractNumId w:val="9"/>
  </w:num>
  <w:num w:numId="9" w16cid:durableId="264963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2782181">
    <w:abstractNumId w:val="6"/>
  </w:num>
  <w:num w:numId="11" w16cid:durableId="290013461">
    <w:abstractNumId w:val="2"/>
  </w:num>
  <w:num w:numId="12" w16cid:durableId="1132938480">
    <w:abstractNumId w:val="3"/>
  </w:num>
  <w:num w:numId="13" w16cid:durableId="738403595">
    <w:abstractNumId w:val="4"/>
  </w:num>
  <w:num w:numId="14" w16cid:durableId="901714659">
    <w:abstractNumId w:val="0"/>
  </w:num>
  <w:num w:numId="15" w16cid:durableId="1653410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06"/>
    <w:rsid w:val="00094A0F"/>
    <w:rsid w:val="001826A1"/>
    <w:rsid w:val="001C574D"/>
    <w:rsid w:val="001F1761"/>
    <w:rsid w:val="001F4206"/>
    <w:rsid w:val="00213BCB"/>
    <w:rsid w:val="002F5D95"/>
    <w:rsid w:val="00345FFB"/>
    <w:rsid w:val="003A5DE7"/>
    <w:rsid w:val="00612C55"/>
    <w:rsid w:val="00654A16"/>
    <w:rsid w:val="0075593E"/>
    <w:rsid w:val="0077124B"/>
    <w:rsid w:val="007C0DCD"/>
    <w:rsid w:val="008D2370"/>
    <w:rsid w:val="00A138EC"/>
    <w:rsid w:val="00BC4A10"/>
    <w:rsid w:val="00BC753F"/>
    <w:rsid w:val="00C63B82"/>
    <w:rsid w:val="00D9359D"/>
    <w:rsid w:val="00E576BD"/>
    <w:rsid w:val="00E8213D"/>
    <w:rsid w:val="00F01509"/>
    <w:rsid w:val="00F46ED1"/>
    <w:rsid w:val="00F50CFC"/>
    <w:rsid w:val="00F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6B97"/>
  <w15:chartTrackingRefBased/>
  <w15:docId w15:val="{E3B89A30-ADD9-41FD-B739-84FDAB41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13BCB"/>
    <w:pPr>
      <w:keepNext/>
      <w:widowControl w:val="0"/>
      <w:numPr>
        <w:numId w:val="1"/>
      </w:numPr>
      <w:ind w:left="360"/>
      <w:outlineLvl w:val="0"/>
    </w:pPr>
    <w:rPr>
      <w:rFonts w:ascii="Calibri" w:hAnsi="Calibri"/>
      <w:b/>
      <w:smallCaps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FC"/>
    <w:pPr>
      <w:keepNext/>
      <w:keepLines/>
      <w:numPr>
        <w:ilvl w:val="1"/>
        <w:numId w:val="14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574D"/>
    <w:pPr>
      <w:keepNext/>
      <w:keepLines/>
      <w:numPr>
        <w:numId w:val="11"/>
      </w:numPr>
      <w:spacing w:before="40" w:after="40" w:line="276" w:lineRule="auto"/>
      <w:ind w:left="1066" w:hanging="357"/>
      <w:jc w:val="both"/>
      <w:outlineLvl w:val="3"/>
    </w:pPr>
    <w:rPr>
      <w:rFonts w:ascii="Calibri" w:eastAsiaTheme="majorEastAsia" w:hAnsi="Calibri" w:cstheme="majorBidi"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rsid w:val="00BC753F"/>
    <w:rPr>
      <w:sz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BC753F"/>
    <w:rPr>
      <w:rFonts w:ascii="Times New Roman" w:eastAsia="Times New Roman" w:hAnsi="Times New Roman"/>
      <w:sz w:val="16"/>
      <w:lang w:val="x-none" w:eastAsia="ar-SA"/>
    </w:rPr>
  </w:style>
  <w:style w:type="character" w:customStyle="1" w:styleId="Nagwek1Znak">
    <w:name w:val="Nagłówek 1 Znak"/>
    <w:link w:val="Nagwek1"/>
    <w:rsid w:val="00213BCB"/>
    <w:rPr>
      <w:rFonts w:ascii="Calibri" w:hAnsi="Calibri"/>
      <w:b/>
      <w:smallCaps/>
      <w:sz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FC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74D"/>
    <w:rPr>
      <w:rFonts w:ascii="Calibri" w:eastAsiaTheme="majorEastAsia" w:hAnsi="Calibri" w:cstheme="majorBidi"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20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F4206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F420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Maciej</dc:creator>
  <cp:keywords/>
  <dc:description/>
  <cp:lastModifiedBy>Jagoda Nadulicz</cp:lastModifiedBy>
  <cp:revision>2</cp:revision>
  <dcterms:created xsi:type="dcterms:W3CDTF">2026-02-19T14:57:00Z</dcterms:created>
  <dcterms:modified xsi:type="dcterms:W3CDTF">2026-02-19T14:57:00Z</dcterms:modified>
</cp:coreProperties>
</file>