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B948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3173/2026</w:t>
      </w:r>
      <w:r>
        <w:rPr>
          <w:b/>
          <w:caps/>
        </w:rPr>
        <w:br/>
        <w:t>Zarządu Województwa Wielkopolskiego</w:t>
      </w:r>
    </w:p>
    <w:p w14:paraId="19D2ED14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6 lutego 2026 r.</w:t>
      </w:r>
    </w:p>
    <w:p w14:paraId="4BDDDDB9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ogłoszenia otwartego konkursu ofert na realizację w formie wspierania 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</w:t>
      </w:r>
      <w:r>
        <w:rPr>
          <w:b/>
        </w:rPr>
        <w:br/>
        <w:t>bytowo-rozwojowych rodzin pszczelich poprzez wsparcie finansowe zakupu pokarmów pszczelich”</w:t>
      </w:r>
    </w:p>
    <w:p w14:paraId="198FEAA9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 (t.j. Dz. U. z 2025 r., poz. 581 z późn. zm.), art. 11 ust. 1 i 2 w związku z art. 13 ustawy z dnia 24 kwietnia 2003 roku o działalności pożytku publicznego i o wolontariacie (t.j. Dz. U. z 2025 r., poz. 1338 z późn. zm.) oraz uchwałą Nr XVIII/418/25 Sejmiku Województwa Wielkopolskiego z dnia 27 października 2025 r.  w sprawie uchwalenia Programu współpracy Samorządu Województwa Wielkopolskiego z organizacjami pozarządowymi oraz innymi podmiotami prowadzącymi działalność pożytku publicznego na rok 2026, a także uchwałą Nr 2974/2025 Zarządu Województwa Wielkopolskiego z dnia 31 grudnia 2025 r. w sprawie przyjęcia programu „Wielkopolska wspiera pszczoły” na lata 2026-2030, Zarząd Województwa Wielkopolskiego uchwala, co następuje.</w:t>
      </w:r>
    </w:p>
    <w:p w14:paraId="412A10D0" w14:textId="77777777" w:rsidR="00743BF1" w:rsidRDefault="00000000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05D3D6FB" w14:textId="77777777" w:rsidR="00A77B3E" w:rsidRDefault="00000000">
      <w:pPr>
        <w:keepLines/>
        <w:spacing w:before="120" w:after="120" w:line="276" w:lineRule="auto"/>
        <w:ind w:firstLine="283"/>
      </w:pPr>
      <w:r>
        <w:t>Ogłasza się otwarty konkurs ofert na realizację w formie wspierania 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pokarmów pszczelich” na łączną kwotę 2 000 000,00 zł (dwa miliony złotych 00/100).</w:t>
      </w:r>
    </w:p>
    <w:p w14:paraId="2AEAFF60" w14:textId="77777777" w:rsidR="00743BF1" w:rsidRDefault="00000000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1453D574" w14:textId="77777777" w:rsidR="00A77B3E" w:rsidRDefault="00000000">
      <w:pPr>
        <w:keepLines/>
        <w:spacing w:before="120" w:after="120" w:line="276" w:lineRule="auto"/>
        <w:ind w:firstLine="283"/>
      </w:pPr>
      <w:r>
        <w:t>Treść ogłoszenia konkursu, stanowiącego załącznik do niniejszej uchwały, zamieszczona zostanie</w:t>
      </w:r>
      <w:r>
        <w:br/>
        <w:t>w Biuletynie Informacji Publicznej Urzędu Marszałkowskiego Województwa Wielkopolskiego, na stronie internetowej Urzędu Marszałkowskiego Województwa Wielkopolskiego, na tablicy ogłoszeń w siedzibie Urzędu Marszałkowskiego Województwa Wielkopolskiego oraz w systemie Witkac.pl.</w:t>
      </w:r>
    </w:p>
    <w:p w14:paraId="6F3072DE" w14:textId="77777777" w:rsidR="00743BF1" w:rsidRDefault="00000000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30B3A38A" w14:textId="77777777" w:rsidR="00A77B3E" w:rsidRDefault="00000000">
      <w:pPr>
        <w:keepLines/>
        <w:spacing w:before="120" w:after="120" w:line="276" w:lineRule="auto"/>
        <w:ind w:firstLine="283"/>
      </w:pPr>
      <w:r>
        <w:t>Wykonanie uchwały powierza się Dyrektorowi Departamentu Rolnictwa i Rozwoju Wsi Urzędu Marszałkowskiego Województwa Wielkopolskiego.</w:t>
      </w:r>
    </w:p>
    <w:p w14:paraId="7695A664" w14:textId="77777777" w:rsidR="00743BF1" w:rsidRDefault="00000000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661D528C" w14:textId="77777777" w:rsidR="00A77B3E" w:rsidRDefault="00000000">
      <w:pPr>
        <w:keepLines/>
        <w:spacing w:before="120" w:after="120" w:line="276" w:lineRule="auto"/>
        <w:ind w:firstLine="283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14:paraId="0DF4A765" w14:textId="4CD250BC" w:rsidR="00A77B3E" w:rsidRDefault="00000000">
      <w:pPr>
        <w:keepLines/>
        <w:spacing w:before="280" w:after="280" w:line="276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 nr  3173/2026</w:t>
      </w:r>
      <w:r>
        <w:br/>
        <w:t>Zarządu Województwa Wielkopolskiego</w:t>
      </w:r>
      <w:r>
        <w:br/>
        <w:t>z dnia 6 lutego 2026 r.</w:t>
      </w:r>
      <w:r>
        <w:br/>
      </w:r>
      <w:hyperlink r:id="rId7" w:history="1">
        <w:r w:rsidR="00A77B3E">
          <w:rPr>
            <w:rStyle w:val="Hipercze"/>
            <w:color w:val="auto"/>
            <w:u w:val="none"/>
          </w:rPr>
          <w:t>Zalacznik1.pdf</w:t>
        </w:r>
      </w:hyperlink>
    </w:p>
    <w:p w14:paraId="7DC67BB2" w14:textId="77777777" w:rsidR="00A77B3E" w:rsidRDefault="00000000">
      <w:pPr>
        <w:keepLines/>
        <w:spacing w:before="280" w:after="280" w:line="360" w:lineRule="auto"/>
        <w:jc w:val="center"/>
        <w:rPr>
          <w:spacing w:val="20"/>
        </w:rPr>
      </w:pPr>
      <w:r>
        <w:t>Uzasadnienie do uchwały nr 3173/2026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6 lutego 2026 r.</w:t>
      </w:r>
    </w:p>
    <w:p w14:paraId="428449BC" w14:textId="77777777" w:rsidR="00A77B3E" w:rsidRDefault="00000000">
      <w:pPr>
        <w:spacing w:before="120" w:after="120" w:line="276" w:lineRule="auto"/>
        <w:ind w:firstLine="227"/>
      </w:pPr>
      <w:r>
        <w:t>Podjęcie niniejszej uchwały stanowi realizację ustawy z dnia 24 kwietnia 2003 r. o działalności pożytku publicznego i o wolontariacie (t.j. Dz. U. z 2025 r., poz. 1338 z późn. zm.) oraz Uchwały</w:t>
      </w:r>
      <w:r>
        <w:br/>
        <w:t>Nr XVIII/418/25 Sejmiku Województwa Wielkopolskiego z dnia 27 października 2025 roku w sprawie uchwalenia Programu współpracy Samorządu Województwa Wielkopolskiego z organizacjami pozarządowymi oraz innymi podmiotami prowadzącymi działalność pożytku publicznego na rok 2026.</w:t>
      </w:r>
    </w:p>
    <w:p w14:paraId="680D84B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t>Celem konkursu ofert jest wyłonienie oferty i zlecenie realizacji w formie wspierania zadania publicznego Województwa Wielkopolskiego pod nazwą „Wielkopolska wspiera pszczoły – poprawa zdrowia i jakości warunków bytowo-rozwojowych rodzin pszczelich poprzez  wsparcie finansowe zakupu pokarmów pszczelich”. Zadanie to obejmuje zakup pokarmów dla pszczoły miodnej (</w:t>
      </w:r>
      <w:r>
        <w:rPr>
          <w:i/>
          <w:color w:val="000000"/>
          <w:u w:color="000000"/>
        </w:rPr>
        <w:t>Apis mellifera</w:t>
      </w:r>
      <w:r>
        <w:rPr>
          <w:color w:val="000000"/>
          <w:u w:color="000000"/>
        </w:rPr>
        <w:t xml:space="preserve">) oraz organizację ich dystrybucji wśród pszczelarzy zamieszkałych na terenie Województwa Wielkopolskiego, a także prowadzenie działań konsultacyjnych i szkoleniowych. </w:t>
      </w:r>
    </w:p>
    <w:p w14:paraId="69A85A82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Realizacja tego przedsięwzięcia służyć będzie poprawie warunków fitosanitarnych rodzin pszczelich i mieści się w zakresie ekologii i ochrony zwierząt oraz ochrony dziedzictwa przyrodniczego. Zadanie stanowi istotny element Programu współpracy Samorządu Województwa Wielkopolskiego z organizacjami pozarządowymi oraz innymi podmiotami prowadzącymi działalność pożytku publicznego na rok 2026.</w:t>
      </w:r>
    </w:p>
    <w:p w14:paraId="7AA50FC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na realizację ww. zadania publicznego w ramach wspierania pszczelarstwa w województwie wielkopolskim zabezpieczone zostały w budżecie Województwa Wielkopolskiego na rok 2026: dział 010, rozdział 01095, paragraf 2360.</w:t>
      </w:r>
    </w:p>
    <w:p w14:paraId="295A59D9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Mając na względzie powyższe oraz ustawowy obowiązek współpracy samorządów terytorialnych z organizacjami pozarządowymi działającymi w sferze działalności pożytku publicznego podjęcie niniejszej uchwały jest w pełni uzasadnione.</w:t>
      </w:r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A7FA" w14:textId="77777777" w:rsidR="00420EC5" w:rsidRDefault="00420EC5">
      <w:r>
        <w:separator/>
      </w:r>
    </w:p>
  </w:endnote>
  <w:endnote w:type="continuationSeparator" w:id="0">
    <w:p w14:paraId="75684DEA" w14:textId="77777777" w:rsidR="00420EC5" w:rsidRDefault="0042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3BF1" w14:paraId="0038931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4597D90" w14:textId="77777777" w:rsidR="00743BF1" w:rsidRDefault="00743BF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32CEE8" w14:textId="77777777" w:rsidR="00743BF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175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6EC586" w14:textId="77777777" w:rsidR="00743BF1" w:rsidRDefault="00743BF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43BF1" w14:paraId="3930B2A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DAA2A50" w14:textId="77777777" w:rsidR="00743BF1" w:rsidRDefault="00743BF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42637A0" w14:textId="77777777" w:rsidR="00743BF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175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C421C4A" w14:textId="77777777" w:rsidR="00743BF1" w:rsidRDefault="00743B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A9B5" w14:textId="77777777" w:rsidR="00420EC5" w:rsidRDefault="00420EC5">
      <w:r>
        <w:separator/>
      </w:r>
    </w:p>
  </w:footnote>
  <w:footnote w:type="continuationSeparator" w:id="0">
    <w:p w14:paraId="12E47121" w14:textId="77777777" w:rsidR="00420EC5" w:rsidRDefault="0042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20EC5"/>
    <w:rsid w:val="00743BF1"/>
    <w:rsid w:val="00791750"/>
    <w:rsid w:val="00A314E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C290A"/>
  <w15:docId w15:val="{D3A6D65A-F241-41BA-B22C-751252DD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Users\beata.tumiel\AppData\Local\Temp\Legislator\3ABEA0D0-507A-4412-AD6E-052492A2F2A0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3173/2026 z dnia 6 lutego 2026 r.</dc:title>
  <dc:subject>w sprawie ogłoszenia otwartego konkursu ofert na realizację w^formie wspierania  zadań publicznych Województwa Wielkopolskiego z^zakresu działalności wspomagającej realizację zadania z^dziedziny ekologii i^ochrony zwierząt oraz ochrony dziedzictwa przyrodniczego w^roku 2026^pn. „Wielkopolska wspiera pszczoły – poprawa zdrowia i^jakości warunków
bytowo-rozwojowych rodzin pszczelich poprzez wsparcie finansowe zakupu pokarmów pszczelich”</dc:subject>
  <dc:creator>beata.tumiel</dc:creator>
  <cp:lastModifiedBy>Tumiel Beata</cp:lastModifiedBy>
  <cp:revision>2</cp:revision>
  <dcterms:created xsi:type="dcterms:W3CDTF">2026-02-06T12:04:00Z</dcterms:created>
  <dcterms:modified xsi:type="dcterms:W3CDTF">2026-02-06T12:04:00Z</dcterms:modified>
  <cp:category>Akt prawny</cp:category>
</cp:coreProperties>
</file>