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25BC0" w14:textId="77777777" w:rsidR="003D40D4" w:rsidRDefault="003D40D4" w:rsidP="003D40D4">
      <w:pPr>
        <w:pStyle w:val="Default"/>
        <w:spacing w:line="360" w:lineRule="auto"/>
      </w:pPr>
    </w:p>
    <w:p w14:paraId="44C6854E" w14:textId="33176BB4" w:rsidR="003D40D4" w:rsidRDefault="003D40D4" w:rsidP="003D40D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PODMIOTU UBIEGAJĄCEGO SIĘ O POMOC DE MINIMIS</w:t>
      </w:r>
    </w:p>
    <w:p w14:paraId="1CA365BB" w14:textId="77777777" w:rsidR="003D40D4" w:rsidRDefault="003D40D4" w:rsidP="003D40D4">
      <w:pPr>
        <w:pStyle w:val="Default"/>
        <w:spacing w:line="360" w:lineRule="auto"/>
        <w:jc w:val="center"/>
        <w:rPr>
          <w:sz w:val="22"/>
          <w:szCs w:val="22"/>
        </w:rPr>
      </w:pPr>
    </w:p>
    <w:p w14:paraId="0EF4CFCA" w14:textId="757085B0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Oświadczam, że ……………………………………………………………………………... </w:t>
      </w:r>
    </w:p>
    <w:p w14:paraId="60D432AD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…………………………………………………………………………………………………... </w:t>
      </w:r>
    </w:p>
    <w:p w14:paraId="47A8FCD3" w14:textId="3B640C1B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(imię i nazwisko, miejsce zamieszkania i adres albo nazwa firmy, siedziba i adres podmiotu ubiegającego się o pomoc)</w:t>
      </w:r>
      <w:r w:rsidR="00555A8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* </w:t>
      </w:r>
    </w:p>
    <w:p w14:paraId="38F80CA9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nie otrzymał/a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</w:p>
    <w:p w14:paraId="1F0A795A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nie otrzymał/a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rolnictwie </w:t>
      </w:r>
    </w:p>
    <w:p w14:paraId="6FDE2FE2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nie otrzymał/a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rybołówstwie </w:t>
      </w:r>
    </w:p>
    <w:p w14:paraId="39DFE82A" w14:textId="6E755BD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okresie trzech </w:t>
      </w:r>
      <w:r w:rsidR="00581372" w:rsidRPr="00581372">
        <w:rPr>
          <w:b/>
          <w:bCs/>
          <w:sz w:val="22"/>
          <w:szCs w:val="22"/>
        </w:rPr>
        <w:t xml:space="preserve">minionych </w:t>
      </w:r>
      <w:r>
        <w:rPr>
          <w:b/>
          <w:bCs/>
          <w:sz w:val="22"/>
          <w:szCs w:val="22"/>
        </w:rPr>
        <w:t xml:space="preserve">lat. </w:t>
      </w:r>
    </w:p>
    <w:p w14:paraId="5DDA5EDC" w14:textId="31BA2530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otrzymał/a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wys. ..............................zł tj. ................................</w:t>
      </w:r>
      <w:r w:rsidR="00DE211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euro </w:t>
      </w:r>
    </w:p>
    <w:p w14:paraId="1D760254" w14:textId="2E8980D4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otrzymał/a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rolnictwie w wys. ........................zł tj. ................... euro </w:t>
      </w:r>
    </w:p>
    <w:p w14:paraId="53441347" w14:textId="4EA66849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otrzymał/a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rybołówstwie w wys. ...................zł tj. ..................</w:t>
      </w:r>
      <w:r w:rsidR="00DE211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euro </w:t>
      </w:r>
    </w:p>
    <w:p w14:paraId="75A45E8F" w14:textId="412B8D22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 okresie</w:t>
      </w:r>
      <w:r w:rsidR="00935B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trzech </w:t>
      </w:r>
      <w:r w:rsidR="00581372" w:rsidRPr="00581372">
        <w:rPr>
          <w:b/>
          <w:bCs/>
          <w:sz w:val="22"/>
          <w:szCs w:val="22"/>
        </w:rPr>
        <w:t xml:space="preserve">minionych </w:t>
      </w:r>
      <w:r>
        <w:rPr>
          <w:b/>
          <w:bCs/>
          <w:sz w:val="22"/>
          <w:szCs w:val="22"/>
        </w:rPr>
        <w:t xml:space="preserve">lat. </w:t>
      </w:r>
    </w:p>
    <w:p w14:paraId="3DCC9700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bookmarkStart w:id="0" w:name="_GoBack"/>
      <w:bookmarkEnd w:id="0"/>
    </w:p>
    <w:p w14:paraId="6CC9A8FF" w14:textId="2625770B" w:rsidR="003D40D4" w:rsidRDefault="003D40D4" w:rsidP="00555A8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lub przekazania nieprawdziwych informacji o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>,</w:t>
      </w:r>
      <w:r w:rsidR="00DE211E">
        <w:rPr>
          <w:sz w:val="22"/>
          <w:szCs w:val="22"/>
        </w:rPr>
        <w:br/>
      </w:r>
      <w:r>
        <w:rPr>
          <w:sz w:val="22"/>
          <w:szCs w:val="22"/>
        </w:rPr>
        <w:t>o których mowa w art. 39 ust. 1 i 2 ustawy z dnia 30 kwietnia 2004 r. o postępowaniu</w:t>
      </w:r>
      <w:r w:rsidR="00DE211E">
        <w:rPr>
          <w:sz w:val="22"/>
          <w:szCs w:val="22"/>
        </w:rPr>
        <w:br/>
      </w:r>
      <w:r>
        <w:rPr>
          <w:sz w:val="22"/>
          <w:szCs w:val="22"/>
        </w:rPr>
        <w:t>w sprawach dotyczących pomocy publicznej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2023 r., poz. 702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Prezes Urzędu Ochrony Konkurencji i Konsumentów a w zakresie pomocy publicznej w rolnictwie lub rybołówstwie - minister właściwy do spraw rolnictwa, może, w drodze decyzji, nałożyć na beneficjenta karę pieniężną do wysokości równowartości 10 000 EURO, zgodnie z art. 44 ust. 1 tejże ustawy. </w:t>
      </w:r>
    </w:p>
    <w:p w14:paraId="65899F08" w14:textId="77777777" w:rsidR="005A51EA" w:rsidRDefault="005A51EA" w:rsidP="003D40D4">
      <w:pPr>
        <w:pStyle w:val="Default"/>
        <w:spacing w:line="360" w:lineRule="auto"/>
        <w:rPr>
          <w:sz w:val="22"/>
          <w:szCs w:val="22"/>
        </w:rPr>
      </w:pPr>
    </w:p>
    <w:p w14:paraId="0F654237" w14:textId="7FB889C1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Dane osoby upoważnionej do podpisania oświadczenia: </w:t>
      </w:r>
    </w:p>
    <w:p w14:paraId="7FD9B18D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</w:p>
    <w:p w14:paraId="2F27A72D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</w:p>
    <w:p w14:paraId="3AA9E9F5" w14:textId="674E9223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 </w:t>
      </w:r>
      <w:r>
        <w:rPr>
          <w:sz w:val="22"/>
          <w:szCs w:val="22"/>
        </w:rPr>
        <w:tab/>
        <w:t xml:space="preserve">……………         …………………. </w:t>
      </w:r>
      <w:r>
        <w:rPr>
          <w:sz w:val="22"/>
          <w:szCs w:val="22"/>
        </w:rPr>
        <w:tab/>
        <w:t xml:space="preserve">                 ………………… </w:t>
      </w:r>
    </w:p>
    <w:p w14:paraId="23813BC4" w14:textId="52451E14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Imię i nazwisko </w:t>
      </w:r>
      <w:r>
        <w:rPr>
          <w:i/>
          <w:iCs/>
          <w:sz w:val="22"/>
          <w:szCs w:val="22"/>
        </w:rPr>
        <w:tab/>
        <w:t xml:space="preserve">Telefon </w:t>
      </w:r>
      <w:r>
        <w:rPr>
          <w:i/>
          <w:iCs/>
          <w:sz w:val="22"/>
          <w:szCs w:val="22"/>
        </w:rPr>
        <w:tab/>
        <w:t xml:space="preserve">     Data i podpis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Stanowisko służbowe </w:t>
      </w:r>
    </w:p>
    <w:p w14:paraId="679D7C99" w14:textId="2FDE86ED" w:rsidR="003D40D4" w:rsidRDefault="003D40D4" w:rsidP="003D40D4">
      <w:pPr>
        <w:spacing w:line="360" w:lineRule="auto"/>
      </w:pPr>
      <w:r>
        <w:rPr>
          <w:i/>
          <w:iCs/>
        </w:rPr>
        <w:t>* Zaznaczyć właściwą pozycję znakiem X</w:t>
      </w:r>
    </w:p>
    <w:sectPr w:rsidR="003D4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D4"/>
    <w:rsid w:val="003D40D4"/>
    <w:rsid w:val="00555A8A"/>
    <w:rsid w:val="00581372"/>
    <w:rsid w:val="005A51EA"/>
    <w:rsid w:val="00935BC6"/>
    <w:rsid w:val="00D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930F"/>
  <w15:chartTrackingRefBased/>
  <w15:docId w15:val="{1F1F5D8A-2DF0-482F-ACE6-92CFDB3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40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Olender</dc:creator>
  <cp:keywords/>
  <dc:description/>
  <cp:lastModifiedBy>Jachowska Magdalena</cp:lastModifiedBy>
  <cp:revision>13</cp:revision>
  <dcterms:created xsi:type="dcterms:W3CDTF">2024-01-22T07:08:00Z</dcterms:created>
  <dcterms:modified xsi:type="dcterms:W3CDTF">2024-02-07T13:27:00Z</dcterms:modified>
</cp:coreProperties>
</file>