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CB1" w:rsidRDefault="00AF1CB1" w:rsidP="00AF1CB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E004761" wp14:editId="4BBF40E2">
                <wp:extent cx="2700000" cy="390525"/>
                <wp:effectExtent l="0" t="0" r="24765" b="28575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1CB1" w:rsidRPr="00D56C81" w:rsidRDefault="00AF1CB1" w:rsidP="00AF1CB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00476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" fillcolor="white [3201]" strokeweight=".5pt">
                <v:textbox>
                  <w:txbxContent>
                    <w:p w:rsidR="00AF1CB1" w:rsidRPr="00D56C81" w:rsidRDefault="00AF1CB1" w:rsidP="00AF1CB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F1CB1" w:rsidRDefault="00AF1CB1" w:rsidP="00AF1CB1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AF1CB1" w:rsidRDefault="00AF1CB1" w:rsidP="00AF1CB1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29067B" wp14:editId="57EA5122">
                <wp:extent cx="2700000" cy="704850"/>
                <wp:effectExtent l="0" t="0" r="24765" b="19050"/>
                <wp:docPr id="11" name="Pole tekstowe 11" descr="Nalezy wpisać dane adresoe Wnioskodawcy" title="Dane adresowe wnioskodawc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1CB1" w:rsidRPr="00944FE6" w:rsidRDefault="00AF1CB1" w:rsidP="00AF1CB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29067B" id="Pole tekstowe 11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" fillcolor="white [3201]" strokeweight=".5pt">
                <v:textbox inset="2mm,2mm,2mm,2mm">
                  <w:txbxContent>
                    <w:p w:rsidR="00AF1CB1" w:rsidRPr="00944FE6" w:rsidRDefault="00AF1CB1" w:rsidP="00AF1CB1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F1CB1" w:rsidRDefault="00AF1CB1" w:rsidP="00AF1CB1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AF1CB1" w:rsidRDefault="00AF1CB1" w:rsidP="00AF1CB1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3764E3" wp14:editId="0F2639A6">
                <wp:extent cx="2700000" cy="390525"/>
                <wp:effectExtent l="0" t="0" r="24765" b="28575"/>
                <wp:docPr id="12" name="Pole tekstowe 12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1CB1" w:rsidRPr="00D56C81" w:rsidRDefault="00AF1CB1" w:rsidP="00AF1CB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3764E3" id="Pole tekstowe 12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" fillcolor="#d8d8d8 [2732]" strokeweight=".5pt">
                <v:textbox>
                  <w:txbxContent>
                    <w:p w:rsidR="00AF1CB1" w:rsidRPr="00D56C81" w:rsidRDefault="00AF1CB1" w:rsidP="00AF1CB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F1CB1" w:rsidRPr="002F01C9" w:rsidRDefault="00AF1CB1" w:rsidP="00AF1CB1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 w:rsidRPr="00944FE6">
        <w:rPr>
          <w:sz w:val="18"/>
        </w:rPr>
        <w:t>sygnatura sprawy – wypełnia UMWW</w:t>
      </w:r>
      <w:r>
        <w:rPr>
          <w:sz w:val="20"/>
        </w:rPr>
        <w:tab/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474086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715F9" w:rsidP="00C715F9">
      <w:pPr>
        <w:pStyle w:val="Bezodstpw"/>
        <w:spacing w:after="240" w:line="276" w:lineRule="auto"/>
        <w:rPr>
          <w:b/>
          <w:sz w:val="28"/>
        </w:rPr>
      </w:pPr>
      <w:r w:rsidRPr="00C715F9">
        <w:rPr>
          <w:b/>
          <w:sz w:val="28"/>
        </w:rPr>
        <w:t xml:space="preserve">Informacja o terminie </w:t>
      </w:r>
      <w:r w:rsidR="007F4B63">
        <w:rPr>
          <w:b/>
          <w:sz w:val="28"/>
        </w:rPr>
        <w:t>podjęcia uchwały budżetowej</w:t>
      </w:r>
    </w:p>
    <w:p w:rsidR="00C715F9" w:rsidRPr="00C715F9" w:rsidRDefault="002D5A86" w:rsidP="00CB5002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z zakresu infrastruktury </w:t>
      </w:r>
      <w:r w:rsidR="00522CD4">
        <w:t>sportowej</w:t>
      </w:r>
      <w:r>
        <w:t xml:space="preserve"> pn. …</w:t>
      </w:r>
      <w:r w:rsidR="00CE53D7">
        <w:t>……………………</w:t>
      </w:r>
      <w:r w:rsidR="000076D3">
        <w:t>……</w:t>
      </w:r>
      <w:r w:rsidR="004A3475">
        <w:t xml:space="preserve"> </w:t>
      </w:r>
      <w:r w:rsidR="00C715F9" w:rsidRPr="00C715F9">
        <w:t>…...........</w:t>
      </w:r>
      <w:r w:rsidR="004A3475">
        <w:t>.......................................................................................................................................</w:t>
      </w:r>
      <w:r>
        <w:t xml:space="preserve">............., </w:t>
      </w:r>
      <w:r w:rsidR="004A3475">
        <w:t xml:space="preserve"> </w:t>
      </w:r>
      <w:r w:rsidR="007F4B63">
        <w:t xml:space="preserve">uchwała budżetowa </w:t>
      </w:r>
      <w:r w:rsidR="004A3475">
        <w:t>Gmin</w:t>
      </w:r>
      <w:r w:rsidR="007F4B63">
        <w:t>y</w:t>
      </w:r>
      <w:r w:rsidR="004A3475">
        <w:t xml:space="preserve"> / Miast</w:t>
      </w:r>
      <w:r w:rsidR="007F4B63">
        <w:t>a</w:t>
      </w:r>
      <w:r w:rsidR="004A3475">
        <w:t xml:space="preserve"> / Powiat</w:t>
      </w:r>
      <w:r w:rsidR="007F4B63">
        <w:t>u</w:t>
      </w:r>
      <w:r w:rsidR="006C026B" w:rsidRPr="00F25989">
        <w:rPr>
          <w:vertAlign w:val="superscript"/>
        </w:rPr>
        <w:t>*</w:t>
      </w:r>
      <w:r w:rsidR="004A3475">
        <w:t xml:space="preserve"> </w:t>
      </w:r>
      <w:r w:rsidR="007F4B63">
        <w:t>…</w:t>
      </w:r>
      <w:r w:rsidR="004A3475">
        <w:t>………………</w:t>
      </w:r>
      <w:r>
        <w:t>…</w:t>
      </w:r>
      <w:r w:rsidR="004A3475">
        <w:t>…………………………………….</w:t>
      </w:r>
      <w:r w:rsidR="00C715F9" w:rsidRPr="00C715F9">
        <w:t xml:space="preserve">….. </w:t>
      </w:r>
      <w:r w:rsidR="007F4B63">
        <w:t>na rok 202</w:t>
      </w:r>
      <w:r w:rsidR="008D26DF">
        <w:t>6</w:t>
      </w:r>
      <w:r w:rsidR="007F4B63">
        <w:t xml:space="preserve"> zostanie podjęta do dnia ………………</w:t>
      </w:r>
      <w:r w:rsidR="00C715F9" w:rsidRPr="00C715F9">
        <w:t>………</w:t>
      </w:r>
      <w:r w:rsidR="004A3475">
        <w:t>………………………</w:t>
      </w:r>
      <w:r w:rsidR="00C715F9" w:rsidRPr="00C715F9">
        <w:t xml:space="preserve"> </w:t>
      </w:r>
      <w:r w:rsidR="00CB5002">
        <w:t xml:space="preserve">r. </w:t>
      </w:r>
    </w:p>
    <w:p w:rsidR="00CB5002" w:rsidRDefault="00C715F9" w:rsidP="00B26F8C">
      <w:pPr>
        <w:pStyle w:val="Bezodstpw"/>
        <w:spacing w:after="240" w:line="276" w:lineRule="auto"/>
        <w:jc w:val="both"/>
      </w:pPr>
      <w:r w:rsidRPr="00C715F9">
        <w:t xml:space="preserve">Jednocześnie zobowiązuję się niezwłocznie dostarczyć </w:t>
      </w:r>
      <w:r w:rsidR="003A0FDC">
        <w:t xml:space="preserve">oświadczenie </w:t>
      </w:r>
      <w:r w:rsidRPr="00C715F9">
        <w:t xml:space="preserve">o </w:t>
      </w:r>
      <w:r w:rsidR="007F4B63">
        <w:t xml:space="preserve">zabezpieczeniu własnych środków finansowych </w:t>
      </w:r>
      <w:r w:rsidRPr="00C715F9">
        <w:t xml:space="preserve">(załącznik </w:t>
      </w:r>
      <w:r w:rsidR="007F4B63">
        <w:t>2</w:t>
      </w:r>
      <w:r w:rsidRPr="00C715F9">
        <w:t>a</w:t>
      </w:r>
      <w:r w:rsidR="003A0FDC">
        <w:t xml:space="preserve"> do wniosku</w:t>
      </w:r>
      <w:r w:rsidRPr="00C715F9">
        <w:t>) w ciągu 7 dni kalendarzowy</w:t>
      </w:r>
      <w:r w:rsidR="00CB5002">
        <w:t xml:space="preserve">ch od daty </w:t>
      </w:r>
      <w:r w:rsidR="007F4B63">
        <w:t>podjęcia uchwały budżetowej</w:t>
      </w:r>
      <w:r w:rsidR="001F233A">
        <w:t>.</w:t>
      </w:r>
    </w:p>
    <w:p w:rsidR="00C715F9" w:rsidRPr="00C715F9" w:rsidRDefault="002D5A86" w:rsidP="00B26F8C">
      <w:pPr>
        <w:pStyle w:val="Bezodstpw"/>
        <w:spacing w:line="276" w:lineRule="auto"/>
        <w:jc w:val="both"/>
      </w:pPr>
      <w:r>
        <w:t>Świadomy jestem, że n</w:t>
      </w:r>
      <w:r w:rsidR="00CB5002" w:rsidRPr="00C715F9">
        <w:t>ie dostarczenie oświadczenia, o którym mowa powyżej</w:t>
      </w:r>
      <w:r>
        <w:t>,</w:t>
      </w:r>
      <w:r w:rsidR="00CB5002" w:rsidRPr="00C715F9">
        <w:t xml:space="preserve"> będzie oznaczać rezygnację z ubiegania się o</w:t>
      </w:r>
      <w:r w:rsidR="00CB5002">
        <w:t> </w:t>
      </w:r>
      <w:r w:rsidR="00CB5002" w:rsidRPr="00C715F9">
        <w:t>dofinansowanie zgłoszonego zadania.</w:t>
      </w:r>
    </w:p>
    <w:p w:rsidR="00C715F9" w:rsidRPr="00C715F9" w:rsidRDefault="00C715F9" w:rsidP="00C715F9">
      <w:pPr>
        <w:pStyle w:val="Bezodstpw"/>
        <w:spacing w:line="276" w:lineRule="auto"/>
      </w:pPr>
    </w:p>
    <w:p w:rsidR="00C715F9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960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E43728" id="Prostokąt 14" o:spid="_x0000_s1026" alt="element dekoracyjny" style="width:450.75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6KdweZsCAAB7BQAADgAAAAAAAAAAAAAAAAAuAgAAZHJzL2Uyb0Rv&#10;Yy54bWxQSwECLQAUAAYACAAAACEAmllIz9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E53D7" w:rsidRDefault="00CE53D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53D7" w:rsidRPr="00CB5002" w:rsidRDefault="00B16A6F" w:rsidP="00AF1CB1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p</w:t>
                              </w:r>
                              <w:r w:rsidR="00CE53D7" w:rsidRPr="00354CFD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CE53D7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CE53D7" w:rsidRPr="00354CFD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04F4" id="Grupa 4" o:spid="_x0000_s1029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0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CE53D7" w:rsidRPr="00CB5002" w:rsidRDefault="00B16A6F" w:rsidP="00AF1CB1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p</w:t>
                        </w:r>
                        <w:r w:rsidR="00CE53D7" w:rsidRPr="00354CFD">
                          <w:rPr>
                            <w:sz w:val="18"/>
                          </w:rPr>
                          <w:t>odpis i pieczątka</w:t>
                        </w:r>
                        <w:r w:rsidR="00CE53D7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CE53D7" w:rsidRPr="00354CFD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1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5EB8D38" wp14:editId="7895668C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FC3FB9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  <w:bookmarkStart w:id="0" w:name="_GoBack"/>
      <w:bookmarkEnd w:id="0"/>
    </w:p>
    <w:p w:rsidR="002D5A86" w:rsidRDefault="002D5A86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9C4BA82" wp14:editId="5B33C127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D5A86" w:rsidRPr="00CB5002" w:rsidRDefault="002D5A86" w:rsidP="00AF1CB1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354CFD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4BA82" id="Grupa 16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2D5A86" w:rsidRPr="00CB5002" w:rsidRDefault="002D5A86" w:rsidP="00AF1CB1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354CFD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D5A86" w:rsidSect="006C026B">
      <w:headerReference w:type="default" r:id="rId7"/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FE7" w:rsidRDefault="00632FE7" w:rsidP="002F4578">
      <w:pPr>
        <w:spacing w:after="0" w:line="240" w:lineRule="auto"/>
      </w:pPr>
      <w:r>
        <w:separator/>
      </w:r>
    </w:p>
  </w:endnote>
  <w:endnote w:type="continuationSeparator" w:id="0">
    <w:p w:rsidR="00632FE7" w:rsidRDefault="00632FE7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26B" w:rsidRDefault="006C026B">
    <w:pPr>
      <w:pStyle w:val="Stopka"/>
      <w:rPr>
        <w:sz w:val="20"/>
      </w:rPr>
    </w:pPr>
    <w:r w:rsidRPr="00F25989">
      <w:rPr>
        <w:vertAlign w:val="superscript"/>
      </w:rPr>
      <w:t>*</w:t>
    </w:r>
    <w:r>
      <w:t xml:space="preserve"> </w:t>
    </w:r>
    <w:r w:rsidRPr="006C026B">
      <w:rPr>
        <w:sz w:val="20"/>
      </w:rPr>
      <w:t>niepotrzebne skreślić</w:t>
    </w:r>
  </w:p>
  <w:p w:rsidR="002D5A86" w:rsidRPr="006C026B" w:rsidRDefault="002D5A86" w:rsidP="002D5A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FE7" w:rsidRDefault="00632FE7" w:rsidP="002F4578">
      <w:pPr>
        <w:spacing w:after="0" w:line="240" w:lineRule="auto"/>
      </w:pPr>
      <w:r>
        <w:separator/>
      </w:r>
    </w:p>
  </w:footnote>
  <w:footnote w:type="continuationSeparator" w:id="0">
    <w:p w:rsidR="00632FE7" w:rsidRDefault="00632FE7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7F4B6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2</w:t>
    </w:r>
    <w:r w:rsidR="002F4578" w:rsidRPr="002F4578">
      <w:rPr>
        <w:noProof/>
        <w:sz w:val="20"/>
        <w:lang w:eastAsia="pl-PL"/>
      </w:rPr>
      <w:t>b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z zakresu infrastruktury </w:t>
    </w:r>
    <w:r w:rsidR="00522CD4">
      <w:rPr>
        <w:noProof/>
        <w:sz w:val="20"/>
        <w:lang w:eastAsia="pl-PL"/>
      </w:rPr>
      <w:t>sportowej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076D3"/>
    <w:rsid w:val="00073194"/>
    <w:rsid w:val="001F233A"/>
    <w:rsid w:val="002D5A86"/>
    <w:rsid w:val="002F4578"/>
    <w:rsid w:val="003451AD"/>
    <w:rsid w:val="00354CFD"/>
    <w:rsid w:val="003A0FDC"/>
    <w:rsid w:val="0048195C"/>
    <w:rsid w:val="004A3475"/>
    <w:rsid w:val="00522CD4"/>
    <w:rsid w:val="005469B6"/>
    <w:rsid w:val="00632FE7"/>
    <w:rsid w:val="006A29AD"/>
    <w:rsid w:val="006A6B2B"/>
    <w:rsid w:val="006B1220"/>
    <w:rsid w:val="006B268F"/>
    <w:rsid w:val="006C026B"/>
    <w:rsid w:val="007F4B63"/>
    <w:rsid w:val="008D26DF"/>
    <w:rsid w:val="00921BAA"/>
    <w:rsid w:val="009A3EC2"/>
    <w:rsid w:val="00AF1CB1"/>
    <w:rsid w:val="00B01309"/>
    <w:rsid w:val="00B16A6F"/>
    <w:rsid w:val="00B26F8C"/>
    <w:rsid w:val="00BE6F14"/>
    <w:rsid w:val="00C715F9"/>
    <w:rsid w:val="00C75F2C"/>
    <w:rsid w:val="00C913B5"/>
    <w:rsid w:val="00CB5002"/>
    <w:rsid w:val="00CE53D7"/>
    <w:rsid w:val="00D91606"/>
    <w:rsid w:val="00DD58DB"/>
    <w:rsid w:val="00E25B69"/>
    <w:rsid w:val="00E267F7"/>
    <w:rsid w:val="00EB43ED"/>
    <w:rsid w:val="00EE12A2"/>
    <w:rsid w:val="00E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6E1D75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E2173-68E0-4AF9-AFD4-61E1AFAB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podjęcia uchwały budżetowej - Załącznik nr 2b do wniosku o dofinansowanie zadania z zakresu infrastruktury sportowej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podjęcia uchwały budżetowej - Załącznik nr 2b do wniosku o dofinansowanie zadania z zakresu infrastruktury sportowej</dc:title>
  <dc:subject/>
  <dc:creator>Piechocki Krzysztof</dc:creator>
  <cp:keywords/>
  <dc:description/>
  <cp:lastModifiedBy>Cejba Sebastian</cp:lastModifiedBy>
  <cp:revision>18</cp:revision>
  <cp:lastPrinted>2025-11-21T09:51:00Z</cp:lastPrinted>
  <dcterms:created xsi:type="dcterms:W3CDTF">2021-11-17T12:11:00Z</dcterms:created>
  <dcterms:modified xsi:type="dcterms:W3CDTF">2025-11-21T10:05:00Z</dcterms:modified>
</cp:coreProperties>
</file>