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07" w:rsidRDefault="00EB1D07" w:rsidP="00EB1D07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1D07" w:rsidRPr="00D56C81" w:rsidRDefault="00EB1D07" w:rsidP="00EB1D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EB1D07" w:rsidRPr="00D56C81" w:rsidRDefault="00EB1D07" w:rsidP="00EB1D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1D07" w:rsidRDefault="00EB1D07" w:rsidP="00EB1D07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EB1D07" w:rsidRDefault="00EB1D07" w:rsidP="00EB1D07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4" name="Pole tekstowe 4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1D07" w:rsidRPr="00944FE6" w:rsidRDefault="00EB1D07" w:rsidP="00EB1D07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4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EASVt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EB1D07" w:rsidRPr="00944FE6" w:rsidRDefault="00EB1D07" w:rsidP="00EB1D07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1D07" w:rsidRDefault="00EB1D07" w:rsidP="00EB1D07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EB1D07" w:rsidRDefault="00EB1D07" w:rsidP="00EB1D07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1D07" w:rsidRPr="00D56C81" w:rsidRDefault="00EB1D07" w:rsidP="00EB1D0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J5ZAwV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EB1D07" w:rsidRPr="00D56C81" w:rsidRDefault="00EB1D07" w:rsidP="00EB1D0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1D07" w:rsidRPr="002F01C9" w:rsidRDefault="00EB1D07" w:rsidP="00EB1D07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22021">
        <w:rPr>
          <w:b/>
          <w:sz w:val="28"/>
        </w:rPr>
        <w:t>zabezpieczeniu własnych środków finansowych</w:t>
      </w:r>
    </w:p>
    <w:p w:rsidR="00C17C33" w:rsidRDefault="00C22021" w:rsidP="0005552A">
      <w:pPr>
        <w:pStyle w:val="Bezodstpw"/>
        <w:spacing w:after="240" w:line="276" w:lineRule="auto"/>
      </w:pPr>
      <w:r>
        <w:t>Oświadczam, że w budżecie</w:t>
      </w:r>
      <w:r w:rsidR="00C17C33">
        <w:t xml:space="preserve"> </w:t>
      </w:r>
      <w:r w:rsidR="004A3475">
        <w:t>Gmin</w:t>
      </w:r>
      <w:r w:rsidR="00A33AAC">
        <w:t>y</w:t>
      </w:r>
      <w:r w:rsidR="004A3475">
        <w:t xml:space="preserve"> / Miast</w:t>
      </w:r>
      <w:r w:rsidR="00A33AAC">
        <w:t>a</w:t>
      </w:r>
      <w:r w:rsidR="004A3475">
        <w:t xml:space="preserve"> / Powiat</w:t>
      </w:r>
      <w:r w:rsidR="00A33AAC">
        <w:t>u</w:t>
      </w:r>
      <w:r w:rsidR="00535B9A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</w:t>
      </w:r>
      <w:r w:rsidR="00C17C33">
        <w:t>……</w:t>
      </w:r>
      <w:r w:rsidR="00C715F9" w:rsidRPr="00C715F9">
        <w:t xml:space="preserve"> </w:t>
      </w:r>
      <w:r w:rsidR="00425B6F">
        <w:t>na rok 202</w:t>
      </w:r>
      <w:r w:rsidR="00342581">
        <w:t>6</w:t>
      </w:r>
      <w:r>
        <w:t xml:space="preserve"> zostały zabezpieczone środki finansowe w wysokości ……………</w:t>
      </w:r>
      <w:r w:rsidR="00A33AAC">
        <w:t>.</w:t>
      </w:r>
      <w:r>
        <w:t xml:space="preserve">………………………..…….…… zł,  na zadanie z zakresu infrastruktury </w:t>
      </w:r>
      <w:r w:rsidR="00DE3AEB">
        <w:t>sportowej</w:t>
      </w:r>
      <w:r w:rsidRPr="00C715F9">
        <w:t xml:space="preserve"> pn. ………</w:t>
      </w:r>
      <w:r w:rsidR="00EA002D">
        <w:t>…………………</w:t>
      </w:r>
      <w:r w:rsidRPr="00C715F9">
        <w:t>…</w:t>
      </w:r>
      <w:r>
        <w:t>…………..…….….............</w:t>
      </w:r>
      <w:r w:rsidR="00535B9A">
        <w:t>..........</w:t>
      </w:r>
      <w:r w:rsidRPr="00C715F9">
        <w:t>..</w:t>
      </w:r>
      <w:r w:rsidR="00A33AAC">
        <w:t>.</w:t>
      </w:r>
      <w:r w:rsidR="00EB1D07">
        <w:t>....</w:t>
      </w:r>
      <w:bookmarkStart w:id="0" w:name="_GoBack"/>
      <w:bookmarkEnd w:id="0"/>
      <w:r w:rsidR="00A33AAC">
        <w:t xml:space="preserve"> ……………………………………………………………………………………………………………………………………………………………</w:t>
      </w:r>
      <w:r w:rsidRPr="00C715F9">
        <w:t xml:space="preserve">, </w:t>
      </w:r>
      <w:r>
        <w:t xml:space="preserve"> co stanowi ………………… % wartości kosztorysowej zadania.</w:t>
      </w:r>
    </w:p>
    <w:p w:rsidR="00C22021" w:rsidRDefault="00C22021" w:rsidP="0005552A">
      <w:pPr>
        <w:pStyle w:val="Bezodstpw"/>
        <w:spacing w:after="240" w:line="276" w:lineRule="auto"/>
      </w:pPr>
      <w:r>
        <w:t>Środki finansowe zostały zabezpieczone w uchwale budżetowej nr ………………… z dnia …………………</w:t>
      </w:r>
      <w:r w:rsidR="00A33AAC">
        <w:t xml:space="preserve"> r.</w:t>
      </w:r>
      <w:r>
        <w:t>, w: paragrafie …………………, dziale …………………, rozdziale ………………</w:t>
      </w:r>
      <w:r w:rsidR="00A33AAC">
        <w:t>..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6E9DD2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0A503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DAD062A" wp14:editId="71D283A6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5030" w:rsidRPr="00CB5002" w:rsidRDefault="000A5030" w:rsidP="00EB1D07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037993">
                                <w:rPr>
                                  <w:sz w:val="18"/>
                                </w:rPr>
                                <w:t>podpis i pieczątka</w:t>
                              </w:r>
                              <w:r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Pr="00037993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D062A"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A5030" w:rsidRPr="00CB5002" w:rsidRDefault="000A5030" w:rsidP="00EB1D07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037993">
                          <w:rPr>
                            <w:sz w:val="18"/>
                          </w:rPr>
                          <w:t>podpis i pieczątka</w:t>
                        </w:r>
                        <w:r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Pr="00037993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CB5002" w:rsidRDefault="00416ED9" w:rsidP="00EB1D07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037993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EB1D07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037993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535B9A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1E" w:rsidRDefault="00FC011E" w:rsidP="002F4578">
      <w:pPr>
        <w:spacing w:after="0" w:line="240" w:lineRule="auto"/>
      </w:pPr>
      <w:r>
        <w:separator/>
      </w:r>
    </w:p>
  </w:endnote>
  <w:endnote w:type="continuationSeparator" w:id="0">
    <w:p w:rsidR="00FC011E" w:rsidRDefault="00FC011E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9A" w:rsidRDefault="00535B9A" w:rsidP="00A33AAC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  <w:p w:rsidR="00A33AAC" w:rsidRDefault="00A33AAC" w:rsidP="00A33AA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1E" w:rsidRDefault="00FC011E" w:rsidP="002F4578">
      <w:pPr>
        <w:spacing w:after="0" w:line="240" w:lineRule="auto"/>
      </w:pPr>
      <w:r>
        <w:separator/>
      </w:r>
    </w:p>
  </w:footnote>
  <w:footnote w:type="continuationSeparator" w:id="0">
    <w:p w:rsidR="00FC011E" w:rsidRDefault="00FC011E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2</w:t>
    </w:r>
    <w:r w:rsidR="00505F35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z zakresu infrastruktury </w:t>
    </w:r>
    <w:r w:rsidR="00DE3AEB">
      <w:rPr>
        <w:noProof/>
        <w:sz w:val="20"/>
        <w:lang w:eastAsia="pl-PL"/>
      </w:rPr>
      <w:t>sportowej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37993"/>
    <w:rsid w:val="000466AC"/>
    <w:rsid w:val="0005552A"/>
    <w:rsid w:val="00077629"/>
    <w:rsid w:val="000A5030"/>
    <w:rsid w:val="001B51EF"/>
    <w:rsid w:val="002345A1"/>
    <w:rsid w:val="002804D8"/>
    <w:rsid w:val="00291EB7"/>
    <w:rsid w:val="002F4578"/>
    <w:rsid w:val="00323050"/>
    <w:rsid w:val="00342581"/>
    <w:rsid w:val="003451AD"/>
    <w:rsid w:val="00416ED9"/>
    <w:rsid w:val="00425B6F"/>
    <w:rsid w:val="0048195C"/>
    <w:rsid w:val="004A3475"/>
    <w:rsid w:val="00505F35"/>
    <w:rsid w:val="00535B9A"/>
    <w:rsid w:val="006A29AD"/>
    <w:rsid w:val="008C72F2"/>
    <w:rsid w:val="00973936"/>
    <w:rsid w:val="00A33AAC"/>
    <w:rsid w:val="00B01309"/>
    <w:rsid w:val="00C17C33"/>
    <w:rsid w:val="00C22021"/>
    <w:rsid w:val="00C715F9"/>
    <w:rsid w:val="00C77F19"/>
    <w:rsid w:val="00C913B5"/>
    <w:rsid w:val="00CB5002"/>
    <w:rsid w:val="00D32B57"/>
    <w:rsid w:val="00D703E5"/>
    <w:rsid w:val="00D70679"/>
    <w:rsid w:val="00D97A80"/>
    <w:rsid w:val="00DB3041"/>
    <w:rsid w:val="00DE3AEB"/>
    <w:rsid w:val="00DF2223"/>
    <w:rsid w:val="00E267F7"/>
    <w:rsid w:val="00EA002D"/>
    <w:rsid w:val="00EB1D07"/>
    <w:rsid w:val="00EE0A9A"/>
    <w:rsid w:val="00EE12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D64B2C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3F59-17BE-4628-BBA7-5D1F0F8C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zabezpieczeniu własnych środków finansowych - Załącznik nr 2a do wniosku o dofinansowanie zadania z zakresu infrastruktury sportowej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zabezpieczeniu własnych środków finansowych - Załącznik nr 2a do wniosku o dofinansowanie zadania z zakresu infrastruktury sportowej</dc:title>
  <dc:subject/>
  <dc:creator>Piechocki Krzysztof</dc:creator>
  <cp:keywords/>
  <dc:description/>
  <cp:lastModifiedBy>Cejba Sebastian</cp:lastModifiedBy>
  <cp:revision>14</cp:revision>
  <cp:lastPrinted>2025-11-21T09:50:00Z</cp:lastPrinted>
  <dcterms:created xsi:type="dcterms:W3CDTF">2021-11-17T12:29:00Z</dcterms:created>
  <dcterms:modified xsi:type="dcterms:W3CDTF">2025-11-21T09:55:00Z</dcterms:modified>
</cp:coreProperties>
</file>