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D1" w:rsidRPr="000E0B3E" w:rsidRDefault="00610834" w:rsidP="000E0B3E">
      <w:pPr>
        <w:pStyle w:val="Nagwek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E0B3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Formularz konsultacji projektu </w:t>
      </w:r>
      <w:r w:rsidR="00E1209D" w:rsidRPr="000E0B3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uchwały Sejmiku Województwa Wielkopolskiego </w:t>
      </w:r>
      <w:r w:rsidR="001204D1" w:rsidRPr="000E0B3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zmieniająca uchwałę </w:t>
      </w:r>
      <w:r w:rsidR="000E0B3E" w:rsidRPr="000E0B3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 sprawie zmiany nazwy Wielkopolskiego Centrum Onkologii im. Marii Skłodowskiej - Curie w Poznaniu oraz nadania statutu Wielkopolskiemu Centrum Onkologii im. Marii Skłodowskiej – Curie</w:t>
      </w:r>
    </w:p>
    <w:p w:rsidR="000E0B3E" w:rsidRPr="000E0B3E" w:rsidRDefault="000E0B3E" w:rsidP="000E0B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0E0B3E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0E0B3E" w:rsidTr="00F35FB7">
        <w:trPr>
          <w:trHeight w:val="882"/>
          <w:jc w:val="center"/>
        </w:trPr>
        <w:tc>
          <w:tcPr>
            <w:tcW w:w="1432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610834" w:rsidRPr="000E0B3E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610834" w:rsidRPr="000E0B3E" w:rsidTr="00F35FB7">
        <w:tc>
          <w:tcPr>
            <w:tcW w:w="180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0E0B3E" w:rsidRDefault="00847B83" w:rsidP="001204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Numer paragrafu/</w:t>
            </w:r>
            <w:r w:rsidR="00610834"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punktu </w:t>
            </w:r>
            <w:r w:rsidR="00610834"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="001204D1" w:rsidRPr="000E0B3E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Sugerowana zmia</w:t>
            </w:r>
            <w:r w:rsidR="00570DD6"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na </w:t>
            </w:r>
            <w:r w:rsidR="00570DD6"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</w:t>
            </w: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0E0B3E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610834" w:rsidRPr="000E0B3E" w:rsidTr="00F35FB7">
        <w:trPr>
          <w:trHeight w:val="581"/>
        </w:trPr>
        <w:tc>
          <w:tcPr>
            <w:tcW w:w="180" w:type="pct"/>
          </w:tcPr>
          <w:p w:rsidR="00610834" w:rsidRPr="000E0B3E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0E0B3E" w:rsidTr="00F35FB7">
        <w:trPr>
          <w:trHeight w:val="519"/>
        </w:trPr>
        <w:tc>
          <w:tcPr>
            <w:tcW w:w="180" w:type="pct"/>
          </w:tcPr>
          <w:p w:rsidR="00610834" w:rsidRPr="000E0B3E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0E0B3E" w:rsidTr="00F35FB7">
        <w:trPr>
          <w:trHeight w:val="541"/>
        </w:trPr>
        <w:tc>
          <w:tcPr>
            <w:tcW w:w="180" w:type="pct"/>
          </w:tcPr>
          <w:p w:rsidR="00610834" w:rsidRPr="000E0B3E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0E0B3E" w:rsidTr="00F35FB7">
        <w:trPr>
          <w:trHeight w:val="521"/>
        </w:trPr>
        <w:tc>
          <w:tcPr>
            <w:tcW w:w="180" w:type="pct"/>
          </w:tcPr>
          <w:p w:rsidR="00610834" w:rsidRPr="000E0B3E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0E0B3E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DD5064" w:rsidRPr="000E0B3E" w:rsidTr="00F35FB7">
        <w:trPr>
          <w:trHeight w:val="521"/>
        </w:trPr>
        <w:tc>
          <w:tcPr>
            <w:tcW w:w="180" w:type="pct"/>
          </w:tcPr>
          <w:p w:rsidR="00DD5064" w:rsidRPr="000E0B3E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Pr="000E0B3E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0E0B3E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0E0B3E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377525" w:rsidRPr="000E0B3E" w:rsidRDefault="00610834" w:rsidP="00E1209D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E0B3E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0E0B3E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="00345BB4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2</w:t>
      </w:r>
      <w:bookmarkStart w:id="0" w:name="_GoBack"/>
      <w:bookmarkEnd w:id="0"/>
      <w:r w:rsidR="000E0B3E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maja</w:t>
      </w:r>
      <w:r w:rsidR="00250215" w:rsidRPr="000E0B3E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644940" w:rsidRPr="000E0B3E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4</w:t>
      </w:r>
      <w:r w:rsidR="005F69B8" w:rsidRPr="000E0B3E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0E0B3E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0E0B3E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 w:rsidRPr="000E0B3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0E0B3E">
        <w:rPr>
          <w:rFonts w:asciiTheme="minorHAnsi" w:hAnsiTheme="minorHAnsi" w:cstheme="minorHAnsi"/>
          <w:sz w:val="22"/>
          <w:szCs w:val="22"/>
          <w:lang w:val="pl-PL"/>
        </w:rPr>
        <w:t>Departamentu</w:t>
      </w:r>
      <w:r w:rsidR="00E1209D" w:rsidRPr="000E0B3E">
        <w:rPr>
          <w:rFonts w:asciiTheme="minorHAnsi" w:hAnsiTheme="minorHAnsi" w:cstheme="minorHAnsi"/>
          <w:sz w:val="22"/>
          <w:szCs w:val="22"/>
          <w:lang w:val="pl-PL"/>
        </w:rPr>
        <w:t xml:space="preserve"> Zdrowia</w:t>
      </w:r>
      <w:r w:rsidR="00DD5064" w:rsidRPr="000E0B3E">
        <w:rPr>
          <w:rFonts w:asciiTheme="minorHAnsi" w:hAnsiTheme="minorHAnsi" w:cstheme="minorHAnsi"/>
          <w:sz w:val="22"/>
          <w:szCs w:val="22"/>
          <w:lang w:val="pl-PL"/>
        </w:rPr>
        <w:t xml:space="preserve"> Urzędu Marszałkowskiego Województwa Wielkopolskiego w Poznaniu lub na adres </w:t>
      </w:r>
      <w:r w:rsidRPr="000E0B3E">
        <w:rPr>
          <w:rFonts w:asciiTheme="minorHAnsi" w:hAnsiTheme="minorHAnsi" w:cstheme="minorHAnsi"/>
          <w:sz w:val="22"/>
          <w:szCs w:val="22"/>
          <w:lang w:val="pl-PL"/>
        </w:rPr>
        <w:t xml:space="preserve">poczty elektronicznej: </w:t>
      </w:r>
      <w:hyperlink r:id="rId7" w:history="1">
        <w:r w:rsidR="00E1209D" w:rsidRPr="000E0B3E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 w:rsidRPr="000E0B3E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sectPr w:rsidR="00377525" w:rsidRPr="000E0B3E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  <w:t xml:space="preserve">Załącznik nr </w:t>
    </w:r>
    <w:r w:rsidR="00544C1B">
      <w:rPr>
        <w:rFonts w:ascii="Arial" w:hAnsi="Arial" w:cs="Arial"/>
        <w:sz w:val="20"/>
        <w:szCs w:val="20"/>
      </w:rPr>
      <w:t>2</w:t>
    </w:r>
    <w:r w:rsidR="00B51A1F">
      <w:rPr>
        <w:rFonts w:ascii="Arial" w:hAnsi="Arial" w:cs="Arial"/>
        <w:sz w:val="20"/>
        <w:szCs w:val="20"/>
      </w:rPr>
      <w:br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0B3E"/>
    <w:rsid w:val="000E69A6"/>
    <w:rsid w:val="001204D1"/>
    <w:rsid w:val="00144597"/>
    <w:rsid w:val="00155968"/>
    <w:rsid w:val="0018296E"/>
    <w:rsid w:val="001D32A8"/>
    <w:rsid w:val="001D77B4"/>
    <w:rsid w:val="00206D55"/>
    <w:rsid w:val="0022670B"/>
    <w:rsid w:val="00244054"/>
    <w:rsid w:val="00250215"/>
    <w:rsid w:val="002E1BD8"/>
    <w:rsid w:val="003040F4"/>
    <w:rsid w:val="00345BB4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44940"/>
    <w:rsid w:val="00675988"/>
    <w:rsid w:val="006764E3"/>
    <w:rsid w:val="006A2C7E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530C2"/>
    <w:rsid w:val="009A24EA"/>
    <w:rsid w:val="009C1001"/>
    <w:rsid w:val="00A652DC"/>
    <w:rsid w:val="00A957C3"/>
    <w:rsid w:val="00A9646F"/>
    <w:rsid w:val="00AD058A"/>
    <w:rsid w:val="00AE05DF"/>
    <w:rsid w:val="00AE5990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A217B"/>
    <w:rsid w:val="00CC1D5A"/>
    <w:rsid w:val="00CF120C"/>
    <w:rsid w:val="00D179AD"/>
    <w:rsid w:val="00D6381F"/>
    <w:rsid w:val="00DC4977"/>
    <w:rsid w:val="00DD5064"/>
    <w:rsid w:val="00DF4E25"/>
    <w:rsid w:val="00E0175E"/>
    <w:rsid w:val="00E1209D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A9A3A6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E0B3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0B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Bieniek Elzbieta</cp:lastModifiedBy>
  <cp:revision>4</cp:revision>
  <cp:lastPrinted>2024-04-17T08:52:00Z</cp:lastPrinted>
  <dcterms:created xsi:type="dcterms:W3CDTF">2024-04-17T08:52:00Z</dcterms:created>
  <dcterms:modified xsi:type="dcterms:W3CDTF">2024-04-23T09:30:00Z</dcterms:modified>
</cp:coreProperties>
</file>