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42E2" w14:textId="77777777" w:rsidR="00302876" w:rsidRDefault="005C6E47">
      <w:pPr>
        <w:spacing w:after="82"/>
        <w:ind w:left="-68"/>
      </w:pPr>
      <w:r>
        <w:rPr>
          <w:noProof/>
          <w:sz w:val="40"/>
        </w:rPr>
        <w:drawing>
          <wp:anchor distT="0" distB="0" distL="114300" distR="114300" simplePos="0" relativeHeight="251666432" behindDoc="1" locked="0" layoutInCell="1" allowOverlap="1" wp14:anchorId="342823A8" wp14:editId="0EB7B6FF">
            <wp:simplePos x="0" y="0"/>
            <wp:positionH relativeFrom="column">
              <wp:posOffset>8568055</wp:posOffset>
            </wp:positionH>
            <wp:positionV relativeFrom="page">
              <wp:posOffset>675640</wp:posOffset>
            </wp:positionV>
            <wp:extent cx="895985" cy="988695"/>
            <wp:effectExtent l="0" t="0" r="0" b="1905"/>
            <wp:wrapTight wrapText="bothSides">
              <wp:wrapPolygon edited="0">
                <wp:start x="0" y="0"/>
                <wp:lineTo x="0" y="17480"/>
                <wp:lineTo x="8726" y="21225"/>
                <wp:lineTo x="9185" y="21225"/>
                <wp:lineTo x="12400" y="21225"/>
                <wp:lineTo x="16074" y="19977"/>
                <wp:lineTo x="21125" y="17480"/>
                <wp:lineTo x="2112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</w:rPr>
        <w:drawing>
          <wp:anchor distT="0" distB="0" distL="114300" distR="114300" simplePos="0" relativeHeight="251667456" behindDoc="0" locked="0" layoutInCell="1" allowOverlap="1" wp14:anchorId="4DEC94D0" wp14:editId="0815DEC3">
            <wp:simplePos x="0" y="0"/>
            <wp:positionH relativeFrom="column">
              <wp:posOffset>3959546</wp:posOffset>
            </wp:positionH>
            <wp:positionV relativeFrom="paragraph">
              <wp:posOffset>5599</wp:posOffset>
            </wp:positionV>
            <wp:extent cx="3087370" cy="115760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herb_pion_sww_k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37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</w:rPr>
        <w:drawing>
          <wp:anchor distT="0" distB="0" distL="114300" distR="114300" simplePos="0" relativeHeight="251665408" behindDoc="1" locked="0" layoutInCell="1" allowOverlap="1" wp14:anchorId="4A0F983C" wp14:editId="535014E1">
            <wp:simplePos x="0" y="0"/>
            <wp:positionH relativeFrom="column">
              <wp:posOffset>416956</wp:posOffset>
            </wp:positionH>
            <wp:positionV relativeFrom="page">
              <wp:posOffset>677859</wp:posOffset>
            </wp:positionV>
            <wp:extent cx="2619375" cy="915035"/>
            <wp:effectExtent l="0" t="0" r="9525" b="0"/>
            <wp:wrapTight wrapText="bothSides">
              <wp:wrapPolygon edited="0">
                <wp:start x="2199" y="0"/>
                <wp:lineTo x="1257" y="5846"/>
                <wp:lineTo x="0" y="7195"/>
                <wp:lineTo x="0" y="19337"/>
                <wp:lineTo x="314" y="21135"/>
                <wp:lineTo x="19479" y="21135"/>
                <wp:lineTo x="19636" y="21135"/>
                <wp:lineTo x="20736" y="14390"/>
                <wp:lineTo x="21521" y="11242"/>
                <wp:lineTo x="21521" y="3148"/>
                <wp:lineTo x="19951" y="0"/>
                <wp:lineTo x="2199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F9D" w:rsidRPr="00DF7AB3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3DE8D6" wp14:editId="5C1A1F33">
                <wp:simplePos x="0" y="0"/>
                <wp:positionH relativeFrom="column">
                  <wp:posOffset>8235315</wp:posOffset>
                </wp:positionH>
                <wp:positionV relativeFrom="paragraph">
                  <wp:posOffset>1310005</wp:posOffset>
                </wp:positionV>
                <wp:extent cx="1713865" cy="409575"/>
                <wp:effectExtent l="0" t="0" r="63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6E6F" w14:textId="77777777" w:rsidR="00DF7AB3" w:rsidRDefault="00DF7AB3" w:rsidP="00DF7AB3">
                            <w:pPr>
                              <w:spacing w:after="940"/>
                              <w:jc w:val="right"/>
                            </w:pPr>
                            <w:r>
                              <w:rPr>
                                <w:sz w:val="20"/>
                              </w:rPr>
                              <w:t xml:space="preserve">Przykład: herb gminy (opcja) </w:t>
                            </w:r>
                          </w:p>
                          <w:p w14:paraId="06B769DA" w14:textId="77777777" w:rsidR="00DF7AB3" w:rsidRDefault="00DF7A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48.45pt;margin-top:103.15pt;width:134.9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" stroked="f">
                <v:textbox>
                  <w:txbxContent>
                    <w:p w:rsidR="00DF7AB3" w:rsidRDefault="00DF7AB3" w:rsidP="00DF7AB3">
                      <w:pPr>
                        <w:spacing w:after="940"/>
                        <w:jc w:val="right"/>
                      </w:pPr>
                      <w:r>
                        <w:rPr>
                          <w:sz w:val="20"/>
                        </w:rPr>
                        <w:t xml:space="preserve">Przykład: herb gminy (opcja) </w:t>
                      </w:r>
                    </w:p>
                    <w:p w:rsidR="00DF7AB3" w:rsidRDefault="00DF7AB3"/>
                  </w:txbxContent>
                </v:textbox>
                <w10:wrap type="square"/>
              </v:shape>
            </w:pict>
          </mc:Fallback>
        </mc:AlternateContent>
      </w:r>
    </w:p>
    <w:p w14:paraId="7008A98C" w14:textId="77777777" w:rsidR="00354277" w:rsidRDefault="00354277" w:rsidP="00BC2FB8">
      <w:pPr>
        <w:spacing w:before="1440" w:after="173"/>
        <w:jc w:val="center"/>
        <w:rPr>
          <w:sz w:val="40"/>
        </w:rPr>
      </w:pPr>
    </w:p>
    <w:p w14:paraId="175D4AB6" w14:textId="77777777" w:rsidR="00302876" w:rsidRDefault="00201799" w:rsidP="00BC2FB8">
      <w:pPr>
        <w:spacing w:before="1440" w:after="173"/>
        <w:jc w:val="center"/>
      </w:pPr>
      <w:r>
        <w:rPr>
          <w:sz w:val="40"/>
        </w:rPr>
        <w:t>Projekt pn. „…………………………………………………………………………………”</w:t>
      </w:r>
    </w:p>
    <w:p w14:paraId="7107DC7D" w14:textId="77777777" w:rsidR="00302876" w:rsidRDefault="00201799" w:rsidP="00BC2FB8">
      <w:pPr>
        <w:spacing w:after="129"/>
        <w:jc w:val="center"/>
      </w:pPr>
      <w:r>
        <w:rPr>
          <w:sz w:val="40"/>
        </w:rPr>
        <w:t>realizowany w ramach konkursu</w:t>
      </w:r>
    </w:p>
    <w:p w14:paraId="55A2A656" w14:textId="65FF5048" w:rsidR="00302876" w:rsidRDefault="00201799" w:rsidP="00BC2FB8">
      <w:pPr>
        <w:spacing w:after="0" w:line="330" w:lineRule="auto"/>
        <w:ind w:right="286"/>
        <w:jc w:val="center"/>
      </w:pPr>
      <w:r w:rsidRPr="00D37195">
        <w:rPr>
          <w:rFonts w:ascii="Arial" w:eastAsia="Arial" w:hAnsi="Arial" w:cs="Arial"/>
          <w:b/>
          <w:color w:val="538135" w:themeColor="accent6" w:themeShade="BF"/>
          <w:sz w:val="40"/>
        </w:rPr>
        <w:t xml:space="preserve">„Pięknieje wielkopolska wieś” </w:t>
      </w:r>
      <w:r w:rsidR="00252F73">
        <w:rPr>
          <w:sz w:val="40"/>
        </w:rPr>
        <w:t>w 202</w:t>
      </w:r>
      <w:r w:rsidR="002A5FCB">
        <w:rPr>
          <w:sz w:val="40"/>
        </w:rPr>
        <w:t>6</w:t>
      </w:r>
      <w:r w:rsidR="00D31E3F">
        <w:rPr>
          <w:sz w:val="40"/>
        </w:rPr>
        <w:t xml:space="preserve"> r.</w:t>
      </w:r>
      <w:r w:rsidR="00D31E3F" w:rsidRPr="00D31E3F">
        <w:rPr>
          <w:rFonts w:ascii="Arial" w:eastAsia="Arial" w:hAnsi="Arial" w:cs="Arial"/>
          <w:b/>
          <w:color w:val="auto"/>
          <w:sz w:val="40"/>
        </w:rPr>
        <w:t xml:space="preserve"> </w:t>
      </w:r>
      <w:r>
        <w:rPr>
          <w:sz w:val="40"/>
        </w:rPr>
        <w:t>współfinansowany przez</w:t>
      </w:r>
    </w:p>
    <w:p w14:paraId="5BD4260E" w14:textId="77777777" w:rsidR="00302876" w:rsidRDefault="00201799" w:rsidP="00BC2FB8">
      <w:pPr>
        <w:spacing w:after="553"/>
        <w:jc w:val="center"/>
      </w:pPr>
      <w:r>
        <w:rPr>
          <w:rFonts w:ascii="Arial" w:eastAsia="Arial" w:hAnsi="Arial" w:cs="Arial"/>
          <w:b/>
          <w:sz w:val="40"/>
        </w:rPr>
        <w:t>Samorząd Województwa Wielkopolskiego</w:t>
      </w:r>
    </w:p>
    <w:p w14:paraId="74C4C7BE" w14:textId="77777777" w:rsidR="00302876" w:rsidRDefault="00201799">
      <w:pPr>
        <w:tabs>
          <w:tab w:val="center" w:pos="13980"/>
        </w:tabs>
        <w:spacing w:after="374"/>
      </w:pPr>
      <w:r>
        <w:rPr>
          <w:b/>
          <w:sz w:val="40"/>
        </w:rPr>
        <w:t xml:space="preserve">Całkowita wartość projektu - ______ zł </w:t>
      </w:r>
      <w:r>
        <w:rPr>
          <w:b/>
          <w:sz w:val="40"/>
        </w:rPr>
        <w:tab/>
      </w:r>
      <w:r>
        <w:rPr>
          <w:sz w:val="40"/>
        </w:rPr>
        <w:t xml:space="preserve"> </w:t>
      </w:r>
    </w:p>
    <w:p w14:paraId="3C2FAA00" w14:textId="77777777" w:rsidR="00891DDC" w:rsidRDefault="00201799">
      <w:pPr>
        <w:tabs>
          <w:tab w:val="center" w:pos="13980"/>
        </w:tabs>
        <w:spacing w:after="236"/>
        <w:ind w:left="-15"/>
        <w:rPr>
          <w:sz w:val="40"/>
        </w:rPr>
      </w:pPr>
      <w:r>
        <w:rPr>
          <w:sz w:val="40"/>
        </w:rPr>
        <w:t xml:space="preserve">Dotacja Samorządu Województwa Wielkopolskiego - ______ zł  </w:t>
      </w:r>
    </w:p>
    <w:p w14:paraId="0B99A416" w14:textId="77777777" w:rsidR="00891DDC" w:rsidRDefault="00891DDC">
      <w:pPr>
        <w:tabs>
          <w:tab w:val="center" w:pos="13980"/>
        </w:tabs>
        <w:spacing w:after="236"/>
        <w:ind w:left="-15"/>
        <w:rPr>
          <w:sz w:val="40"/>
        </w:rPr>
      </w:pPr>
      <w:r>
        <w:rPr>
          <w:sz w:val="40"/>
        </w:rPr>
        <w:t xml:space="preserve">Wkład własny gminy - ______ zł  </w:t>
      </w:r>
    </w:p>
    <w:p w14:paraId="20388A8E" w14:textId="77777777" w:rsidR="00302876" w:rsidRDefault="00201799">
      <w:pPr>
        <w:spacing w:after="173"/>
        <w:ind w:left="-5" w:hanging="10"/>
      </w:pPr>
      <w:r>
        <w:rPr>
          <w:sz w:val="40"/>
        </w:rPr>
        <w:t xml:space="preserve">Wkład własny mieszkańców - ______ zł </w:t>
      </w:r>
    </w:p>
    <w:sectPr w:rsidR="00302876" w:rsidSect="005C6E47">
      <w:pgSz w:w="16838" w:h="11906" w:orient="landscape"/>
      <w:pgMar w:top="851" w:right="1651" w:bottom="567" w:left="7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76"/>
    <w:rsid w:val="00201799"/>
    <w:rsid w:val="00252F73"/>
    <w:rsid w:val="002A5FCB"/>
    <w:rsid w:val="00302876"/>
    <w:rsid w:val="00354277"/>
    <w:rsid w:val="00362A55"/>
    <w:rsid w:val="0038352D"/>
    <w:rsid w:val="005C6E47"/>
    <w:rsid w:val="00891DDC"/>
    <w:rsid w:val="00A756B8"/>
    <w:rsid w:val="00BC2FB8"/>
    <w:rsid w:val="00D31E3F"/>
    <w:rsid w:val="00D37195"/>
    <w:rsid w:val="00DE14A3"/>
    <w:rsid w:val="00DF7AB3"/>
    <w:rsid w:val="00E86F9D"/>
    <w:rsid w:val="00E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0707"/>
  <w15:docId w15:val="{E0A5E0E6-15B3-4E9F-8E6D-98C8AC1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Mrówczyński</dc:creator>
  <cp:keywords/>
  <cp:lastModifiedBy>Kujawa Anna</cp:lastModifiedBy>
  <cp:revision>6</cp:revision>
  <dcterms:created xsi:type="dcterms:W3CDTF">2023-04-21T07:10:00Z</dcterms:created>
  <dcterms:modified xsi:type="dcterms:W3CDTF">2026-06-12T11:20:00Z</dcterms:modified>
</cp:coreProperties>
</file>