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CD2BB0" w:rsidP="00CD2BB0">
      <w:pPr>
        <w:jc w:val="both"/>
        <w:rPr>
          <w:rFonts w:ascii="Arial" w:hAnsi="Arial" w:cs="Arial"/>
        </w:rPr>
      </w:pPr>
      <w:r w:rsidRPr="00CD2BB0">
        <w:rPr>
          <w:rFonts w:ascii="Arial" w:hAnsi="Arial" w:cs="Arial"/>
        </w:rPr>
        <w:t>projektu uchwały Sejmi</w:t>
      </w:r>
      <w:r>
        <w:rPr>
          <w:rFonts w:ascii="Arial" w:hAnsi="Arial" w:cs="Arial"/>
        </w:rPr>
        <w:t xml:space="preserve">ku Województwa Wielkopolskiego </w:t>
      </w:r>
      <w:r w:rsidR="00844DBD" w:rsidRPr="00844DBD">
        <w:rPr>
          <w:rFonts w:ascii="Arial" w:hAnsi="Arial" w:cs="Arial"/>
        </w:rPr>
        <w:t>w sprawie zmiany nazwy Wojewódzkiego Szpitala Neuropsychiatrycznego im. Oskara Bielawskiego w Kościanie oraz nadania statutu Wielkopolskiemu Centrum Neuropsychiatrycznemu im. Oskara Bielawskiego w Kościanie.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F01ED2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</w:t>
      </w:r>
      <w:r w:rsidR="00237715">
        <w:rPr>
          <w:rFonts w:ascii="Arial" w:hAnsi="Arial" w:cs="Arial"/>
        </w:rPr>
        <w:t xml:space="preserve"> (Dz. U. 2019, poz. 688 ze zm.)</w:t>
      </w:r>
      <w:r w:rsidRPr="00276A6F">
        <w:rPr>
          <w:rFonts w:ascii="Arial" w:hAnsi="Arial" w:cs="Arial"/>
        </w:rPr>
        <w:t xml:space="preserve"> </w:t>
      </w:r>
      <w:r w:rsidR="00C730E6" w:rsidRPr="00C730E6">
        <w:rPr>
          <w:rFonts w:ascii="Arial" w:hAnsi="Arial" w:cs="Arial"/>
        </w:rPr>
        <w:t>Wielkopolska Rada Działalności Pożytku Publicznego</w:t>
      </w:r>
      <w:r w:rsidR="00237715" w:rsidRPr="00237715">
        <w:rPr>
          <w:rFonts w:ascii="Arial" w:hAnsi="Arial" w:cs="Arial"/>
        </w:rPr>
        <w:t xml:space="preserve"> </w:t>
      </w:r>
      <w:r w:rsidR="00237715">
        <w:rPr>
          <w:rFonts w:ascii="Arial" w:hAnsi="Arial" w:cs="Arial"/>
        </w:rPr>
        <w:t xml:space="preserve">w trakcie głosowania pomiędzy </w:t>
      </w:r>
      <w:r w:rsidR="006603B3">
        <w:rPr>
          <w:rFonts w:ascii="Arial" w:hAnsi="Arial" w:cs="Arial"/>
        </w:rPr>
        <w:t>6 a 13 marca 2020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844DBD">
        <w:rPr>
          <w:rFonts w:ascii="Arial" w:hAnsi="Arial" w:cs="Arial"/>
          <w:b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237715">
        <w:rPr>
          <w:rFonts w:ascii="Arial" w:hAnsi="Arial" w:cs="Arial"/>
        </w:rPr>
        <w:t>zaopiniowała</w:t>
      </w:r>
      <w:r w:rsidR="00C730E6" w:rsidRPr="00C730E6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>projekt</w:t>
      </w:r>
      <w:r w:rsidR="00844DBD">
        <w:rPr>
          <w:rFonts w:ascii="Arial" w:hAnsi="Arial" w:cs="Arial"/>
        </w:rPr>
        <w:t xml:space="preserve"> </w:t>
      </w:r>
      <w:r w:rsidR="00844DBD" w:rsidRPr="00CD2BB0">
        <w:rPr>
          <w:rFonts w:ascii="Arial" w:hAnsi="Arial" w:cs="Arial"/>
        </w:rPr>
        <w:t>uchwały Sejmi</w:t>
      </w:r>
      <w:r w:rsidR="00844DBD">
        <w:rPr>
          <w:rFonts w:ascii="Arial" w:hAnsi="Arial" w:cs="Arial"/>
        </w:rPr>
        <w:t xml:space="preserve">ku Województwa Wielkopolskiego </w:t>
      </w:r>
      <w:r w:rsidR="00844DBD">
        <w:rPr>
          <w:rFonts w:ascii="Arial" w:hAnsi="Arial" w:cs="Arial"/>
        </w:rPr>
        <w:br/>
      </w:r>
      <w:r w:rsidR="00844DBD" w:rsidRPr="00844DBD">
        <w:rPr>
          <w:rFonts w:ascii="Arial" w:hAnsi="Arial" w:cs="Arial"/>
        </w:rPr>
        <w:t xml:space="preserve">w sprawie zmiany nazwy Wojewódzkiego Szpitala Neuropsychiatrycznego im. Oskara Bielawskiego w Kościanie oraz nadania statutu Wielkopolskiemu Centrum Neuropsychiatrycznemu im. </w:t>
      </w:r>
      <w:r w:rsidR="00844DBD">
        <w:rPr>
          <w:rFonts w:ascii="Arial" w:hAnsi="Arial" w:cs="Arial"/>
        </w:rPr>
        <w:t>Oskara Bielawskiego w Kościanie,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F01ED2">
        <w:rPr>
          <w:rFonts w:ascii="Arial" w:hAnsi="Arial" w:cs="Arial"/>
        </w:rPr>
        <w:t>1960</w:t>
      </w:r>
      <w:r w:rsidR="00882182">
        <w:rPr>
          <w:rFonts w:ascii="Arial" w:hAnsi="Arial" w:cs="Arial"/>
        </w:rPr>
        <w:t>/2020</w:t>
      </w:r>
      <w:r w:rsidR="00F01ED2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F01ED2">
        <w:rPr>
          <w:rFonts w:ascii="Arial" w:hAnsi="Arial" w:cs="Arial"/>
        </w:rPr>
        <w:t>z dnia 6 marca</w:t>
      </w:r>
      <w:r w:rsidR="00882182">
        <w:rPr>
          <w:rFonts w:ascii="Arial" w:hAnsi="Arial" w:cs="Arial"/>
        </w:rPr>
        <w:t xml:space="preserve"> 2020</w:t>
      </w:r>
      <w:r w:rsidR="00CE7145" w:rsidRPr="00CE7145">
        <w:rPr>
          <w:rFonts w:ascii="Arial" w:hAnsi="Arial" w:cs="Arial"/>
        </w:rPr>
        <w:t xml:space="preserve"> roku</w:t>
      </w:r>
      <w:r w:rsidR="00370799">
        <w:rPr>
          <w:rFonts w:ascii="Arial" w:hAnsi="Arial" w:cs="Arial"/>
        </w:rPr>
        <w:t xml:space="preserve"> </w:t>
      </w:r>
      <w:r w:rsidR="00F01ED2">
        <w:rPr>
          <w:rFonts w:ascii="Arial" w:hAnsi="Arial" w:cs="Arial"/>
        </w:rPr>
        <w:br/>
      </w:r>
      <w:r w:rsidR="00370799">
        <w:rPr>
          <w:rFonts w:ascii="Arial" w:hAnsi="Arial" w:cs="Arial"/>
        </w:rPr>
        <w:t xml:space="preserve">w sprawie </w:t>
      </w:r>
      <w:r w:rsidR="00F01ED2" w:rsidRPr="00F01ED2">
        <w:rPr>
          <w:rFonts w:ascii="Arial" w:hAnsi="Arial" w:cs="Arial"/>
        </w:rPr>
        <w:t>przeprowadzenia konsultacji projektu</w:t>
      </w:r>
      <w:r w:rsidR="00F01ED2">
        <w:rPr>
          <w:rFonts w:ascii="Arial" w:hAnsi="Arial" w:cs="Arial"/>
        </w:rPr>
        <w:t xml:space="preserve"> </w:t>
      </w:r>
      <w:r w:rsidR="00F01ED2" w:rsidRPr="00F01ED2">
        <w:rPr>
          <w:rFonts w:ascii="Arial" w:hAnsi="Arial" w:cs="Arial"/>
        </w:rPr>
        <w:t>uchwały Sejmiku Województwa Wielkopolskiego w sprawie zmiany nazwy Wojewódzkiego Szpitala Neuropsychiatrycznego im. Oskara Bielawskiego w Kościanie oraz nadania statutu Wielkopolskiemu Centrum Neuropsychiatrycznemu im. Oskara Bielawskiego w Kościanie.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A23666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Grażyna Staszak</w:t>
            </w:r>
          </w:p>
          <w:p w:rsidR="006603B3" w:rsidRPr="00BD75F6" w:rsidRDefault="006603B3" w:rsidP="00C730E6">
            <w:pPr>
              <w:rPr>
                <w:rFonts w:ascii="Arial" w:hAnsi="Arial" w:cs="Arial"/>
                <w:i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6603B3" w:rsidRDefault="006603B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wz. Sekretarza Wielkopolskiej Rady</w:t>
            </w:r>
          </w:p>
          <w:p w:rsidR="006603B3" w:rsidRPr="00EE5293" w:rsidRDefault="006603B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F01ED2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Jan P. Waligóra</w:t>
            </w:r>
          </w:p>
          <w:p w:rsidR="006603B3" w:rsidRPr="00BD75F6" w:rsidRDefault="006603B3" w:rsidP="00C730E6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F01ED2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F0" w:rsidRDefault="008529F0" w:rsidP="001C5D24">
      <w:pPr>
        <w:spacing w:after="0" w:line="240" w:lineRule="auto"/>
      </w:pPr>
      <w:r>
        <w:separator/>
      </w:r>
    </w:p>
  </w:endnote>
  <w:endnote w:type="continuationSeparator" w:id="0">
    <w:p w:rsidR="008529F0" w:rsidRDefault="008529F0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F0" w:rsidRDefault="008529F0" w:rsidP="001C5D24">
      <w:pPr>
        <w:spacing w:after="0" w:line="240" w:lineRule="auto"/>
      </w:pPr>
      <w:r>
        <w:separator/>
      </w:r>
    </w:p>
  </w:footnote>
  <w:footnote w:type="continuationSeparator" w:id="0">
    <w:p w:rsidR="008529F0" w:rsidRDefault="008529F0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221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11950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119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8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 w:rsidR="001C5D24">
      <w:rPr>
        <w:noProof/>
        <w:lang w:eastAsia="pl-PL"/>
      </w:rPr>
      <w:drawing>
        <wp:inline distT="0" distB="0" distL="0" distR="0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F07CB"/>
    <w:rsid w:val="00186229"/>
    <w:rsid w:val="001A7B9E"/>
    <w:rsid w:val="001C5D24"/>
    <w:rsid w:val="002214F0"/>
    <w:rsid w:val="00237715"/>
    <w:rsid w:val="00276A6F"/>
    <w:rsid w:val="00295B75"/>
    <w:rsid w:val="002B151A"/>
    <w:rsid w:val="002B1C3D"/>
    <w:rsid w:val="002B5FA9"/>
    <w:rsid w:val="00310945"/>
    <w:rsid w:val="00370799"/>
    <w:rsid w:val="003D66FA"/>
    <w:rsid w:val="003E2D37"/>
    <w:rsid w:val="004226EA"/>
    <w:rsid w:val="00492EEC"/>
    <w:rsid w:val="004E0AC3"/>
    <w:rsid w:val="005B1A4D"/>
    <w:rsid w:val="006603B3"/>
    <w:rsid w:val="006A559C"/>
    <w:rsid w:val="007010E4"/>
    <w:rsid w:val="00746286"/>
    <w:rsid w:val="00777BF1"/>
    <w:rsid w:val="007C5085"/>
    <w:rsid w:val="007C7E7B"/>
    <w:rsid w:val="0083464D"/>
    <w:rsid w:val="00844DBD"/>
    <w:rsid w:val="0084630D"/>
    <w:rsid w:val="008529F0"/>
    <w:rsid w:val="00882182"/>
    <w:rsid w:val="00885F3B"/>
    <w:rsid w:val="008F41AA"/>
    <w:rsid w:val="009240F2"/>
    <w:rsid w:val="0097000D"/>
    <w:rsid w:val="00975DAA"/>
    <w:rsid w:val="009A1ACA"/>
    <w:rsid w:val="009A3668"/>
    <w:rsid w:val="009C1380"/>
    <w:rsid w:val="00A23666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D2BB0"/>
    <w:rsid w:val="00CE7145"/>
    <w:rsid w:val="00D03E3F"/>
    <w:rsid w:val="00D2518A"/>
    <w:rsid w:val="00D4243F"/>
    <w:rsid w:val="00DF6354"/>
    <w:rsid w:val="00E23C3F"/>
    <w:rsid w:val="00EE5293"/>
    <w:rsid w:val="00F0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87B0D"/>
  <w15:docId w15:val="{F7BCA8C0-FA8A-4DB5-B427-595381C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Staszak Grazyna</cp:lastModifiedBy>
  <cp:revision>3</cp:revision>
  <cp:lastPrinted>2020-03-18T08:14:00Z</cp:lastPrinted>
  <dcterms:created xsi:type="dcterms:W3CDTF">2020-03-17T09:44:00Z</dcterms:created>
  <dcterms:modified xsi:type="dcterms:W3CDTF">2020-03-18T08:22:00Z</dcterms:modified>
</cp:coreProperties>
</file>