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981D87" w:rsidRDefault="00F40574" w:rsidP="00F40574">
      <w:pPr>
        <w:keepNext/>
        <w:spacing w:before="240" w:after="60" w:line="360" w:lineRule="auto"/>
        <w:jc w:val="both"/>
        <w:outlineLvl w:val="0"/>
        <w:rPr>
          <w:b/>
          <w:bCs/>
          <w:kern w:val="1"/>
          <w:sz w:val="26"/>
          <w:szCs w:val="26"/>
        </w:rPr>
      </w:pPr>
    </w:p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C3C4B">
        <w:trPr>
          <w:trHeight w:val="1275"/>
        </w:trPr>
        <w:tc>
          <w:tcPr>
            <w:tcW w:w="466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od………………… do 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umowie/porozumieniu/ nr………………………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dniu……………………………, pomiędzy</w:t>
      </w:r>
    </w:p>
    <w:p w:rsidR="00F40574" w:rsidRPr="00981D87" w:rsidRDefault="00F40574" w:rsidP="00F40574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C3C4B">
        <w:trPr>
          <w:trHeight w:val="1980"/>
          <w:jc w:val="center"/>
        </w:trPr>
        <w:tc>
          <w:tcPr>
            <w:tcW w:w="907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F40574" w:rsidP="003C3C4B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C3C4B">
        <w:trPr>
          <w:trHeight w:val="892"/>
        </w:trPr>
        <w:tc>
          <w:tcPr>
            <w:tcW w:w="659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C3C4B">
        <w:trPr>
          <w:trHeight w:val="1007"/>
        </w:trPr>
        <w:tc>
          <w:tcPr>
            <w:tcW w:w="66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FB5565" w:rsidRPr="00981D87" w:rsidRDefault="00FB5565" w:rsidP="00F40574">
      <w:pPr>
        <w:spacing w:line="360" w:lineRule="auto"/>
        <w:jc w:val="both"/>
        <w:rPr>
          <w:sz w:val="20"/>
          <w:szCs w:val="20"/>
        </w:rPr>
      </w:pP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                                            w umowie/porozumieniu? Jeśli nie – dlaczego?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31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644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818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C3C4B">
        <w:trPr>
          <w:trHeight w:val="820"/>
        </w:trPr>
        <w:tc>
          <w:tcPr>
            <w:tcW w:w="38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240"/>
        </w:tabs>
        <w:spacing w:line="360" w:lineRule="auto"/>
        <w:ind w:left="240" w:hanging="240"/>
        <w:jc w:val="both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C3C4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4054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54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wydatki całkowite</w:t>
            </w: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</w:pPr>
            <w:r w:rsidRPr="00981D87">
              <w:t>w tym wydatki                  z dotacji</w:t>
            </w:r>
          </w:p>
        </w:tc>
      </w:tr>
      <w:tr w:rsidR="00F40574" w:rsidRPr="00981D87" w:rsidTr="003C3C4B">
        <w:trPr>
          <w:trHeight w:val="449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4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lastRenderedPageBreak/>
        <w:t>KOSZTORYS ZE WZGLĘDU NA ŹRÓDŁO FINANSOWANIA ZADANIA – w zł:</w:t>
      </w:r>
    </w:p>
    <w:p w:rsidR="00F40574" w:rsidRPr="00981D87" w:rsidRDefault="00F40574" w:rsidP="00F40574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3C3C4B">
        <w:trPr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5281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Kwota</w:t>
            </w: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%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9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8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</w:t>
            </w:r>
            <w:bookmarkStart w:id="0" w:name="OLE_LINK3"/>
            <w:bookmarkStart w:id="1" w:name="OLE_LINK4"/>
            <w:r w:rsidRPr="00981D87">
              <w:t xml:space="preserve">, z tego: </w:t>
            </w:r>
            <w:bookmarkEnd w:id="0"/>
            <w:bookmarkEnd w:id="1"/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76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5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535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36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tbl>
      <w:tblPr>
        <w:tblW w:w="8704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569"/>
        <w:gridCol w:w="569"/>
        <w:gridCol w:w="561"/>
        <w:gridCol w:w="711"/>
        <w:gridCol w:w="434"/>
        <w:gridCol w:w="427"/>
        <w:gridCol w:w="516"/>
        <w:gridCol w:w="479"/>
        <w:gridCol w:w="1903"/>
      </w:tblGrid>
      <w:tr w:rsidR="00F40574" w:rsidRPr="00981D87" w:rsidTr="003C3C4B">
        <w:trPr>
          <w:cantSplit/>
          <w:trHeight w:val="127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Nr pozycji kosztorysu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0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A516" wp14:editId="57C0F76F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-631825</wp:posOffset>
                      </wp:positionV>
                      <wp:extent cx="342900" cy="7086600"/>
                      <wp:effectExtent l="3810" t="635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574" w:rsidRPr="001A4B94" w:rsidRDefault="00F40574" w:rsidP="00F40574">
                                  <w:r w:rsidRPr="001A4B94">
                                    <w:t>4. ZBIORCZE ZESTAWIENIE FAKTUR:</w:t>
                                  </w:r>
                                </w:p>
                                <w:p w:rsidR="00F40574" w:rsidRPr="004C1E39" w:rsidRDefault="00F40574" w:rsidP="00F4057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3A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0.5pt;margin-top:-49.75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+GZu&#10;SuIAAAALAQAADwAAAGRycy9kb3ducmV2LnhtbEyPwU7DMBBE70j8g7VI3FI7oAYa4lQIRCUuqA30&#10;0JsTmyTCXofYbdK/ZznBbXdnNPumWM/OspMZQ+9RQroQwAw2XvfYSvh4f0nugYWoUCvr0Ug4mwDr&#10;8vKiULn2E+7MqYotoxAMuZLQxTjknIemM06FhR8MkvbpR6cirWPL9agmCneW3wiRcad6pA+dGsxT&#10;Z5qv6ugk7Ou3s90NtwfRT6/befO9rZ43rZTXV/PjA7Bo5vhnhl98QoeSmGp/RB2YlZBkKXWJNKxW&#10;S2DkSO7oUJNTpNkSeFnw/x3KHwAAAP//AwBQSwECLQAUAAYACAAAACEAtoM4kv4AAADhAQAAEwAA&#10;AAAAAAAAAAAAAAAAAAAAW0NvbnRlbnRfVHlwZXNdLnhtbFBLAQItABQABgAIAAAAIQA4/SH/1gAA&#10;AJQBAAALAAAAAAAAAAAAAAAAAC8BAABfcmVscy8ucmVsc1BLAQItABQABgAIAAAAIQDwgHRctAIA&#10;AL4FAAAOAAAAAAAAAAAAAAAAAC4CAABkcnMvZTJvRG9jLnhtbFBLAQItABQABgAIAAAAIQD4Zm5K&#10;4gAAAAsBAAAPAAAAAAAAAAAAAAAAAA4FAABkcnMvZG93bnJldi54bWxQSwUGAAAAAAQABADzAAAA&#10;HQYAAAAA&#10;" filled="f" stroked="f">
                      <v:textbox style="layout-flow:vertical;mso-layout-flow-alt:bottom-to-top">
                        <w:txbxContent>
                          <w:p w:rsidR="00F40574" w:rsidRPr="001A4B94" w:rsidRDefault="00F40574" w:rsidP="00F40574">
                            <w:r w:rsidRPr="001A4B94">
                              <w:t>4. ZBIORCZE ZESTAWIENIE FAKTUR:</w:t>
                            </w:r>
                          </w:p>
                          <w:p w:rsidR="00F40574" w:rsidRPr="004C1E39" w:rsidRDefault="00F40574" w:rsidP="00F40574"/>
                        </w:txbxContent>
                      </v:textbox>
                    </v:shape>
                  </w:pict>
                </mc:Fallback>
              </mc:AlternateContent>
            </w:r>
            <w:r w:rsidRPr="00981D87">
              <w:rPr>
                <w:sz w:val="22"/>
                <w:szCs w:val="22"/>
              </w:rPr>
              <w:t>Z tego ze środków pochodzą-</w:t>
            </w:r>
            <w:proofErr w:type="spellStart"/>
            <w:r w:rsidRPr="00981D87">
              <w:rPr>
                <w:sz w:val="22"/>
                <w:szCs w:val="22"/>
              </w:rPr>
              <w:t>cych</w:t>
            </w:r>
            <w:proofErr w:type="spellEnd"/>
            <w:r w:rsidRPr="00981D87">
              <w:rPr>
                <w:sz w:val="22"/>
                <w:szCs w:val="22"/>
              </w:rPr>
              <w:t xml:space="preserve"> z dotacji z budżetu Woj. </w:t>
            </w:r>
            <w:proofErr w:type="spellStart"/>
            <w:r w:rsidRPr="00981D87">
              <w:rPr>
                <w:sz w:val="22"/>
                <w:szCs w:val="22"/>
              </w:rPr>
              <w:t>Wielkopols</w:t>
            </w:r>
            <w:proofErr w:type="spellEnd"/>
            <w:r w:rsidRPr="00981D87">
              <w:rPr>
                <w:sz w:val="22"/>
                <w:szCs w:val="22"/>
              </w:rPr>
              <w:t>-kiego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38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Kwota w zł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228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Rodzaj kosztów (nazwa wydatków) *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ze środków z budżetu Województwa Wielkopolskiego</w:t>
            </w:r>
          </w:p>
        </w:tc>
        <w:tc>
          <w:tcPr>
            <w:tcW w:w="479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 pozostałych dotacji</w:t>
            </w:r>
          </w:p>
          <w:p w:rsidR="00F40574" w:rsidRPr="00981D87" w:rsidRDefault="00F40574" w:rsidP="003C3C4B">
            <w:pPr>
              <w:spacing w:line="360" w:lineRule="auto"/>
              <w:ind w:left="113" w:right="113"/>
              <w:jc w:val="both"/>
              <w:rPr>
                <w:noProof/>
              </w:rPr>
            </w:pPr>
          </w:p>
        </w:tc>
        <w:tc>
          <w:tcPr>
            <w:tcW w:w="1903" w:type="dxa"/>
            <w:vMerge w:val="restart"/>
            <w:tcBorders>
              <w:top w:val="nil"/>
              <w:right w:val="nil"/>
            </w:tcBorders>
            <w:textDirection w:val="btLr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t xml:space="preserve">* </w:t>
            </w:r>
            <w:r w:rsidRPr="00981D87">
              <w:rPr>
                <w:sz w:val="20"/>
                <w:szCs w:val="20"/>
              </w:rPr>
              <w:t>w przypadku robót budowlanych wpisać odpowiednio: faktura końcowa lub faktura częściowa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…………………………………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 xml:space="preserve">podpis Dyrektora Departamentu przyjmującego sprawozdanie </w:t>
            </w:r>
          </w:p>
          <w:p w:rsidR="00F40574" w:rsidRPr="00981D87" w:rsidRDefault="00F40574" w:rsidP="003C3C4B">
            <w:pPr>
              <w:ind w:left="113" w:right="113"/>
              <w:jc w:val="both"/>
            </w:pPr>
          </w:p>
        </w:tc>
      </w:tr>
      <w:tr w:rsidR="00F40574" w:rsidRPr="00981D87" w:rsidTr="003C3C4B">
        <w:trPr>
          <w:cantSplit/>
          <w:trHeight w:val="121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proofErr w:type="spellStart"/>
            <w:r w:rsidRPr="00981D87">
              <w:rPr>
                <w:sz w:val="22"/>
                <w:szCs w:val="22"/>
              </w:rPr>
              <w:t>Zaksięgo-wano</w:t>
            </w:r>
            <w:proofErr w:type="spellEnd"/>
            <w:r w:rsidRPr="00981D87">
              <w:rPr>
                <w:sz w:val="22"/>
                <w:szCs w:val="22"/>
              </w:rPr>
              <w:t xml:space="preserve"> w ewidencji księgowej pod poz. Nr…..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39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 xml:space="preserve">Numer wyciągu </w:t>
            </w:r>
            <w:proofErr w:type="spellStart"/>
            <w:r w:rsidRPr="00981D87">
              <w:rPr>
                <w:sz w:val="22"/>
                <w:szCs w:val="22"/>
              </w:rPr>
              <w:t>bankowe-go</w:t>
            </w:r>
            <w:proofErr w:type="spellEnd"/>
            <w:r w:rsidRPr="00981D87">
              <w:rPr>
                <w:sz w:val="22"/>
                <w:szCs w:val="22"/>
              </w:rPr>
              <w:t xml:space="preserve"> z dnia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4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Data dokonania zapłaty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57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 xml:space="preserve">Nr dowodu </w:t>
            </w:r>
            <w:proofErr w:type="spellStart"/>
            <w:r w:rsidRPr="00981D87">
              <w:rPr>
                <w:sz w:val="22"/>
                <w:szCs w:val="22"/>
              </w:rPr>
              <w:t>ksiegow</w:t>
            </w:r>
            <w:proofErr w:type="spellEnd"/>
            <w:r w:rsidRPr="00981D87">
              <w:rPr>
                <w:sz w:val="22"/>
                <w:szCs w:val="22"/>
              </w:rPr>
              <w:t>.(faktu-</w:t>
            </w:r>
            <w:proofErr w:type="spellStart"/>
            <w:r w:rsidRPr="00981D87">
              <w:rPr>
                <w:sz w:val="22"/>
                <w:szCs w:val="22"/>
              </w:rPr>
              <w:t>ry</w:t>
            </w:r>
            <w:proofErr w:type="spellEnd"/>
            <w:r w:rsidRPr="00981D87">
              <w:rPr>
                <w:sz w:val="22"/>
                <w:szCs w:val="22"/>
              </w:rPr>
              <w:t>/ r-ku)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2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Data wystawienia dowodu księgowego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57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Lp.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F40574" w:rsidRPr="00981D87" w:rsidTr="003C3C4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umowie/porozumieniu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Oświadczam (-my), że: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umowy/porozumienia* nie zmienił się status prawny podmiotu*/jednostki organizacyjnej*,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zamówienia na dostawy, usługi i roboty budowlane za środki finansowe uzyskane              w ramach umowy zostały dokonane zgodnie z przepisami ustawy Prawo zamówień publicznych,</w:t>
      </w:r>
    </w:p>
    <w:p w:rsidR="00F40574" w:rsidRPr="00D547BD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wszystkie wykazane w załączonych fakturach roboty i dostawy zostały wykonane,            </w:t>
      </w:r>
      <w:r w:rsidRPr="00D547BD">
        <w:t>a wymienione w nich kwoty</w:t>
      </w:r>
      <w:r w:rsidR="0061032F" w:rsidRPr="00D547BD">
        <w:t xml:space="preserve"> zostały faktycznie wydatkowane,</w:t>
      </w:r>
    </w:p>
    <w:p w:rsidR="0061032F" w:rsidRPr="00D547BD" w:rsidRDefault="0061032F" w:rsidP="0061032F">
      <w:pPr>
        <w:numPr>
          <w:ilvl w:val="0"/>
          <w:numId w:val="5"/>
        </w:numPr>
        <w:suppressAutoHyphens w:val="0"/>
        <w:spacing w:line="360" w:lineRule="auto"/>
        <w:jc w:val="both"/>
      </w:pPr>
      <w:r w:rsidRPr="00D547BD">
        <w:t>wszystkie załączone faktury odzwierciedlają rzeczywisty przebieg zdarzenia gospodarczego zarówno pod względem przedmiotu transakcji, jak i podmiotów biorących w niej udział.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..........................................., dnia.................................... r.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            (miejscowość)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(pieczęć podmiotu*/jednostki organizacyjnej*)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F40574" w:rsidRDefault="00F40574" w:rsidP="00F40574">
      <w:pPr>
        <w:spacing w:line="360" w:lineRule="auto"/>
        <w:jc w:val="both"/>
      </w:pPr>
    </w:p>
    <w:p w:rsidR="007474C4" w:rsidRPr="00981D87" w:rsidRDefault="007474C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                                                                                     ..................................</w:t>
      </w: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   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  <w:t xml:space="preserve"> (pieczęć i podpis)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Załączniki: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i/>
          <w:u w:val="single"/>
        </w:rPr>
        <w:t>Pouczenie: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981D87"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F40574" w:rsidRPr="00981D87" w:rsidRDefault="00F40574" w:rsidP="00F40574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981D87">
        <w:t xml:space="preserve">Do sprawozdania należy dołączyć dwustronną kserokopię rachunków, faktur, potwierdzonych za zgodność kserokopii z oryginałem. Każdy z dowodów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</w:t>
      </w:r>
      <w:proofErr w:type="spellStart"/>
      <w:r w:rsidRPr="00981D87">
        <w:t>merytoryczno</w:t>
      </w:r>
      <w:proofErr w:type="spellEnd"/>
      <w:r w:rsidRPr="00981D87">
        <w:t xml:space="preserve"> – finansowym przez osobę do tego upoważnioną oraz zawierać oświadczenie </w:t>
      </w:r>
      <w:r w:rsidRPr="00981D87"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981D87">
        <w:rPr>
          <w:u w:val="single"/>
        </w:rPr>
        <w:t>dekretacja</w:t>
      </w:r>
      <w:r w:rsidRPr="00981D87">
        <w:t>), podpis osoby odpowiedzialnej za te wskazania,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Ponadto informujemy, że obowiązuje Waszą Jednostkę stosowanie na dowodach księgowych (tj. fakturach, innych) potwierdzanie wydatkowania środków pochodzących </w:t>
      </w:r>
      <w:r w:rsidRPr="00981D87">
        <w:br/>
        <w:t>z budżetu Województwa Wielkopolskiego w postaci klauzuli następującej treści: „</w:t>
      </w:r>
      <w:r w:rsidRPr="00981D87">
        <w:rPr>
          <w:u w:val="single"/>
        </w:rPr>
        <w:t xml:space="preserve">zrealizowano ze środków Województwa Wielkopolskiego w kwocie………., zgodnie </w:t>
      </w:r>
      <w:r w:rsidRPr="00981D87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981D87">
        <w:t>Powyższą adnotację należy opatrywać dowody z chwilą ich rozliczania,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7474C4" w:rsidRDefault="007474C4" w:rsidP="00F40574">
      <w:pPr>
        <w:spacing w:line="360" w:lineRule="auto"/>
        <w:jc w:val="center"/>
      </w:pPr>
    </w:p>
    <w:p w:rsidR="007474C4" w:rsidRDefault="007474C4" w:rsidP="00F40574">
      <w:pPr>
        <w:spacing w:line="360" w:lineRule="auto"/>
        <w:jc w:val="center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 xml:space="preserve">WYPEŁNIA URZĄD MARSZAŁKOWSKI WOJEWÓDZTWA WIELKOPOLSKIEGO </w:t>
      </w:r>
      <w:r w:rsidRPr="00981D87">
        <w:br/>
        <w:t>W POZNANIU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I. Adnotacje urzędowe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1513E" wp14:editId="7EF66AE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F40574" w:rsidRPr="0057680A" w:rsidRDefault="00F40574" w:rsidP="00F40574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z wykonania zadania</w:t>
                            </w:r>
                          </w:p>
                          <w:p w:rsidR="00F40574" w:rsidRPr="0057680A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513E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F40574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F40574" w:rsidRPr="0057680A" w:rsidRDefault="00F40574" w:rsidP="00F40574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z wykonania zadania</w:t>
                      </w:r>
                    </w:p>
                    <w:p w:rsidR="00F40574" w:rsidRPr="0057680A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D0CD" wp14:editId="5907260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F40574" w:rsidRPr="004F552C" w:rsidRDefault="00F40574" w:rsidP="00F40574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D0CD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F40574" w:rsidRPr="004F552C" w:rsidRDefault="00F40574" w:rsidP="00F40574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7474C4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 *niepotrzebne skreślić</w:t>
      </w:r>
      <w:r w:rsidRPr="00981D87">
        <w:br w:type="page"/>
      </w:r>
    </w:p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BE246" wp14:editId="34343C38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E246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F40574" w:rsidRDefault="00F40574" w:rsidP="00F40574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F40574" w:rsidRDefault="00F40574" w:rsidP="00F40574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114D" wp14:editId="6B5FA976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114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>sprawozdanie finansowe z wykonania zadania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 xml:space="preserve">na stronie </w:t>
      </w:r>
      <w:bookmarkStart w:id="2" w:name="_GoBack"/>
      <w:r w:rsidRPr="00981D87">
        <w:rPr>
          <w:rFonts w:ascii="Tahoma" w:hAnsi="Tahoma" w:cs="Tahoma"/>
          <w:sz w:val="20"/>
          <w:szCs w:val="20"/>
        </w:rPr>
        <w:t>7</w:t>
      </w:r>
      <w:bookmarkEnd w:id="2"/>
      <w:r w:rsidRPr="00981D87">
        <w:rPr>
          <w:rFonts w:ascii="Tahoma" w:hAnsi="Tahoma" w:cs="Tahoma"/>
          <w:sz w:val="20"/>
          <w:szCs w:val="20"/>
        </w:rPr>
        <w:t xml:space="preserve"> wzoru sprawozdania finansowego z wykonania zadania.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570B8" w:rsidRDefault="000B7B6C"/>
    <w:sectPr w:rsidR="00F570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6C" w:rsidRDefault="000B7B6C" w:rsidP="000B7B6C">
      <w:r>
        <w:separator/>
      </w:r>
    </w:p>
  </w:endnote>
  <w:endnote w:type="continuationSeparator" w:id="0">
    <w:p w:rsidR="000B7B6C" w:rsidRDefault="000B7B6C" w:rsidP="000B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382542"/>
      <w:docPartObj>
        <w:docPartGallery w:val="Page Numbers (Bottom of Page)"/>
        <w:docPartUnique/>
      </w:docPartObj>
    </w:sdtPr>
    <w:sdtContent>
      <w:p w:rsidR="000B7B6C" w:rsidRDefault="000B7B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B7B6C" w:rsidRDefault="000B7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6C" w:rsidRDefault="000B7B6C" w:rsidP="000B7B6C">
      <w:r>
        <w:separator/>
      </w:r>
    </w:p>
  </w:footnote>
  <w:footnote w:type="continuationSeparator" w:id="0">
    <w:p w:rsidR="000B7B6C" w:rsidRDefault="000B7B6C" w:rsidP="000B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B7B6C"/>
    <w:rsid w:val="0061032F"/>
    <w:rsid w:val="007474C4"/>
    <w:rsid w:val="0084353F"/>
    <w:rsid w:val="00882204"/>
    <w:rsid w:val="00913D71"/>
    <w:rsid w:val="00B739F7"/>
    <w:rsid w:val="00D547BD"/>
    <w:rsid w:val="00F40574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F172-42B5-404B-A537-702F35B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  <w:style w:type="paragraph" w:styleId="Nagwek">
    <w:name w:val="header"/>
    <w:basedOn w:val="Normalny"/>
    <w:link w:val="NagwekZnak"/>
    <w:uiPriority w:val="99"/>
    <w:unhideWhenUsed/>
    <w:rsid w:val="000B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7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B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Weis Anna</cp:lastModifiedBy>
  <cp:revision>7</cp:revision>
  <dcterms:created xsi:type="dcterms:W3CDTF">2018-01-29T13:29:00Z</dcterms:created>
  <dcterms:modified xsi:type="dcterms:W3CDTF">2018-06-28T08:29:00Z</dcterms:modified>
</cp:coreProperties>
</file>