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D9" w:rsidRDefault="009668D9" w:rsidP="009668D9"/>
    <w:p w:rsidR="009668D9" w:rsidRDefault="009668D9" w:rsidP="002C4DAB">
      <w:pPr>
        <w:ind w:left="-426"/>
      </w:pPr>
    </w:p>
    <w:p w:rsidR="002C4DAB" w:rsidRDefault="00045205" w:rsidP="003B5C1C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A42B4F0" wp14:editId="4FD49019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AB" w:rsidRDefault="002C4DAB" w:rsidP="003B5C1C">
      <w:pPr>
        <w:jc w:val="center"/>
        <w:rPr>
          <w:b/>
          <w:u w:val="single"/>
        </w:rPr>
      </w:pPr>
    </w:p>
    <w:p w:rsidR="00172F72" w:rsidRPr="00172F72" w:rsidRDefault="00172F72" w:rsidP="003B5C1C">
      <w:pPr>
        <w:jc w:val="center"/>
        <w:rPr>
          <w:b/>
          <w:u w:val="single"/>
        </w:rPr>
      </w:pPr>
      <w:r w:rsidRPr="00172F72">
        <w:rPr>
          <w:b/>
          <w:u w:val="single"/>
        </w:rPr>
        <w:t xml:space="preserve">FORMULARZ ZGŁOSZENIOWY </w:t>
      </w:r>
    </w:p>
    <w:p w:rsidR="009668D9" w:rsidRDefault="00907F40" w:rsidP="0055736C">
      <w:pPr>
        <w:jc w:val="center"/>
        <w:rPr>
          <w:b/>
        </w:rPr>
      </w:pPr>
      <w:r>
        <w:rPr>
          <w:b/>
        </w:rPr>
        <w:t xml:space="preserve"> UDZIAŁ W </w:t>
      </w:r>
      <w:r w:rsidR="003B5C1C">
        <w:rPr>
          <w:b/>
        </w:rPr>
        <w:t xml:space="preserve">TARGACH </w:t>
      </w:r>
      <w:r w:rsidR="0055736C" w:rsidRPr="0055736C">
        <w:rPr>
          <w:b/>
        </w:rPr>
        <w:t>WORLD CITIES SUMMIT 2020</w:t>
      </w:r>
    </w:p>
    <w:p w:rsidR="0055736C" w:rsidRPr="0055736C" w:rsidRDefault="00CA373C" w:rsidP="0055736C">
      <w:pPr>
        <w:jc w:val="center"/>
        <w:outlineLvl w:val="0"/>
      </w:pPr>
      <w:r w:rsidRPr="003E331F">
        <w:t>Niniejszym deklaruję udział w</w:t>
      </w:r>
      <w:r w:rsidR="003E331F">
        <w:t xml:space="preserve"> </w:t>
      </w:r>
      <w:r w:rsidRPr="003E331F">
        <w:t xml:space="preserve">wyjeździe na Targi </w:t>
      </w:r>
    </w:p>
    <w:p w:rsidR="00BE58A6" w:rsidRDefault="0055736C" w:rsidP="0055736C">
      <w:pPr>
        <w:jc w:val="center"/>
        <w:outlineLvl w:val="0"/>
      </w:pPr>
      <w:r w:rsidRPr="0055736C">
        <w:t xml:space="preserve"> WORLD CITIES SUMMIT 2020</w:t>
      </w:r>
    </w:p>
    <w:p w:rsidR="00F469FC" w:rsidRDefault="00E50C83" w:rsidP="00BE58A6">
      <w:pPr>
        <w:jc w:val="center"/>
        <w:outlineLvl w:val="0"/>
      </w:pPr>
      <w:r>
        <w:t xml:space="preserve">w </w:t>
      </w:r>
      <w:r w:rsidR="0055736C">
        <w:t>Singapurze</w:t>
      </w:r>
      <w:r>
        <w:t xml:space="preserve"> w dniach </w:t>
      </w:r>
      <w:r w:rsidR="0055736C">
        <w:t>5-9 lipca</w:t>
      </w:r>
      <w:r>
        <w:t xml:space="preserve"> 2020</w:t>
      </w:r>
      <w:r w:rsidR="00BE58A6">
        <w:t xml:space="preserve"> r.</w:t>
      </w:r>
    </w:p>
    <w:p w:rsidR="00F469FC" w:rsidRPr="00F469FC" w:rsidRDefault="00F469FC" w:rsidP="00F469FC">
      <w:pPr>
        <w:jc w:val="center"/>
        <w:outlineLvl w:val="0"/>
        <w:rPr>
          <w:bCs/>
        </w:rPr>
      </w:pPr>
      <w:r>
        <w:t>Udział w</w:t>
      </w:r>
      <w:r w:rsidRPr="00F469FC">
        <w:t xml:space="preserve"> </w:t>
      </w:r>
      <w:r>
        <w:t>targach</w:t>
      </w:r>
      <w:r w:rsidRPr="00F469FC">
        <w:t xml:space="preserve"> </w:t>
      </w:r>
      <w:r>
        <w:t xml:space="preserve">organizowany jest w ramach </w:t>
      </w:r>
      <w:r>
        <w:rPr>
          <w:bCs/>
        </w:rPr>
        <w:t xml:space="preserve">Wielkopolskiego </w:t>
      </w:r>
      <w:r w:rsidRPr="00F469FC">
        <w:rPr>
          <w:bCs/>
        </w:rPr>
        <w:t>R</w:t>
      </w:r>
      <w:r>
        <w:rPr>
          <w:bCs/>
        </w:rPr>
        <w:t>egionalnego</w:t>
      </w:r>
    </w:p>
    <w:p w:rsidR="00F469FC" w:rsidRPr="00F469FC" w:rsidRDefault="00F469FC" w:rsidP="00F469FC">
      <w:pPr>
        <w:jc w:val="center"/>
        <w:outlineLvl w:val="0"/>
      </w:pPr>
      <w:r>
        <w:rPr>
          <w:bCs/>
        </w:rPr>
        <w:t>Programu</w:t>
      </w:r>
      <w:r w:rsidRPr="00F469FC">
        <w:rPr>
          <w:bCs/>
        </w:rPr>
        <w:t xml:space="preserve"> O</w:t>
      </w:r>
      <w:r>
        <w:rPr>
          <w:bCs/>
        </w:rPr>
        <w:t>peracyjnego</w:t>
      </w:r>
      <w:r w:rsidRPr="00F469FC">
        <w:rPr>
          <w:bCs/>
        </w:rPr>
        <w:t xml:space="preserve"> </w:t>
      </w:r>
      <w:r>
        <w:rPr>
          <w:bCs/>
        </w:rPr>
        <w:t>na lata</w:t>
      </w:r>
      <w:r w:rsidRPr="00F469FC">
        <w:rPr>
          <w:bCs/>
        </w:rPr>
        <w:t xml:space="preserve"> 2014-2020, D</w:t>
      </w:r>
      <w:r>
        <w:rPr>
          <w:bCs/>
        </w:rPr>
        <w:t>ziałanie</w:t>
      </w:r>
      <w:r w:rsidRPr="00F469FC">
        <w:rPr>
          <w:bCs/>
        </w:rPr>
        <w:t xml:space="preserve"> 1.4, P</w:t>
      </w:r>
      <w:r w:rsidR="00EF3CED">
        <w:rPr>
          <w:bCs/>
        </w:rPr>
        <w:t>oddziała</w:t>
      </w:r>
      <w:r>
        <w:rPr>
          <w:bCs/>
        </w:rPr>
        <w:t>nie</w:t>
      </w:r>
      <w:r w:rsidRPr="00F469FC">
        <w:rPr>
          <w:bCs/>
        </w:rPr>
        <w:t xml:space="preserve"> 1.4.2 P</w:t>
      </w:r>
      <w:r>
        <w:rPr>
          <w:bCs/>
        </w:rPr>
        <w:t>romocja Gospodarcza regionu</w:t>
      </w:r>
      <w:r w:rsidRPr="00F469FC">
        <w:rPr>
          <w:bCs/>
        </w:rPr>
        <w:t xml:space="preserve">, </w:t>
      </w:r>
      <w:r>
        <w:t>projektu pozakonkursowego</w:t>
      </w:r>
      <w:r w:rsidRPr="00F469FC">
        <w:t xml:space="preserve"> „GOSPODARNA WIELKOPOLSKA”</w:t>
      </w:r>
    </w:p>
    <w:p w:rsidR="00CA373C" w:rsidRPr="003E331F" w:rsidRDefault="00CA373C" w:rsidP="00CA373C">
      <w:pPr>
        <w:jc w:val="both"/>
        <w:outlineLvl w:val="0"/>
      </w:pPr>
    </w:p>
    <w:p w:rsidR="009668D9" w:rsidRDefault="009668D9" w:rsidP="009668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390"/>
        <w:gridCol w:w="5979"/>
      </w:tblGrid>
      <w:tr w:rsidR="00714C0F" w:rsidRPr="00C20FA2" w:rsidTr="00474DD7">
        <w:tc>
          <w:tcPr>
            <w:tcW w:w="693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369" w:type="dxa"/>
            <w:gridSpan w:val="2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Jednostki</w:t>
            </w: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Adres siedziby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37AC5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Strona www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rPr>
          <w:trHeight w:val="280"/>
        </w:trPr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646D5" w:rsidRDefault="00C646D5" w:rsidP="009668D9">
      <w:pPr>
        <w:jc w:val="both"/>
        <w:rPr>
          <w:b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284"/>
      </w:tblGrid>
      <w:tr w:rsidR="00787E63" w:rsidRPr="00DC59CD" w:rsidTr="003A33D3">
        <w:tc>
          <w:tcPr>
            <w:tcW w:w="3799" w:type="pct"/>
          </w:tcPr>
          <w:p w:rsidR="00787E63" w:rsidRPr="00E3526C" w:rsidRDefault="00787E63" w:rsidP="003A33D3">
            <w:p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FORMALNA</w:t>
            </w:r>
          </w:p>
          <w:p w:rsidR="00787E63" w:rsidRDefault="00787E63" w:rsidP="003A33D3">
            <w:pPr>
              <w:ind w:left="1080"/>
              <w:jc w:val="both"/>
              <w:rPr>
                <w:b/>
              </w:rPr>
            </w:pPr>
          </w:p>
          <w:p w:rsidR="00787E63" w:rsidRPr="00A17783" w:rsidRDefault="00787E63" w:rsidP="00787E63">
            <w:pPr>
              <w:numPr>
                <w:ilvl w:val="0"/>
                <w:numId w:val="5"/>
              </w:numPr>
              <w:jc w:val="both"/>
            </w:pPr>
            <w:r w:rsidRPr="00A17783">
              <w:t>Wnioskodawca jest: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Jednostką samorządu terytorialnego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Stowarzyszeniem samorządów lokalnych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Spółką, której g</w:t>
            </w:r>
            <w:r>
              <w:t>łównym udziałowcem jest samorząd</w:t>
            </w:r>
          </w:p>
          <w:p w:rsidR="00787E63" w:rsidRPr="00A17783" w:rsidRDefault="00787E63" w:rsidP="00787E63">
            <w:pPr>
              <w:numPr>
                <w:ilvl w:val="0"/>
                <w:numId w:val="7"/>
              </w:numPr>
              <w:jc w:val="both"/>
            </w:pPr>
            <w:r w:rsidRPr="00A17783">
              <w:t>Wnioskodawca posiada siedzibę w Województwie Wielkopolskim</w:t>
            </w:r>
          </w:p>
          <w:p w:rsidR="00787E63" w:rsidRPr="006A1491" w:rsidRDefault="00787E63" w:rsidP="00787E63">
            <w:pPr>
              <w:numPr>
                <w:ilvl w:val="0"/>
                <w:numId w:val="7"/>
              </w:numPr>
              <w:jc w:val="both"/>
            </w:pPr>
            <w:r w:rsidRPr="006A1491">
              <w:t xml:space="preserve">Wnioskodawca załączył wypełniony i podpisany przez upoważnioną osobę formularz </w:t>
            </w:r>
          </w:p>
          <w:p w:rsidR="00787E63" w:rsidRPr="00F45A30" w:rsidRDefault="00787E63" w:rsidP="00787E63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A1491">
              <w:t>Projekt zlokalizowany jest na terenie Województwa Wielkopolskiego</w:t>
            </w:r>
          </w:p>
          <w:p w:rsidR="00787E63" w:rsidRDefault="00787E63" w:rsidP="00787E63">
            <w:pPr>
              <w:numPr>
                <w:ilvl w:val="0"/>
                <w:numId w:val="7"/>
              </w:numPr>
              <w:jc w:val="both"/>
            </w:pPr>
            <w:r w:rsidRPr="00787E63">
              <w:t xml:space="preserve">Istniejący Miejscowy Plan Zagospodarowania Przestrzennego dla proponowanego dla projektu terenu inwestycyjnego </w:t>
            </w:r>
          </w:p>
          <w:p w:rsidR="00A76217" w:rsidRPr="00787E63" w:rsidRDefault="00A76217" w:rsidP="00787E63">
            <w:pPr>
              <w:numPr>
                <w:ilvl w:val="0"/>
                <w:numId w:val="7"/>
              </w:numPr>
              <w:jc w:val="both"/>
            </w:pPr>
            <w:r>
              <w:t>Projekt wpisuje się w profil targów</w:t>
            </w:r>
            <w:r w:rsidRPr="009A2158">
              <w:t xml:space="preserve"> </w:t>
            </w:r>
            <w:r w:rsidR="009A2158" w:rsidRPr="009A2158">
              <w:t>WORLD CITIES SUMMIT 2020</w:t>
            </w:r>
          </w:p>
        </w:tc>
        <w:tc>
          <w:tcPr>
            <w:tcW w:w="1201" w:type="pct"/>
          </w:tcPr>
          <w:p w:rsidR="00787E63" w:rsidRDefault="00787E63" w:rsidP="003A33D3">
            <w:pPr>
              <w:jc w:val="both"/>
              <w:rPr>
                <w:b/>
                <w:u w:val="single"/>
              </w:rPr>
            </w:pPr>
          </w:p>
          <w:p w:rsidR="00787E63" w:rsidRDefault="00787E63" w:rsidP="003A33D3">
            <w:pPr>
              <w:jc w:val="both"/>
              <w:rPr>
                <w:b/>
                <w:u w:val="single"/>
              </w:rPr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Default="00787E63" w:rsidP="003A33D3">
            <w:pPr>
              <w:jc w:val="both"/>
              <w:rPr>
                <w:b/>
              </w:rPr>
            </w:pPr>
          </w:p>
          <w:p w:rsidR="00787E63" w:rsidRDefault="00787E63" w:rsidP="003A33D3">
            <w:pPr>
              <w:jc w:val="both"/>
            </w:pPr>
            <w:r w:rsidRPr="00787E63">
              <w:t>TAK/NIE</w:t>
            </w:r>
          </w:p>
          <w:p w:rsidR="00A76217" w:rsidRDefault="00A76217" w:rsidP="003A33D3">
            <w:pPr>
              <w:jc w:val="both"/>
            </w:pPr>
          </w:p>
          <w:p w:rsidR="00A76217" w:rsidRPr="00787E63" w:rsidRDefault="00A76217" w:rsidP="003A33D3">
            <w:pPr>
              <w:jc w:val="both"/>
            </w:pPr>
            <w:r w:rsidRPr="00A76217">
              <w:t>TAK/NIE</w:t>
            </w:r>
          </w:p>
        </w:tc>
      </w:tr>
    </w:tbl>
    <w:p w:rsidR="002E4B48" w:rsidRDefault="002E4B48" w:rsidP="002E4B48">
      <w:pPr>
        <w:jc w:val="both"/>
        <w:rPr>
          <w:b/>
        </w:rPr>
      </w:pPr>
    </w:p>
    <w:p w:rsidR="00474DD7" w:rsidRDefault="00474DD7" w:rsidP="002E4B48">
      <w:pPr>
        <w:jc w:val="both"/>
        <w:rPr>
          <w:b/>
        </w:rPr>
      </w:pPr>
    </w:p>
    <w:p w:rsidR="00305705" w:rsidRPr="00787E63" w:rsidRDefault="00787E63">
      <w:pPr>
        <w:rPr>
          <w:b/>
          <w:u w:val="single"/>
        </w:rPr>
      </w:pPr>
      <w:r w:rsidRPr="00787E63">
        <w:rPr>
          <w:b/>
          <w:u w:val="single"/>
        </w:rPr>
        <w:lastRenderedPageBreak/>
        <w:t>OCENA MERYTORYCZNA</w:t>
      </w:r>
    </w:p>
    <w:p w:rsidR="001F0D69" w:rsidRDefault="001F0D69"/>
    <w:p w:rsidR="00787E63" w:rsidRDefault="00B243DD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Opis Projektu</w:t>
      </w:r>
      <w:r w:rsidR="003746E4">
        <w:t xml:space="preserve"> wskazujący na innowacyjność planowanej inwestycji</w:t>
      </w:r>
      <w:r>
        <w:t xml:space="preserve"> (</w:t>
      </w:r>
      <w:r w:rsidR="00787E63">
        <w:t xml:space="preserve">max 4000 znaków) wraz z załącznikami (informacje o terenie inwestycyjnym, </w:t>
      </w:r>
      <w:r w:rsidR="00787E63" w:rsidRPr="009532D6">
        <w:t>uchwała o MPZP, mapy, zdjęcia, itp.)</w:t>
      </w:r>
      <w:r w:rsidR="00787E63">
        <w:t xml:space="preserve">  </w:t>
      </w:r>
      <w:r w:rsidR="00787E63" w:rsidRPr="00B243DD">
        <w:rPr>
          <w:i/>
          <w:color w:val="FF0000"/>
        </w:rPr>
        <w:t>0/1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9DCCF3" wp14:editId="3CCC4884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5354320" cy="4175760"/>
                <wp:effectExtent l="0" t="0" r="1778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CC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0.4pt;margin-top:3.85pt;width:421.6pt;height:328.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BOKgIAAEwEAAAOAAAAZHJzL2Uyb0RvYy54bWysVFFv0zAQfkfiP1h+p2mydt2iptPoKEIa&#10;MGnwAxzHaazZPmO7Tcqv39npSjXgBZEHy+c7f777vrssbwatyF44L8FUNJ9MKRGGQyPNtqLfv23e&#10;XVHiAzMNU2BERQ/C05vV2zfL3paigA5UIxxBEOPL3la0C8GWWeZ5JzTzE7DCoLMFp1lA022zxrEe&#10;0bXKiun0MuvBNdYBF97j6d3opKuE37aCh69t60UgqqKYW0irS2sd12y1ZOXWMdtJfkyD/UMWmkmD&#10;j56g7lhgZOfkb1Bacgce2jDhoDNoW8lFqgGryaevqnnsmBWpFiTH2xNN/v/B8i/7B0dkU9EiX1Bi&#10;mEaRHkAJEsSTD9ALUkSSeutLjH20GB2G9zCg2Klgb++BP3liYN0xsxW3zkHfCdZgknm8mZ1dHXF8&#10;BKn7z9DgW2wXIAENrdORQeSEIDqKdTgJJIZAOB7OL+aziwJdHH2zfDFfXCYJM1a+XLfOh48CNImb&#10;ijrsgATP9vc+xHRY+RISX/OgZLORSiXDbeu1cmTPsFs26UsVvApThvQVvZ4X85GBv0JM0/cnCC0D&#10;tr2SuqJXpyBWRt4+mCY1ZWBSjXtMWZkjkZG7kcUw1MNRmBqaA1LqYGxvHEfcdOB+UtJja1fU/9gx&#10;JyhRnwzKcp3PZnEWkjGbLyKh7txTn3uY4QhV0UDJuF2HND+RMAO3KF8rE7FR5zGTY67Ysonv43jF&#10;mTi3U9Svn8DqGQAA//8DAFBLAwQUAAYACAAAACEAuGTFU90AAAAGAQAADwAAAGRycy9kb3ducmV2&#10;LnhtbEyPwU7DMBBE70j8g7VIXBB1aEoSQjYVQgLRGxQEVzfeJhHxOthuGv4ec4LjaEYzb6r1bAYx&#10;kfO9ZYSrRQKCuLG65xbh7fXhsgDhg2KtBsuE8E0e1vXpSaVKbY/8QtM2tCKWsC8VQhfCWErpm46M&#10;8gs7Ekdvb51RIUrXSu3UMZabQS6TJJNG9RwXOjXSfUfN5/ZgEIrV0/ThN+nze5Pth5twkU+PXw7x&#10;/Gy+uwURaA5/YfjFj+hQR6adPbD2YkCIRwJCnoOIZrFKlyB2CFl2nYKsK/kfv/4BAAD//wMAUEsB&#10;Ai0AFAAGAAgAAAAhALaDOJL+AAAA4QEAABMAAAAAAAAAAAAAAAAAAAAAAFtDb250ZW50X1R5cGVz&#10;XS54bWxQSwECLQAUAAYACAAAACEAOP0h/9YAAACUAQAACwAAAAAAAAAAAAAAAAAvAQAAX3JlbHMv&#10;LnJlbHNQSwECLQAUAAYACAAAACEAJepwTioCAABMBAAADgAAAAAAAAAAAAAAAAAuAgAAZHJzL2Uy&#10;b0RvYy54bWxQSwECLQAUAAYACAAAACEAuGTFU90AAAAGAQAADwAAAAAAAAAAAAAAAACEBAAAZHJz&#10;L2Rvd25yZXYueG1sUEsFBgAAAAAEAAQA8wAAAI4FAAAAAA==&#10;">
                <v:textbox>
                  <w:txbxContent>
                    <w:p w:rsidR="00787E63" w:rsidRDefault="00787E63" w:rsidP="00787E63"/>
                  </w:txbxContent>
                </v:textbox>
                <w10:wrap type="square" anchorx="margin"/>
              </v:shape>
            </w:pict>
          </mc:Fallback>
        </mc:AlternateContent>
      </w: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Projekt wpisuje się w Inteligentne Specjalizacje Województwa Wielkopolskiego</w:t>
      </w:r>
      <w:r>
        <w:br/>
        <w:t>(załącznik</w:t>
      </w:r>
      <w:r w:rsidR="00B243DD">
        <w:t xml:space="preserve"> Nr 1</w:t>
      </w:r>
      <w:r>
        <w:t xml:space="preserve">) i/lub projekt wpisuje się w specjalizację/strategię Gminy (załączyć dokumenty potwierdzające) </w:t>
      </w:r>
      <w:r w:rsidRPr="00787E63">
        <w:rPr>
          <w:i/>
          <w:color w:val="FF0000"/>
        </w:rPr>
        <w:t>0/1 pkt</w:t>
      </w:r>
    </w:p>
    <w:p w:rsidR="00787E63" w:rsidRDefault="00787E63" w:rsidP="00787E63">
      <w:pPr>
        <w:pStyle w:val="Akapitzlist"/>
      </w:pPr>
      <w:r>
        <w:t xml:space="preserve"> </w:t>
      </w:r>
    </w:p>
    <w:p w:rsidR="00787E63" w:rsidRDefault="00787E63" w:rsidP="00787E63">
      <w:pPr>
        <w:pStyle w:val="Akapitzli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E414E0" wp14:editId="7C01C145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14E0" id="_x0000_s1027" type="#_x0000_t202" style="position:absolute;left:0;text-align:left;margin-left:133.15pt;margin-top:2pt;width:30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FzLAIAAE8EAAAOAAAAZHJzL2Uyb0RvYy54bWysVMFu2zAMvQ/YPwi6L3bcZE2MOEWXLsOA&#10;bivQ7QNoWY6FyqInKbG7ry8lp2m6YZdhOQiiST0+PpJZXQ2tZgdpnUJT8Okk5UwagZUyu4L/+L59&#10;t+DMeTAVaDSy4I/S8av12zervstlhg3qSlpGIMblfVfwxvsuTxInGtmCm2AnDTlrtC14Mu0uqSz0&#10;hN7qJEvT90mPtuosCukcfb0ZnXwd8etaCv+trp30TBecuPl42niW4UzWK8h3FrpGiSMN+AcWLShD&#10;SU9QN+CB7a36A6pVwqLD2k8EtgnWtRIy1kDVTNPfqrlvoJOxFhLHdSeZ3P+DFV8Pd5apquAXnBlo&#10;qUV3qCXz8sF57CXLgkR953KKvO8o1g8fcKBWx3Jdd4viwTGDmwbMTl5bi30joSKK0/AyOXs64rgA&#10;UvZfsKJcsPcYgYbatkE/UoQROrXq8dQeOXgm6OPFYpqm5BHkyqbL9HIeM0D+/Lizzn+S2LJwKbil&#10;7kdwONw6H8hA/hwScjnUqtoqraNhd+VGW3YAmpRt/B3RX4Vpw/qCL+fZfKz/rxDENJAds76CaJWn&#10;kdeqLfjiFAR5UO2jqegB5B6UHu9EWZujjEG5UUM/lENsWtQ4SFxi9Ui6WhwnnDaSLg3aX5z1NN0F&#10;dz/3YCVn+rOh3iyns1lYh2jM5pcZGfbcU557wAiCKrjnbLxufFyhQNXgNfWwVlHfFyZHyjS1Ufbj&#10;hoW1OLdj1Mv/wPoJ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A5QGFzLAIAAE8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60637C" wp14:editId="0ED569C9">
            <wp:extent cx="400050" cy="247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TAK                              NIE</w:t>
      </w:r>
    </w:p>
    <w:p w:rsidR="00787E63" w:rsidRDefault="00787E63" w:rsidP="00787E63">
      <w:pPr>
        <w:pStyle w:val="Akapitzlist"/>
      </w:pPr>
      <w:r>
        <w:t xml:space="preserve">                                  </w:t>
      </w:r>
    </w:p>
    <w:p w:rsidR="00787E63" w:rsidRDefault="00787E63" w:rsidP="00787E63">
      <w:pPr>
        <w:pStyle w:val="Akapitzli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48006A" wp14:editId="6144A56B">
                <wp:simplePos x="0" y="0"/>
                <wp:positionH relativeFrom="column">
                  <wp:posOffset>471805</wp:posOffset>
                </wp:positionH>
                <wp:positionV relativeFrom="paragraph">
                  <wp:posOffset>253365</wp:posOffset>
                </wp:positionV>
                <wp:extent cx="5304790" cy="2363470"/>
                <wp:effectExtent l="0" t="0" r="10160" b="1778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236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006A" id="_x0000_s1028" type="#_x0000_t202" style="position:absolute;left:0;text-align:left;margin-left:37.15pt;margin-top:19.95pt;width:417.7pt;height:186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PVLAIAAFIEAAAOAAAAZHJzL2Uyb0RvYy54bWysVFFv0zAQfkfiP1h+p0nTdl2jptPoKEIa&#10;MGnwA1zHaazZPmO7Tcav39lpSzXgBZEHy+c7f777vrssb3qtyEE4L8FUdDzKKRGGQy3NrqLfv23e&#10;XVPiAzM1U2BERZ+Fpzert2+WnS1FAS2oWjiCIMaXna1oG4Its8zzVmjmR2CFQWcDTrOApttltWMd&#10;omuVFXl+lXXgauuAC+/x9G5w0lXCbxrBw9em8SIQVVHMLaTVpXUb12y1ZOXOMdtKfkyD/UMWmkmD&#10;j56h7lhgZO/kb1BacgcemjDioDNoGslFqgGrGeevqnlsmRWpFiTH2zNN/v/B8i+HB0dkXdFiTolh&#10;GjV6ACVIEE8+QCdIETnqrC8x9NFicOjfQ49ap3q9vQf+5ImBdcvMTtw6B10rWI05juPN7OLqgOMj&#10;yLb7DDW+xfYBElDfOB0JREoIoqNWz2d9RB8Ix8PZJJ/OF+ji6CsmV5PpPCmYsfJ03TofPgrQJG4q&#10;6rABEjw73PsQ02HlKSS+5kHJeiOVSobbbdfKkQPDZtmkL1XwKkwZ0lV0MStmAwN/hcjT9ycILQN2&#10;vZK6otfnIFZG3j6YOvVkYFINe0xZmSORkbuBxdBv+0G3kz5bqJ+RWQdDk+NQ4qYF95OSDhu8ov7H&#10;njlBifpkUJ3FeDqNE5GM6WxeoOEuPdtLDzMcoSoaKBm265CmKPJm4BZVbGTiN8o9ZHJMGRs30X4c&#10;sjgZl3aK+vUrWL0AAAD//wMAUEsDBBQABgAIAAAAIQCI8yea4AAAAAkBAAAPAAAAZHJzL2Rvd25y&#10;ZXYueG1sTI/BTsMwEETvSPyDtUhcEHXSRE0dsqkQEghuUFB7dWM3iYjXwXbT8PeYExxHM5p5U21m&#10;M7BJO99bQkgXCTBNjVU9tQgf74+3a2A+SFJysKQRvrWHTX15UclS2TO96WkbWhZLyJcSoQthLDn3&#10;TaeN9As7aore0TojQ5Su5crJcyw3A18myYob2VNc6OSoHzrdfG5PBmGdP097/5K97prVcRDhppie&#10;vhzi9dV8fwcs6Dn8heEXP6JDHZkO9kTKswGhyLOYRMiEABZ9kYgC2AEhT5cp8Lri/x/UPwAAAP//&#10;AwBQSwECLQAUAAYACAAAACEAtoM4kv4AAADhAQAAEwAAAAAAAAAAAAAAAAAAAAAAW0NvbnRlbnRf&#10;VHlwZXNdLnhtbFBLAQItABQABgAIAAAAIQA4/SH/1gAAAJQBAAALAAAAAAAAAAAAAAAAAC8BAABf&#10;cmVscy8ucmVsc1BLAQItABQABgAIAAAAIQABQNPVLAIAAFIEAAAOAAAAAAAAAAAAAAAAAC4CAABk&#10;cnMvZTJvRG9jLnhtbFBLAQItABQABgAIAAAAIQCI8yea4AAAAAkBAAAPAAAAAAAAAAAAAAAAAIYE&#10;AABkcnMvZG93bnJldi54bWxQSwUGAAAAAAQABADzAAAAkw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t>Opis do 2000 znaków</w:t>
      </w:r>
    </w:p>
    <w:p w:rsidR="00787E63" w:rsidRDefault="00787E63" w:rsidP="00787E63"/>
    <w:p w:rsidR="00787E63" w:rsidRDefault="00787E63" w:rsidP="00787E63">
      <w:pPr>
        <w:pStyle w:val="Akapitzlist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lastRenderedPageBreak/>
        <w:t xml:space="preserve">Na terenie Gminy zrealizowane zostały inwestycje wpisujące się w IS Województwa i/lub w strategie Gminy 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  <w:r>
        <w:t xml:space="preserve">           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8ADB94" wp14:editId="67169135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DB94" id="_x0000_s1029" type="#_x0000_t202" style="position:absolute;left:0;text-align:left;margin-left:133.15pt;margin-top:2pt;width:30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+7LQIAAE8EAAAOAAAAZHJzL2Uyb0RvYy54bWysVMFu2zAMvQ/YPwi6L3bcpE2MOEWXLsOA&#10;bivQ7QNoWY6FyqInKbG7rx8lp2m6YZdhOQiiST0+PpJZXQ+tZgdpnUJT8Okk5UwagZUyu4J//7Z9&#10;t+DMeTAVaDSy4E/S8ev12zervstlhg3qSlpGIMblfVfwxvsuTxInGtmCm2AnDTlrtC14Mu0uqSz0&#10;hN7qJEvTy6RHW3UWhXSOvt6OTr6O+HUthf9a1056pgtO3Hw8bTzLcCbrFeQ7C12jxJEG/AOLFpSh&#10;pCeoW/DA9lb9AdUqYdFh7ScC2wTrWgkZa6Bqpulv1Tw00MlYC4njupNM7v/Bii+He8tUVfBLzgy0&#10;1KJ71JJ5+eg89pJlQaK+czlFPnQU64f3OFCrY7muu0Px6JjBTQNmJ2+sxb6RUBHFaXiZnD0dcVwA&#10;KfvPWFEu2HuMQENt26AfKcIInVr1dGqPHDwT9PFiMU1T8ghyZdNlejWPGSB/ftxZ5z9KbFm4FNxS&#10;9yM4HO6cD2Qgfw4JuRxqVW2V1tGwu3KjLTsATco2/o7or8K0YX3Bl/NsPtb/VwhiGsiOWV9BtMrT&#10;yGvVFnxxCoI8qPbBVPQAcg9Kj3eirM1RxqDcqKEfyiE27SIkCBKXWD2RrhbHCaeNpEuD9idnPU13&#10;wd2PPVjJmf5kqDfL6WwW1iEas/lVRoY995TnHjCCoAruORuvGx9XKFA1eEM9rFXU94XJkTJNbZT9&#10;uGFhLc7tGPXyP7D+BQ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748/uy0CAABP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67CD934A" wp14:editId="54987372">
            <wp:extent cx="400050" cy="2476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center"/>
      </w:pPr>
      <w:r>
        <w:t xml:space="preserve">      </w:t>
      </w:r>
    </w:p>
    <w:p w:rsidR="00787E63" w:rsidRDefault="00787E63" w:rsidP="00787E63">
      <w:r>
        <w:t xml:space="preserve">             </w:t>
      </w:r>
      <w:r w:rsidRPr="00787E63">
        <w:t>Opis do 2000 znaków</w:t>
      </w:r>
    </w:p>
    <w:p w:rsidR="00787E63" w:rsidRDefault="00787E63" w:rsidP="00787E63">
      <w:pPr>
        <w:jc w:val="both"/>
      </w:pPr>
      <w:r>
        <w:t xml:space="preserve">              </w:t>
      </w:r>
    </w:p>
    <w:p w:rsidR="00787E63" w:rsidRDefault="00787E63" w:rsidP="00787E6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91B606" wp14:editId="2C010DAD">
                <wp:simplePos x="0" y="0"/>
                <wp:positionH relativeFrom="column">
                  <wp:posOffset>471805</wp:posOffset>
                </wp:positionH>
                <wp:positionV relativeFrom="paragraph">
                  <wp:posOffset>38100</wp:posOffset>
                </wp:positionV>
                <wp:extent cx="5304790" cy="1863090"/>
                <wp:effectExtent l="0" t="0" r="10160" b="2286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B606" id="_x0000_s1030" type="#_x0000_t202" style="position:absolute;left:0;text-align:left;margin-left:37.15pt;margin-top:3pt;width:417.7pt;height:14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KsKwIAAFIEAAAOAAAAZHJzL2Uyb0RvYy54bWysVM1u2zAMvg/YOwi6L3bcpE2MOEWXLsOA&#10;bivQ7QFkWY6FSqImKbG7px8lp2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KbihZLSgzT&#10;2KN7UIIE8egD9IIUkaPe+hJdHyw6h+EtDNjrVK+3d8AfPTGw6ZjZiRvnoO8EazDHaXyZnT0dcXwE&#10;qfuP0GAstg+QgIbW6UggUkIQHXv1dOqPGALheDm/yGdXSzRxtE0Xlxc5KjEGK5+fW+fDewGaRKGi&#10;DgcgwbPDnQ+j67NLjOZByWYrlUqK29Ub5ciB4bBs03dE/8lNGdJXdDkv5iMDf4XI0/cnCC0DTr2S&#10;uqKLkxMrI2/vTINpsjIwqUYZq1PmSGTkbmQxDPWQ+jaLASLJNTRPyKyDcchxKVHowH2npMcBr6j/&#10;tmdOUKI+GOzOcjqbxY1Iymx+VaDizi31uYUZjlAVDZSM4iakLYqpGrjBLrYy8fuSyTFlHNzUoeOS&#10;xc0415PXy69g/QMAAP//AwBQSwMEFAAGAAgAAAAhAG2wP83eAAAACAEAAA8AAABkcnMvZG93bnJl&#10;di54bWxMj81OwzAQhO9IvIO1SFwQdWijpA7ZVAgJBLdSEFzd2E0i/BNsNw1vz3KC42hGM9/Um9ka&#10;NukQB+8QbhYZMO1arwbXIby9PlyvgcUknZLGO43wrSNsmvOzWlbKn9yLnnapY1TiYiUR+pTGivPY&#10;9trKuPCjduQdfLAykQwdV0GeqNwavsyygls5OFro5ajve91+7o4WYZ0/TR/xebV9b4uDEemqnB6/&#10;AuLlxXx3CyzpOf2F4Ref0KEhpr0/OhWZQSjzFSURCnpEtshECWyPsBQiB97U/P+B5gcAAP//AwBQ&#10;SwECLQAUAAYACAAAACEAtoM4kv4AAADhAQAAEwAAAAAAAAAAAAAAAAAAAAAAW0NvbnRlbnRfVHlw&#10;ZXNdLnhtbFBLAQItABQABgAIAAAAIQA4/SH/1gAAAJQBAAALAAAAAAAAAAAAAAAAAC8BAABfcmVs&#10;cy8ucmVsc1BLAQItABQABgAIAAAAIQCa6vKsKwIAAFIEAAAOAAAAAAAAAAAAAAAAAC4CAABkcnMv&#10;ZTJvRG9jLnhtbFBLAQItABQABgAIAAAAIQBtsD/N3gAAAAgBAAAPAAAAAAAAAAAAAAAAAIU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 występuje jako częściowy inwestor w Projekcie</w:t>
      </w:r>
      <w:r w:rsidR="002349EE">
        <w:t xml:space="preserve"> </w:t>
      </w:r>
      <w:r>
        <w:t xml:space="preserve">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  <w:r>
        <w:t xml:space="preserve">       </w:t>
      </w:r>
    </w:p>
    <w:p w:rsidR="00787E63" w:rsidRDefault="00787E63" w:rsidP="00787E63">
      <w:pPr>
        <w:jc w:val="both"/>
      </w:pPr>
      <w:r>
        <w:t xml:space="preserve">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766550" wp14:editId="3C198222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6550" id="_x0000_s1031" type="#_x0000_t202" style="position:absolute;left:0;text-align:left;margin-left:133.15pt;margin-top:2pt;width:30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3QLAIAAE8EAAAOAAAAZHJzL2Uyb0RvYy54bWysVNtu2zAMfR+wfxD0vviyZG2MOEWXLsOA&#10;bivQ7QNoWY6FyqInKbG7rx8lp2m6YS/D8iCIJnV4eEhmdTV2mh2kdQpNybNZypk0AmtldiX//m37&#10;5pIz58HUoNHIkj9Kx6/Wr1+thr6QObaoa2kZgRhXDH3JW+/7IkmcaGUHboa9NORs0HbgybS7pLYw&#10;EHqnkzxN3yUD2rq3KKRz9PVmcvJ1xG8aKfzXpnHSM11y4ubjaeNZhTNZr6DYWehbJY404B9YdKAM&#10;JT1B3YAHtrfqD6hOCYsOGz8T2CXYNErIWANVk6W/VXPfQi9jLSSO608yuf8HK74c7ixTdcmpUQY6&#10;atEdasm8fHAeB8nyINHQu4Ii73uK9eN7HKnVsVzX36J4cMzgpgWzk9fW4tBKqIliFl4mZ08nHBdA&#10;quEz1pQL9h4j0NjYLuhHijBCp1Y9ntojR88EfXx7maUpeQS58myZXixiBiieHvfW+Y8SOxYuJbfU&#10;/QgOh1vnAxkonkJCLoda1VuldTTsrtpoyw5Ak7KNvyP6izBt2FDy5SJfTPX/FYKYBrJT1hcQnfI0&#10;8lp1pPkpCIqg2gdT0wMoPCg93YmyNkcZg3KThn6sxti0qECQuML6kXS1OE04bSRdWrQ/ORtoukvu&#10;fuzBSs70J0O9WWbzeViHaMwXFzkZ9txTnXvACIIquedsum58XKFA1eA19bBRUd9nJkfKNLVR9uOG&#10;hbU4t2PU8//A+hcA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Dx+/3QLAIAAE8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9A2248C" wp14:editId="1C60F2AB">
            <wp:extent cx="400050" cy="2476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2349EE" w:rsidRDefault="002349EE" w:rsidP="002349EE">
      <w:pPr>
        <w:pStyle w:val="Akapitzlist"/>
      </w:pPr>
      <w:r>
        <w:t xml:space="preserve">  </w:t>
      </w:r>
    </w:p>
    <w:p w:rsidR="002349EE" w:rsidRPr="002349EE" w:rsidRDefault="002349EE" w:rsidP="002349EE">
      <w:pPr>
        <w:pStyle w:val="Akapitzlist"/>
      </w:pPr>
      <w:r w:rsidRPr="002349EE">
        <w:t>Opis do 1000 znaków</w:t>
      </w:r>
      <w:r>
        <w:t xml:space="preserve"> (w jaki sposób gmina inwestuje w projekt, np. teren inwestycyjny, wkład finansowy, itp.)</w:t>
      </w:r>
    </w:p>
    <w:p w:rsidR="002349EE" w:rsidRPr="002349EE" w:rsidRDefault="002349EE" w:rsidP="002349EE">
      <w:pPr>
        <w:pStyle w:val="Akapitzlist"/>
      </w:pPr>
      <w:r w:rsidRPr="002349E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51B53B" wp14:editId="36A2549A">
                <wp:simplePos x="0" y="0"/>
                <wp:positionH relativeFrom="column">
                  <wp:posOffset>471805</wp:posOffset>
                </wp:positionH>
                <wp:positionV relativeFrom="paragraph">
                  <wp:posOffset>254000</wp:posOffset>
                </wp:positionV>
                <wp:extent cx="5304790" cy="1143000"/>
                <wp:effectExtent l="0" t="0" r="10160" b="19050"/>
                <wp:wrapSquare wrapText="bothSides"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E" w:rsidRDefault="002349EE" w:rsidP="0023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B53B" id="_x0000_s1032" type="#_x0000_t202" style="position:absolute;left:0;text-align:left;margin-left:37.15pt;margin-top:20pt;width:417.7pt;height:9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heLgIAAFIEAAAOAAAAZHJzL2Uyb0RvYy54bWysVF1v2yAUfZ+0/4B4X+x8tY0Vp+rSZZrU&#10;bZW6/QCMcYwKXAYkdvbrd8FJmnXay7Q8IPC9HM49594sb3utyF44L8GUdDzKKRGGQy3NtqTfv23e&#10;3VDiAzM1U2BESQ/C09vV2zfLzhZiAi2oWjiCIMYXnS1pG4ItsszzVmjmR2CFwWADTrOAR7fNasc6&#10;RNcqm+T5VdaBq60DLrzHr/dDkK4SftMIHr42jReBqJIit5BWl9YqrtlqyYqtY7aV/EiD/QMLzaTB&#10;R89Q9ywwsnPyDygtuQMPTRhx0Bk0jeQi1YDVjPNX1Ty1zIpUC4rj7Vkm//9g+Zf9oyOyLul0Solh&#10;Gj16BCVIEM8+QCfIJGrUWV9g6pPF5NC/hx69TvV6+wD82RMD65aZrbhzDrpWsBo5juPN7OLqgOMj&#10;SNV9hhrfYrsACahvnI4CoiQE0dGrw9kf0QfC8eN8ms+uFxjiGBuPZ9M8Tw5mrDhdt86HjwI0iZuS&#10;OmyABM/2Dz5EOqw4pcTXPChZb6RS6eC21Vo5smfYLJv0SxW8SlOGdCVdzCfzQYG/QiC7F4K/vaRl&#10;wK5XUpf05pzEiqjbB1OnngxMqmGPlJU5Chm1G1QMfdUn365O/lRQH1BZB0OT41DipgX3k5IOG7yk&#10;/seOOUGJ+mTQncV4NosTkQ6z+fUED+4yUl1GmOEIVdJAybBdhzRFUTcDd+hiI5O+0e6ByZEyNm6S&#10;/ThkcTIuzynr5a9g9QsAAP//AwBQSwMEFAAGAAgAAAAhADRUldrfAAAACQEAAA8AAABkcnMvZG93&#10;bnJldi54bWxMj81OwzAQhO9IvIO1SFwQtWmjpglxKoQEglspVbm68TaJ8E+w3TS8PcsJjqMZzXxT&#10;rSdr2Igh9t5JuJsJYOgar3vXSti9P92ugMWknFbGO5TwjRHW9eVFpUrtz+4Nx21qGZW4WCoJXUpD&#10;yXlsOrQqzvyAjryjD1YlkqHlOqgzlVvD50IsuVW9o4VODfjYYfO5PVkJq+xl/Iivi82+WR5NkW7y&#10;8fkrSHl9NT3cA0s4pb8w/OITOtTEdPAnpyMzEvJsQUkJmaBL5BeiyIEdJMxpF3hd8f8P6h8AAAD/&#10;/wMAUEsBAi0AFAAGAAgAAAAhALaDOJL+AAAA4QEAABMAAAAAAAAAAAAAAAAAAAAAAFtDb250ZW50&#10;X1R5cGVzXS54bWxQSwECLQAUAAYACAAAACEAOP0h/9YAAACUAQAACwAAAAAAAAAAAAAAAAAvAQAA&#10;X3JlbHMvLnJlbHNQSwECLQAUAAYACAAAACEABjq4Xi4CAABSBAAADgAAAAAAAAAAAAAAAAAuAgAA&#10;ZHJzL2Uyb0RvYy54bWxQSwECLQAUAAYACAAAACEANFSV2t8AAAAJAQAADwAAAAAAAAAAAAAAAACI&#10;BAAAZHJzL2Rvd25yZXYueG1sUEsFBgAAAAAEAAQA8wAAAJQFAAAAAA==&#10;">
                <v:textbox>
                  <w:txbxContent>
                    <w:p w:rsidR="002349EE" w:rsidRDefault="002349EE" w:rsidP="002349EE"/>
                  </w:txbxContent>
                </v:textbox>
                <w10:wrap type="square"/>
              </v:shape>
            </w:pict>
          </mc:Fallback>
        </mc:AlternateContent>
      </w:r>
      <w:r w:rsidRPr="002349EE">
        <w:t xml:space="preserve">             </w:t>
      </w:r>
    </w:p>
    <w:p w:rsidR="002349EE" w:rsidRDefault="002349EE" w:rsidP="002349EE"/>
    <w:p w:rsidR="00474DD7" w:rsidRDefault="00474DD7" w:rsidP="00787E63">
      <w:pPr>
        <w:jc w:val="both"/>
      </w:pPr>
    </w:p>
    <w:p w:rsidR="00474DD7" w:rsidRPr="00474DD7" w:rsidRDefault="00474DD7" w:rsidP="00474DD7"/>
    <w:p w:rsidR="00474DD7" w:rsidRPr="00474DD7" w:rsidRDefault="00474DD7" w:rsidP="00474DD7"/>
    <w:p w:rsidR="00474DD7" w:rsidRPr="00474DD7" w:rsidRDefault="00474DD7" w:rsidP="00474DD7"/>
    <w:p w:rsidR="00474DD7" w:rsidRDefault="00474DD7" w:rsidP="00474DD7"/>
    <w:p w:rsidR="00B243DD" w:rsidRDefault="00B243DD" w:rsidP="00B243DD">
      <w:pPr>
        <w:spacing w:after="160" w:line="259" w:lineRule="auto"/>
        <w:jc w:val="both"/>
      </w:pPr>
    </w:p>
    <w:p w:rsidR="00B243DD" w:rsidRDefault="00B243DD" w:rsidP="001B4005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 posiada partnera</w:t>
      </w:r>
      <w:r w:rsidR="001B4005">
        <w:t xml:space="preserve"> inwestycyjnego</w:t>
      </w:r>
      <w:r>
        <w:t xml:space="preserve"> </w:t>
      </w:r>
      <w:r w:rsidR="001B4005" w:rsidRPr="001B4005">
        <w:t xml:space="preserve">w Projekcie </w:t>
      </w:r>
      <w:r>
        <w:t xml:space="preserve">(podmiot prywatny/spółka samorządowa/inne) </w:t>
      </w:r>
      <w:r w:rsidRPr="009532D6">
        <w:rPr>
          <w:i/>
          <w:color w:val="FF0000"/>
        </w:rPr>
        <w:t>0/1 pkt</w:t>
      </w:r>
    </w:p>
    <w:p w:rsidR="00B243DD" w:rsidRDefault="00B243DD" w:rsidP="00B243DD">
      <w:pPr>
        <w:jc w:val="both"/>
      </w:pPr>
    </w:p>
    <w:p w:rsidR="00B243DD" w:rsidRDefault="00B243DD" w:rsidP="00B243DD">
      <w:pPr>
        <w:jc w:val="both"/>
      </w:pPr>
      <w:r>
        <w:t xml:space="preserve"> 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4C8377" wp14:editId="265C21CE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DD" w:rsidRDefault="00B243DD" w:rsidP="00B243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8377" id="_x0000_s1033" type="#_x0000_t202" style="position:absolute;left:0;text-align:left;margin-left:133.15pt;margin-top:2pt;width:30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EtLQIAAFA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KnhGnTLQ&#10;Uo/uUUvm5aPz2EuWBY36zuUU+tBRsB/e40C9jvW67g7Fo2MGNw2YnbyxFvtGQkUcp+FlcvF0xHEB&#10;pOw/Y0W5YO8xAg21bYOAJAkjdOrV8dwfOXgm6OPbxTRNySPIlU2X6dU8ZoD86XFnnf8osWXhUnBL&#10;7Y/gcLhzPpCB/Ckk5HKoVbVVWkfD7sqNtuwANCrb+DuhvwjThvUFX86z+Vj/XyGIaSA7Zn0B0SpP&#10;M69VW/DFOQjyoNoHU9EDyD0oPd6JsjYnGYNyo4Z+KIfYtauQIEhcYnUkXS2OI04rSZcG7U/Oehrv&#10;grsfe7CSM/3JUG+W09ks7EM0ZvOrjAx76SkvPWAEQRXcczZeNz7uUKBq8IZ6WKuo7zOTE2Ua2yj7&#10;acXCXlzaMer5j2D9Cw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8fIRLS0CAABQBAAADgAAAAAAAAAAAAAAAAAuAgAAZHJz&#10;L2Uyb0RvYy54bWxQSwECLQAUAAYACAAAACEAnrMjIN0AAAAIAQAADwAAAAAAAAAAAAAAAACHBAAA&#10;ZHJzL2Rvd25yZXYueG1sUEsFBgAAAAAEAAQA8wAAAJEFAAAAAA==&#10;">
                <v:textbox>
                  <w:txbxContent>
                    <w:p w:rsidR="00B243DD" w:rsidRDefault="00B243DD" w:rsidP="00B243DD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789B0CE" wp14:editId="3850A7ED">
            <wp:extent cx="400050" cy="24765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both"/>
      </w:pPr>
    </w:p>
    <w:p w:rsidR="00B243DD" w:rsidRDefault="00B243DD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Dla Projektu przygotowany jest biznesplan, uwzględniający udział potencjalnego Inwestora oraz rentowność inwestycji </w:t>
      </w:r>
      <w:r w:rsidR="001B4005">
        <w:t xml:space="preserve">(załączenie biznesplanu) </w:t>
      </w:r>
      <w:r w:rsidR="001B4005">
        <w:rPr>
          <w:i/>
          <w:color w:val="FF0000"/>
        </w:rPr>
        <w:t>0/3</w:t>
      </w:r>
      <w:r w:rsidRPr="009532D6">
        <w:rPr>
          <w:i/>
          <w:color w:val="FF0000"/>
        </w:rPr>
        <w:t xml:space="preserve"> pkt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t xml:space="preserve">             </w:t>
      </w:r>
      <w:r w:rsidRPr="00B96354">
        <w:t xml:space="preserve">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19948" wp14:editId="292213FB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9948" id="_x0000_s1034" type="#_x0000_t202" style="position:absolute;left:0;text-align:left;margin-left:133.15pt;margin-top:2pt;width:30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ulLQIAAFA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5lnBlo&#10;qUf3qCXz8tF57CXLgkZ953IKfego2A/vcaD4WK/r7lA8OmZw04DZyRtrsW8kVMRxGl4mF09HHBdA&#10;yv4zVpQL9h4j0FDbNghIkjBCp14dz/2Rg2eCPr5dTNOUPIJc2XSZXs1jBsifHnfW+Y8SWxYuBbfU&#10;/ggOhzvnAxnIn0JCLodaVVuldTTsrtxoyw5Ao7KNvxP6izBtWF/w5Tybj/X/FYKYBrJj1hcQrfI0&#10;81q1BV+cgyAPqn0wFT2A3IPS450oa3OSMSg3auiHcohdW4QEQeISqyPpanEccVpJujRof3LW03gX&#10;3P3Yg5Wc6U+GerOczmZhH6Ixm19lZNhLT3npASMIquCes/G68XGHAlWDN9TDWkV9n5mcKNPYRtlP&#10;Kxb24tKOUc9/BOtfAA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EJ6bpS0CAABQ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1B656033" wp14:editId="1B283A1B">
            <wp:extent cx="400050" cy="2476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Projekt zakłada stosowanie rozwiązań z zak</w:t>
      </w:r>
      <w:r w:rsidR="00474DD7">
        <w:t xml:space="preserve">resu efektywności energetycznej </w:t>
      </w:r>
      <w:r>
        <w:t>i/lub ekologii (zielone dachy, zagospodarowanie odpadów, zagospodarowanie terenów zielonych itp.)</w:t>
      </w:r>
      <w:r w:rsidR="00B243DD">
        <w:t>. Opis w punkcie pierwszym.</w:t>
      </w:r>
      <w:r>
        <w:t xml:space="preserve"> </w:t>
      </w:r>
      <w:r w:rsidR="003107E6">
        <w:rPr>
          <w:i/>
          <w:color w:val="FF0000"/>
        </w:rPr>
        <w:t>0/5</w:t>
      </w:r>
      <w:r w:rsidRPr="009532D6">
        <w:rPr>
          <w:i/>
          <w:color w:val="FF0000"/>
        </w:rPr>
        <w:t xml:space="preserve"> pkt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lastRenderedPageBreak/>
        <w:t xml:space="preserve">           </w:t>
      </w:r>
      <w:r w:rsidRPr="00B96354">
        <w:t xml:space="preserve">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49CC69" wp14:editId="3733D799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CC69" id="_x0000_s1035" type="#_x0000_t202" style="position:absolute;left:0;text-align:left;margin-left:133.15pt;margin-top:2pt;width:30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ZPLQIAAFA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7NODPQ&#10;Uo/uUUvm5aPz2EuWBY36zuUU+tBRsB/e40DxsV7X3aF4dMzgpgGzkzfWYt9IqIjjNLxMLp6OOC6A&#10;lP1nrCgX7D1GoKG2bRCQJGGETr06nvsjB88EfXy7mKYpeQS5sukyvZrHDJA/Pe6s8x8ltixcCm6p&#10;/REcDnfOBzKQP4WEXA61qrZK62jYXbnRlh2ARmUbfyf0F2HasL7gy3k2H+v/KwQxDWTHrC8gWuVp&#10;5rVqC744B0EeVPtgKnoAuQelxztR1uYkY1Bu1NAP5RC7tgwJgsQlVkfS1eI44rSSdGnQ/uSsp/Eu&#10;uPuxBys5058M9WY5nc3CPkRjNr/KyLCXnvLSA0YQVME9Z+N14+MOBaoGb6iHtYr6PjM5UaaxjbKf&#10;VizsxaUdo57/CNa/AA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3++GTy0CAABQ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5AE2E15F" wp14:editId="4CECDCB7">
            <wp:extent cx="400050" cy="2476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Uzbrojenie terenu (na działce lub przy działce): </w:t>
      </w:r>
      <w:r w:rsidR="003107E6">
        <w:rPr>
          <w:i/>
          <w:color w:val="FF0000"/>
        </w:rPr>
        <w:t>0/3</w:t>
      </w:r>
      <w:r w:rsidRPr="00E44B99">
        <w:rPr>
          <w:i/>
          <w:color w:val="FF0000"/>
        </w:rPr>
        <w:t xml:space="preserve"> pkt</w:t>
      </w:r>
    </w:p>
    <w:p w:rsidR="00787E63" w:rsidRDefault="00787E63" w:rsidP="00787E63">
      <w:pPr>
        <w:pStyle w:val="Akapitzlist"/>
        <w:jc w:val="both"/>
      </w:pPr>
    </w:p>
    <w:p w:rsidR="00B243DD" w:rsidRPr="00B243DD" w:rsidRDefault="00B243DD" w:rsidP="00B243DD">
      <w:pPr>
        <w:spacing w:after="16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Prąd  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63F8680C" wp14:editId="4BBC85F3">
            <wp:simplePos x="0" y="0"/>
            <wp:positionH relativeFrom="column">
              <wp:posOffset>1224915</wp:posOffset>
            </wp:positionH>
            <wp:positionV relativeFrom="paragraph">
              <wp:posOffset>-635</wp:posOffset>
            </wp:positionV>
            <wp:extent cx="400050" cy="24765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Woda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1A6BA335" wp14:editId="2E60D942">
            <wp:simplePos x="0" y="0"/>
            <wp:positionH relativeFrom="column">
              <wp:posOffset>1235075</wp:posOffset>
            </wp:positionH>
            <wp:positionV relativeFrom="paragraph">
              <wp:posOffset>635</wp:posOffset>
            </wp:positionV>
            <wp:extent cx="400050" cy="247650"/>
            <wp:effectExtent l="0" t="0" r="0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Kanalizacja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547B8ADF" wp14:editId="228B7B4F">
            <wp:simplePos x="0" y="0"/>
            <wp:positionH relativeFrom="column">
              <wp:posOffset>1240790</wp:posOffset>
            </wp:positionH>
            <wp:positionV relativeFrom="paragraph">
              <wp:posOffset>-1905</wp:posOffset>
            </wp:positionV>
            <wp:extent cx="400050" cy="247650"/>
            <wp:effectExtent l="0" t="0" r="0" b="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Gaz    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5C06478F" wp14:editId="77F42C30">
            <wp:simplePos x="0" y="0"/>
            <wp:positionH relativeFrom="column">
              <wp:posOffset>1235075</wp:posOffset>
            </wp:positionH>
            <wp:positionV relativeFrom="paragraph">
              <wp:posOffset>-635</wp:posOffset>
            </wp:positionV>
            <wp:extent cx="400050" cy="247650"/>
            <wp:effectExtent l="0" t="0" r="0" b="0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Światłowód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6D501536" wp14:editId="344AA87C">
            <wp:simplePos x="0" y="0"/>
            <wp:positionH relativeFrom="column">
              <wp:posOffset>1245870</wp:posOffset>
            </wp:positionH>
            <wp:positionV relativeFrom="paragraph">
              <wp:posOffset>1270</wp:posOffset>
            </wp:positionV>
            <wp:extent cx="400050" cy="2476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E63" w:rsidRDefault="00787E63" w:rsidP="00B243DD">
      <w:pPr>
        <w:jc w:val="both"/>
      </w:pPr>
    </w:p>
    <w:p w:rsidR="002349EE" w:rsidRDefault="002349EE" w:rsidP="00B243DD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Etap realizacji projektu:</w:t>
      </w:r>
    </w:p>
    <w:p w:rsidR="00787E63" w:rsidRDefault="00787E63" w:rsidP="00787E63">
      <w:pPr>
        <w:pStyle w:val="Akapitzlist"/>
        <w:jc w:val="both"/>
      </w:pPr>
      <w:r>
        <w:t xml:space="preserve">Projekt/wizualizacja/makieta/prezentacja </w:t>
      </w:r>
      <w:r w:rsidRPr="00E44B99">
        <w:rPr>
          <w:i/>
          <w:color w:val="FF0000"/>
        </w:rPr>
        <w:t>0/1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  <w:r w:rsidRPr="00B96354">
        <w:t xml:space="preserve">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A00ED1" wp14:editId="6E654283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0ED1" id="_x0000_s1036" type="#_x0000_t202" style="position:absolute;left:0;text-align:left;margin-left:133.15pt;margin-top:2pt;width:30pt;height:1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399LQIAAFEEAAAOAAAAZHJzL2Uyb0RvYy54bWysVMFu2zAMvQ/YPwi6L3a8pE2MOEWXLsOA&#10;bivQ7QNoWY6FyqInKbG7ry8lp2m6YZdhOQiiST0+PpJZXQ2tZgdpnUJT8Okk5UwagZUyu4L/+L59&#10;t+DMeTAVaDSy4I/S8av12zervstlhg3qSlpGIMblfVfwxvsuTxInGtmCm2AnDTlrtC14Mu0uqSz0&#10;hN7qJEvTi6RHW3UWhXSOvt6MTr6O+HUthf9W1056pgtO3Hw8bTzLcCbrFeQ7C12jxJEG/AOLFpSh&#10;pCeoG/DA9lb9AdUqYdFh7ScC2wTrWgkZa6Bqpulv1dw30MlYC4njupNM7v/Biq+HO8tURb274MxA&#10;Sz26Qy2Zlw/OYy9ZFjTqO5dT6H1HwX74gAPFx3pdd4viwTGDmwbMTl5bi30joSKO0/AyOXs64rgA&#10;UvZfsKJcsPcYgYbatkFAkoQROvXq8dQfOXgm6OP7xTRNySPIlU2X6eU8ZoD8+XFnnf8ksWXhUnBL&#10;7Y/gcLh1PpCB/Dkk5HKoVbVVWkfD7sqNtuwANCrb+DuivwrThvUFX86z+Vj/XyGIaSA7Zn0F0SpP&#10;M69VW/DFKQjyoNpHU9EDyD0oPd6JsjZHGYNyo4Z+KIexazFD0LjE6pGEtTjOOO0kXRq0vzjrab4L&#10;7n7uwUrO9GdDzVlOZ7OwENGYzS8zMuy5pzz3gBEEVXDP2Xjd+LhEgavBa2piraLAL0yOnGluo+7H&#10;HQuLcW7HqJd/gvUTAA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ePt/fS0CAABR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DB58C95" wp14:editId="78DF06AB">
            <wp:extent cx="400050" cy="24765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</w:p>
    <w:p w:rsidR="00787E63" w:rsidRDefault="00787E63" w:rsidP="00B243DD">
      <w:pPr>
        <w:ind w:firstLine="708"/>
        <w:jc w:val="both"/>
      </w:pPr>
      <w:r>
        <w:t xml:space="preserve">Proces budowy rozpoczęty </w:t>
      </w:r>
      <w:r w:rsidRPr="00B243DD">
        <w:rPr>
          <w:i/>
          <w:color w:val="FF0000"/>
        </w:rPr>
        <w:t>0/2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  <w:r>
        <w:t xml:space="preserve">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0FC675" wp14:editId="3B3D458E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C675" id="_x0000_s1037" type="#_x0000_t202" style="position:absolute;left:0;text-align:left;margin-left:133.15pt;margin-top:2pt;width:30pt;height:1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zaLAIAAFE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5Rpwy0&#10;1KN71JJ5+eg89pJlQaO+czmFPnQU7If3OFB8rNd1dygeHTO4acDs5I212DcSKuI4DS+Ti6cjjgsg&#10;Zf8ZK8oFe48RaKhtGwQkSRihU6+O5/7IwTNBH98upmlKHkGubLpMr+YxA+RPjzvr/EeJLQuXgltq&#10;fwSHw53zgQzkTyEhl0Otqq3SOhp2V260ZQegUdnG3wn9RZg2rC/4cp7Nx/r/CkFMA9kx6wuIVnma&#10;ea3agi/OQZAH1T6Yih5A7kHp8U6UtTnJGJQbNfRDOYxdiyIHjUusjiSsxXHGaSfp0qD9yVlP811w&#10;92MPVnKmPxlqznI6m4WFiMZsfpWRYS895aUHjCCognvOxuvGxyUKXA3eUBNrFQV+ZnLiTHMbdT/t&#10;WFiMSztGPf8TrH8B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BeevzaLAIAAFE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8A22444" wp14:editId="3F5609B6">
            <wp:extent cx="400050" cy="2476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B243DD" w:rsidRDefault="00B243DD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Informacja o Projekcie w j. angielskim </w:t>
      </w:r>
      <w:bookmarkStart w:id="0" w:name="_GoBack"/>
      <w:bookmarkEnd w:id="0"/>
      <w:r>
        <w:t xml:space="preserve">na potrzeby </w:t>
      </w:r>
      <w:r w:rsidR="00B243DD">
        <w:t xml:space="preserve">promocji podczas </w:t>
      </w:r>
      <w:r w:rsidR="003107E6">
        <w:t xml:space="preserve">WCS </w:t>
      </w:r>
      <w:proofErr w:type="spellStart"/>
      <w:r w:rsidR="003107E6">
        <w:t>Singapore</w:t>
      </w:r>
      <w:proofErr w:type="spellEnd"/>
      <w:r w:rsidR="003107E6">
        <w:t xml:space="preserve"> 2020</w:t>
      </w:r>
      <w:r w:rsidR="00B243DD">
        <w:t xml:space="preserve"> (załączone zdjęcie gotowych materiałów lub podpisane zobowiązanie do przygotowania wysokiej jakości materiałów promocyjnych)</w:t>
      </w:r>
      <w:r>
        <w:t xml:space="preserve">    </w:t>
      </w:r>
      <w:r w:rsidRPr="00E44B99">
        <w:rPr>
          <w:i/>
          <w:color w:val="FF0000"/>
        </w:rPr>
        <w:t>0/1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jc w:val="both"/>
      </w:pPr>
      <w:r w:rsidRPr="009532D6">
        <w:t xml:space="preserve"> </w:t>
      </w:r>
      <w:r w:rsidRPr="009532D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BF701E" wp14:editId="653D2967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701E" id="_x0000_s1038" type="#_x0000_t202" style="position:absolute;left:0;text-align:left;margin-left:133.15pt;margin-top:2pt;width:30pt;height:1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xvLQIAAFEEAAAOAAAAZHJzL2Uyb0RvYy54bWysVMGO0zAQvSPxD5bvNElp2TZqulq6FCEt&#10;sNLCB0wcp7HW8QTbbVK+fsdOt3RBXBA9WHZm/ObNe56urodWs4O0TqEpeDZJOZNGYKXMruDfv23f&#10;LDhzHkwFGo0s+FE6fr1+/WrVd7mcYoO6kpYRiHF53xW88b7Lk8SJRrbgJthJQ8EabQuejnaXVBZ6&#10;Qm91Mk3Td0mPtuosCukcfb0dg3wd8etaCv+1rp30TBecuPm42riWYU3WK8h3FrpGiRMN+AcWLShD&#10;Rc9Qt+CB7a36A6pVwqLD2k8EtgnWtRIy9kDdZOlv3Tw00MnYC4njurNM7v/Bii+He8tUVfApyWOg&#10;JY/uUUvm5aPz2Es2DRr1ncsp9aGjZD+8x4G8jv267g7Fo2MGNw2YnbyxFvtGQkUcs3Azubg64rgA&#10;UvafsaJasPcYgYbatkFAkoQROpE5nv2Rg2eCPr5dZGlKEUGhabZMr+axAuTPlzvr/EeJLQubgluy&#10;P4LD4c75QAby55RQy6FW1VZpHQ92V260ZQegp7KNvxP6izRtWF/w5Xw6H/v/KwQxDWTHqi8gWuXp&#10;zWvVFnxxToI8qPbBVHQBcg9Kj3uirM1JxqDcqKEfyiG6lp3tKbE6krAWxzdOM0mbBu1Pznp63wV3&#10;P/ZgJWf6kyFzltlsFgYiHmbzq2C/vYyUlxEwgqAK7jkbtxsfhyhwNXhDJtYqChzcHpmcONO7jbqf&#10;ZiwMxuU5Zv36J1g/AQ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dwZ8by0CAABR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9532D6">
        <w:rPr>
          <w:noProof/>
        </w:rPr>
        <w:drawing>
          <wp:inline distT="0" distB="0" distL="0" distR="0" wp14:anchorId="766A53F1" wp14:editId="68234A98">
            <wp:extent cx="400050" cy="2476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32D6">
        <w:t>TAK                              NIE</w:t>
      </w:r>
    </w:p>
    <w:p w:rsidR="00787E63" w:rsidRDefault="00787E63" w:rsidP="00787E63">
      <w:pPr>
        <w:pStyle w:val="Akapitzlist"/>
        <w:jc w:val="both"/>
      </w:pPr>
    </w:p>
    <w:p w:rsidR="00787E63" w:rsidRDefault="00787E63"/>
    <w:p w:rsidR="001F0D69" w:rsidRPr="001B4005" w:rsidRDefault="001F0D69" w:rsidP="001B4005">
      <w:pPr>
        <w:rPr>
          <w:b/>
        </w:rPr>
      </w:pPr>
    </w:p>
    <w:p w:rsidR="00273CDE" w:rsidRDefault="00273CDE" w:rsidP="00273CDE">
      <w:pPr>
        <w:pStyle w:val="Akapitzlist"/>
        <w:spacing w:line="276" w:lineRule="auto"/>
        <w:rPr>
          <w:b/>
        </w:rPr>
      </w:pPr>
    </w:p>
    <w:p w:rsidR="00E7523D" w:rsidRPr="001F0D69" w:rsidRDefault="00E7523D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 xml:space="preserve">Dane teleadresowe Zgłaszającego (dotyczy </w:t>
      </w:r>
      <w:r w:rsidR="00DA464F" w:rsidRPr="001F0D69">
        <w:rPr>
          <w:b/>
        </w:rPr>
        <w:t xml:space="preserve">tylko </w:t>
      </w:r>
      <w:r w:rsidRPr="001F0D69">
        <w:rPr>
          <w:b/>
        </w:rPr>
        <w:t>spółek)</w:t>
      </w:r>
    </w:p>
    <w:p w:rsidR="00E7523D" w:rsidRDefault="00E7523D" w:rsidP="001F0D69">
      <w:pPr>
        <w:spacing w:line="276" w:lineRule="auto"/>
        <w:ind w:left="360"/>
      </w:pPr>
    </w:p>
    <w:p w:rsidR="00E7523D" w:rsidRDefault="00E7523D" w:rsidP="001F0D69">
      <w:pPr>
        <w:spacing w:line="276" w:lineRule="auto"/>
        <w:ind w:left="360"/>
      </w:pPr>
      <w:r>
        <w:t>Województwo:……………………………..</w:t>
      </w:r>
    </w:p>
    <w:p w:rsidR="00E7523D" w:rsidRDefault="00E7523D" w:rsidP="001F0D69">
      <w:pPr>
        <w:spacing w:line="276" w:lineRule="auto"/>
        <w:ind w:left="360"/>
      </w:pPr>
      <w:r>
        <w:t>Powiat:……………………………………..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Gmina:……………………………………..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Miejscowość:……………………………...</w:t>
      </w:r>
    </w:p>
    <w:p w:rsidR="00E7523D" w:rsidRDefault="00E7523D" w:rsidP="001F0D69">
      <w:pPr>
        <w:spacing w:line="276" w:lineRule="auto"/>
        <w:ind w:left="360"/>
      </w:pPr>
      <w:r>
        <w:t>Kod pocztowy:…………………………….</w:t>
      </w:r>
    </w:p>
    <w:p w:rsidR="00E7523D" w:rsidRDefault="00E7523D" w:rsidP="001F0D69">
      <w:pPr>
        <w:spacing w:line="276" w:lineRule="auto"/>
        <w:ind w:left="360"/>
      </w:pPr>
      <w:r>
        <w:t>Ulica:………………………………………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Nr domu:………………………………….</w:t>
      </w:r>
    </w:p>
    <w:p w:rsidR="00E7523D" w:rsidRDefault="00E7523D" w:rsidP="001F0D69">
      <w:pPr>
        <w:spacing w:line="276" w:lineRule="auto"/>
        <w:ind w:left="360"/>
      </w:pPr>
      <w:r>
        <w:t>Nr lokalu:…………………………………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NIP………………………………….........</w:t>
      </w:r>
    </w:p>
    <w:p w:rsidR="00E7523D" w:rsidRDefault="00E7523D" w:rsidP="001F0D69">
      <w:pPr>
        <w:spacing w:line="276" w:lineRule="auto"/>
        <w:ind w:left="360"/>
      </w:pPr>
      <w:r>
        <w:t>REGON………………………………….</w:t>
      </w:r>
    </w:p>
    <w:p w:rsidR="00E7523D" w:rsidRPr="00934C66" w:rsidRDefault="00E7523D" w:rsidP="001F0D69">
      <w:pPr>
        <w:spacing w:line="276" w:lineRule="auto"/>
        <w:ind w:left="360"/>
      </w:pPr>
      <w:r>
        <w:lastRenderedPageBreak/>
        <w:t>KRS/nr wpisu do EDG</w:t>
      </w:r>
      <w:r>
        <w:rPr>
          <w:rStyle w:val="Odwoanieprzypisudolnego"/>
        </w:rPr>
        <w:footnoteReference w:id="1"/>
      </w:r>
      <w:r>
        <w:t>:</w:t>
      </w:r>
      <w:r w:rsidRPr="00934C66">
        <w:t xml:space="preserve"> </w:t>
      </w:r>
      <w:r>
        <w:t xml:space="preserve">………………… 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Telefon:……………………………………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Fax:………………………………………..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proofErr w:type="spellStart"/>
      <w:r w:rsidRPr="00C76D81">
        <w:rPr>
          <w:lang w:val="de-DE"/>
        </w:rPr>
        <w:t>E-mail</w:t>
      </w:r>
      <w:proofErr w:type="spellEnd"/>
      <w:r w:rsidRPr="00C76D81">
        <w:rPr>
          <w:lang w:val="de-DE"/>
        </w:rPr>
        <w:t>:…………………………………….</w:t>
      </w:r>
    </w:p>
    <w:p w:rsidR="00273CDE" w:rsidRPr="00417096" w:rsidRDefault="00D664B0" w:rsidP="00417096">
      <w:pPr>
        <w:spacing w:line="276" w:lineRule="auto"/>
        <w:ind w:left="360"/>
        <w:rPr>
          <w:lang w:val="de-DE"/>
        </w:rPr>
      </w:pPr>
      <w:proofErr w:type="spellStart"/>
      <w:r>
        <w:rPr>
          <w:lang w:val="de-DE"/>
        </w:rPr>
        <w:t>Strona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internetowa</w:t>
      </w:r>
      <w:proofErr w:type="spellEnd"/>
      <w:r>
        <w:rPr>
          <w:lang w:val="de-DE"/>
        </w:rPr>
        <w:t>:………………………</w:t>
      </w:r>
    </w:p>
    <w:p w:rsidR="00273CDE" w:rsidRPr="00E06E4E" w:rsidRDefault="00273CDE" w:rsidP="00E06E4E"/>
    <w:p w:rsidR="001F0D69" w:rsidRDefault="00E06E4E" w:rsidP="001F0D69">
      <w:pPr>
        <w:spacing w:line="276" w:lineRule="auto"/>
        <w:rPr>
          <w:b/>
        </w:rPr>
      </w:pPr>
      <w:r w:rsidRPr="00E06E4E">
        <w:rPr>
          <w:b/>
        </w:rPr>
        <w:t>Dotyczy tylko spółek:</w:t>
      </w:r>
    </w:p>
    <w:p w:rsidR="001F0D69" w:rsidRDefault="001F0D69" w:rsidP="001F0D69">
      <w:pPr>
        <w:spacing w:line="276" w:lineRule="auto"/>
        <w:rPr>
          <w:b/>
        </w:rPr>
      </w:pPr>
    </w:p>
    <w:p w:rsidR="00E06E4E" w:rsidRPr="001F0D69" w:rsidRDefault="00E06E4E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>Czy Zgłaszający korzystał już ze środków pomocowych.</w:t>
      </w:r>
    </w:p>
    <w:p w:rsidR="00E06E4E" w:rsidRPr="00E06E4E" w:rsidRDefault="00E06E4E" w:rsidP="001F0D69">
      <w:pPr>
        <w:spacing w:line="276" w:lineRule="auto"/>
      </w:pPr>
    </w:p>
    <w:p w:rsidR="002349EE" w:rsidRDefault="00E06E4E" w:rsidP="001F0D69">
      <w:pPr>
        <w:spacing w:line="276" w:lineRule="auto"/>
      </w:pPr>
      <w:r w:rsidRPr="00E06E4E">
        <w:t xml:space="preserve">                      </w:t>
      </w:r>
      <w:r w:rsidRPr="00E06E4E">
        <w:t xml:space="preserve"> TAK                                              </w:t>
      </w:r>
      <w:r w:rsidRPr="00E06E4E">
        <w:t> NIE</w:t>
      </w:r>
    </w:p>
    <w:p w:rsidR="001F0D69" w:rsidRPr="00E06E4E" w:rsidRDefault="001F0D69" w:rsidP="001F0D69">
      <w:pPr>
        <w:spacing w:line="276" w:lineRule="auto"/>
      </w:pPr>
    </w:p>
    <w:p w:rsidR="00E06E4E" w:rsidRPr="001F0D69" w:rsidRDefault="00E06E4E" w:rsidP="001F0D69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1F0D69">
        <w:rPr>
          <w:b/>
        </w:rPr>
        <w:t>Pomoc publiczna uzyskana przez Zgłaszającego</w:t>
      </w:r>
    </w:p>
    <w:p w:rsidR="00E06E4E" w:rsidRPr="00E06E4E" w:rsidRDefault="00E06E4E" w:rsidP="00E06E4E"/>
    <w:p w:rsidR="00D2358D" w:rsidRPr="00D2358D" w:rsidRDefault="00E06E4E" w:rsidP="00D2358D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06E4E">
        <w:t xml:space="preserve">Jeżeli wystąpiła, proszę podać wyrażoną w walucie EUR kwotę pomocy </w:t>
      </w:r>
      <w:r w:rsidRPr="00E06E4E">
        <w:rPr>
          <w:i/>
        </w:rPr>
        <w:t xml:space="preserve">de </w:t>
      </w:r>
      <w:proofErr w:type="spellStart"/>
      <w:r w:rsidRPr="00E06E4E">
        <w:rPr>
          <w:i/>
        </w:rPr>
        <w:t>minimis</w:t>
      </w:r>
      <w:proofErr w:type="spellEnd"/>
      <w:r w:rsidRPr="00E06E4E">
        <w:t xml:space="preserve"> uzyskanej przez Zgłaszającego w ciągu trzech ostatnich lat budżetowych. (definicja pomocy </w:t>
      </w:r>
      <w:r w:rsidRPr="00E06E4E">
        <w:rPr>
          <w:i/>
        </w:rPr>
        <w:t xml:space="preserve">de </w:t>
      </w:r>
      <w:proofErr w:type="spellStart"/>
      <w:r w:rsidRPr="00E06E4E">
        <w:rPr>
          <w:i/>
        </w:rPr>
        <w:t>minimis</w:t>
      </w:r>
      <w:proofErr w:type="spellEnd"/>
      <w:r w:rsidRPr="00E06E4E">
        <w:rPr>
          <w:i/>
        </w:rPr>
        <w:t xml:space="preserve"> </w:t>
      </w:r>
      <w:r w:rsidRPr="00E06E4E">
        <w:t xml:space="preserve">znajduje się tutaj: </w:t>
      </w:r>
      <w:hyperlink r:id="rId11" w:anchor="faq3273" w:history="1">
        <w:r w:rsidR="00D2358D" w:rsidRPr="00D2358D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http://www.uokik.gov.pl/pomoc_de_minimis_i_wylaczenia_grupowe.php#faq3273</w:t>
        </w:r>
      </w:hyperlink>
      <w:r w:rsidR="00D2358D" w:rsidRPr="00D2358D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  <w:r w:rsidRPr="00E06E4E">
        <w:t>…………………………………………………………………………………………….</w:t>
      </w:r>
    </w:p>
    <w:p w:rsidR="00714C0F" w:rsidRPr="00714C0F" w:rsidRDefault="00714C0F" w:rsidP="00714C0F"/>
    <w:p w:rsidR="00E06E4E" w:rsidRPr="00714C0F" w:rsidRDefault="00E06E4E" w:rsidP="00714C0F"/>
    <w:p w:rsidR="00E87E67" w:rsidRDefault="00E87E67" w:rsidP="00E87E67">
      <w:pPr>
        <w:tabs>
          <w:tab w:val="left" w:pos="284"/>
        </w:tabs>
        <w:ind w:right="283"/>
        <w:rPr>
          <w:rFonts w:ascii="Garamond" w:hAnsi="Garamond"/>
          <w:b/>
        </w:rPr>
      </w:pPr>
      <w:r>
        <w:rPr>
          <w:rFonts w:ascii="Garamond" w:hAnsi="Garamond"/>
          <w:b/>
        </w:rPr>
        <w:t>4</w:t>
      </w:r>
      <w:r w:rsidRPr="007D4A44">
        <w:rPr>
          <w:rFonts w:ascii="Garamond" w:hAnsi="Garamond"/>
          <w:b/>
        </w:rPr>
        <w:t>.</w:t>
      </w:r>
      <w:r w:rsidRPr="007D4A44">
        <w:rPr>
          <w:rFonts w:ascii="Garamond" w:hAnsi="Garamond"/>
          <w:b/>
        </w:rPr>
        <w:tab/>
        <w:t>Zasady przetwarzania danych osobowych:</w:t>
      </w:r>
    </w:p>
    <w:p w:rsidR="00E87E67" w:rsidRPr="007D4A44" w:rsidRDefault="00E87E67" w:rsidP="00E87E67">
      <w:pPr>
        <w:tabs>
          <w:tab w:val="left" w:pos="284"/>
        </w:tabs>
        <w:ind w:right="283"/>
        <w:rPr>
          <w:rFonts w:ascii="Garamond" w:hAnsi="Garamond"/>
          <w:b/>
        </w:rPr>
      </w:pPr>
    </w:p>
    <w:p w:rsidR="00E87E67" w:rsidRPr="007D4A44" w:rsidRDefault="00E87E67" w:rsidP="00E87E67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7D4A44">
        <w:rPr>
          <w:rFonts w:ascii="Garamond" w:hAnsi="Garamond"/>
        </w:rPr>
        <w:t>.1</w:t>
      </w:r>
      <w:r w:rsidRPr="007D4A44">
        <w:rPr>
          <w:rFonts w:ascii="Garamond" w:hAnsi="Garamond"/>
        </w:rPr>
        <w:tab/>
        <w:t>Administratorem danych osobowych jest Marszałek Województwa Wielkopolskiego z siedzibą Urzędu Marszałkowskiego Województwa Wielkopolskiego w Poznaniu przy al. Niepodległości 34, 61-714 Poznań.</w:t>
      </w:r>
    </w:p>
    <w:p w:rsidR="00E87E67" w:rsidRPr="007D4A44" w:rsidRDefault="00E87E67" w:rsidP="00E87E67">
      <w:pPr>
        <w:tabs>
          <w:tab w:val="left" w:pos="567"/>
        </w:tabs>
        <w:ind w:left="567" w:right="283" w:hanging="567"/>
        <w:rPr>
          <w:rFonts w:ascii="Garamond" w:hAnsi="Garamond"/>
        </w:rPr>
      </w:pPr>
      <w:r>
        <w:rPr>
          <w:rFonts w:ascii="Garamond" w:hAnsi="Garamond"/>
        </w:rPr>
        <w:t>4</w:t>
      </w:r>
      <w:r w:rsidRPr="007D4A44">
        <w:rPr>
          <w:rFonts w:ascii="Garamond" w:hAnsi="Garamond"/>
        </w:rPr>
        <w:t>.2</w:t>
      </w:r>
      <w:r w:rsidRPr="007D4A44">
        <w:rPr>
          <w:rFonts w:ascii="Garamond" w:hAnsi="Garamond"/>
        </w:rPr>
        <w:tab/>
        <w:t>Dane osobowe zawarte w formularzu, będą przetwarzane w celach:</w:t>
      </w:r>
    </w:p>
    <w:p w:rsidR="00E87E67" w:rsidRPr="007D4A44" w:rsidRDefault="00E87E67" w:rsidP="00E87E67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przeprowadzenia i rozstrzygnięcia naboru dotyczącego udziału w </w:t>
      </w:r>
      <w:r>
        <w:rPr>
          <w:rFonts w:ascii="Garamond" w:hAnsi="Garamond"/>
        </w:rPr>
        <w:t>Targach</w:t>
      </w:r>
      <w:r w:rsidRPr="007D4A44">
        <w:rPr>
          <w:rFonts w:ascii="Garamond" w:hAnsi="Garamond"/>
        </w:rPr>
        <w:t xml:space="preserve"> na wspólnym stoisku regionalnym, promującym potencjał gospodarczy regionu na rzecz budowy rozpoznawalności marki Wielkopolska, w ramach projektu pozakonkursowego „Gospodarna Wielkopolska” współfinansowanego ze środków Wielkopolskiego Regionalnego Programu Operacyjnego na lata 2014-2020,  Działanie 1.4: Internacjonalizacja gospodarki regionalnej, Poddziałanie 1.4.2:  Promocja gospodarcza regionu;</w:t>
      </w:r>
    </w:p>
    <w:p w:rsidR="00E87E67" w:rsidRPr="007D4A44" w:rsidRDefault="00E87E67" w:rsidP="00E87E67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 xml:space="preserve">realizacji warunków umowy o dofinansowanie, zabezpieczenia i dochodzenia ewentualnych roszczeń, potwierdzenia kwalifikowalności wydatków, udzielenia wsparcia, monitoringu, ewaluacji, audytu i sprawozdawczości, działań informacyjno-promocyjnych, kontroli organów zewnętrznych dla Projektu „Gospodarna Wielkopolska”; </w:t>
      </w:r>
    </w:p>
    <w:p w:rsidR="00E87E67" w:rsidRPr="007D4A44" w:rsidRDefault="00E87E67" w:rsidP="00E87E67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c)</w:t>
      </w:r>
      <w:r w:rsidRPr="007D4A44">
        <w:rPr>
          <w:rFonts w:ascii="Garamond" w:hAnsi="Garamond"/>
        </w:rPr>
        <w:tab/>
        <w:t>archiwizacji.</w:t>
      </w:r>
    </w:p>
    <w:p w:rsidR="00E87E67" w:rsidRPr="007D4A44" w:rsidRDefault="00E87E67" w:rsidP="00E87E67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7D4A44">
        <w:rPr>
          <w:rFonts w:ascii="Garamond" w:hAnsi="Garamond"/>
        </w:rPr>
        <w:t>.3</w:t>
      </w:r>
      <w:r w:rsidRPr="007D4A44">
        <w:rPr>
          <w:rFonts w:ascii="Garamond" w:hAnsi="Garamond"/>
        </w:rPr>
        <w:tab/>
        <w:t>Dane osobowe będą przetwarzane w związku z:</w:t>
      </w:r>
    </w:p>
    <w:p w:rsidR="00E87E67" w:rsidRPr="007D4A44" w:rsidRDefault="00E87E67" w:rsidP="00E87E67">
      <w:pPr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zawarciem i realizacją umowy oraz w zakresie niezbędnym do </w:t>
      </w:r>
      <w:r>
        <w:rPr>
          <w:rFonts w:ascii="Garamond" w:hAnsi="Garamond"/>
        </w:rPr>
        <w:t>jej realizacji</w:t>
      </w:r>
      <w:r w:rsidRPr="007D4A44">
        <w:rPr>
          <w:rFonts w:ascii="Garamond" w:hAnsi="Garamond"/>
        </w:rPr>
        <w:t>;</w:t>
      </w:r>
    </w:p>
    <w:p w:rsidR="00E87E67" w:rsidRPr="007D4A44" w:rsidRDefault="00E87E67" w:rsidP="00E87E67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>wypełnieniem obowiązku prawnego ciążącego na administratorze.</w:t>
      </w:r>
    </w:p>
    <w:p w:rsidR="00E87E67" w:rsidRPr="007D4A44" w:rsidRDefault="00E87E67" w:rsidP="00E87E67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7D4A44">
        <w:rPr>
          <w:rFonts w:ascii="Garamond" w:hAnsi="Garamond"/>
        </w:rPr>
        <w:t>.4</w:t>
      </w:r>
      <w:r w:rsidRPr="007D4A44">
        <w:rPr>
          <w:rFonts w:ascii="Garamond" w:hAnsi="Garamond"/>
        </w:rPr>
        <w:tab/>
        <w:t xml:space="preserve">W sprawach związanych z przetwarzaniem danych osobowych można kontaktować się </w:t>
      </w:r>
      <w:r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z Inspektorem ochrony danych osobowych listownie pod adresem: Departament Organizacyjny </w:t>
      </w:r>
      <w:r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i Kadr, Urząd Marszałkowski Województwa Wielkopolskiego w Poznaniu, al. </w:t>
      </w:r>
      <w:r w:rsidRPr="007D4A44">
        <w:rPr>
          <w:rFonts w:ascii="Garamond" w:hAnsi="Garamond"/>
        </w:rPr>
        <w:lastRenderedPageBreak/>
        <w:t xml:space="preserve">Niepodległości 34, 61-714 Poznań, lub elektronicznie poprzez skrytkę </w:t>
      </w:r>
      <w:proofErr w:type="spellStart"/>
      <w:r w:rsidRPr="007D4A44">
        <w:rPr>
          <w:rFonts w:ascii="Garamond" w:hAnsi="Garamond"/>
        </w:rPr>
        <w:t>ePUAP</w:t>
      </w:r>
      <w:proofErr w:type="spellEnd"/>
      <w:r w:rsidRPr="007D4A44">
        <w:rPr>
          <w:rFonts w:ascii="Garamond" w:hAnsi="Garamond"/>
        </w:rPr>
        <w:t>: /</w:t>
      </w:r>
      <w:proofErr w:type="spellStart"/>
      <w:r w:rsidRPr="007D4A44">
        <w:rPr>
          <w:rFonts w:ascii="Garamond" w:hAnsi="Garamond"/>
        </w:rPr>
        <w:t>umarszwlkp</w:t>
      </w:r>
      <w:proofErr w:type="spellEnd"/>
      <w:r w:rsidRPr="007D4A44">
        <w:rPr>
          <w:rFonts w:ascii="Garamond" w:hAnsi="Garamond"/>
        </w:rPr>
        <w:t>/</w:t>
      </w:r>
      <w:proofErr w:type="spellStart"/>
      <w:r w:rsidRPr="007D4A44">
        <w:rPr>
          <w:rFonts w:ascii="Garamond" w:hAnsi="Garamond"/>
        </w:rPr>
        <w:t>SkrytkaESP</w:t>
      </w:r>
      <w:proofErr w:type="spellEnd"/>
      <w:r w:rsidRPr="007D4A44">
        <w:rPr>
          <w:rFonts w:ascii="Garamond" w:hAnsi="Garamond"/>
        </w:rPr>
        <w:t xml:space="preserve"> lub e-mail: inspektor.ochrony@umww.pl.</w:t>
      </w:r>
    </w:p>
    <w:p w:rsidR="00E87E67" w:rsidRPr="007D4A44" w:rsidRDefault="00E87E67" w:rsidP="00E87E67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7D4A44">
        <w:rPr>
          <w:rFonts w:ascii="Garamond" w:hAnsi="Garamond"/>
        </w:rPr>
        <w:t>.5</w:t>
      </w:r>
      <w:r w:rsidRPr="007D4A44">
        <w:rPr>
          <w:rFonts w:ascii="Garamond" w:hAnsi="Garamond"/>
        </w:rPr>
        <w:tab/>
        <w:t>Państwa dane osobowe będą przetwarzane do roku 2026 włącznie, zgodnie z Instrukcją Kancelaryjną.</w:t>
      </w:r>
    </w:p>
    <w:p w:rsidR="00E87E67" w:rsidRPr="007D4A44" w:rsidRDefault="00E87E67" w:rsidP="00E87E67">
      <w:pPr>
        <w:ind w:left="567" w:right="283" w:hanging="567"/>
        <w:jc w:val="both"/>
        <w:rPr>
          <w:rFonts w:ascii="Garamond" w:hAnsi="Garamond"/>
        </w:rPr>
      </w:pPr>
      <w:r>
        <w:t>4</w:t>
      </w:r>
      <w:r>
        <w:t>.6</w:t>
      </w:r>
      <w:r>
        <w:tab/>
      </w:r>
      <w:r w:rsidRPr="007D4A44">
        <w:rPr>
          <w:rFonts w:ascii="Garamond" w:hAnsi="Garamond"/>
        </w:rPr>
        <w:t xml:space="preserve">Udział w naborze dotyczącym uczestnictwa w </w:t>
      </w:r>
      <w:r>
        <w:rPr>
          <w:rFonts w:ascii="Garamond" w:hAnsi="Garamond"/>
        </w:rPr>
        <w:t xml:space="preserve">Targach </w:t>
      </w:r>
      <w:r w:rsidRPr="007D4A44">
        <w:rPr>
          <w:rFonts w:ascii="Garamond" w:hAnsi="Garamond"/>
        </w:rPr>
        <w:t>na wspólnym stoisku regionalnym jest dobrowolny, natomiast podanie danych osobowych jest warunkiem ustawowym</w:t>
      </w:r>
      <w:r>
        <w:rPr>
          <w:rFonts w:ascii="Garamond" w:hAnsi="Garamond"/>
        </w:rPr>
        <w:t>,</w:t>
      </w:r>
      <w:r w:rsidRPr="007D4A44">
        <w:rPr>
          <w:rFonts w:ascii="Garamond" w:hAnsi="Garamond"/>
        </w:rPr>
        <w:t xml:space="preserve"> a ich niepodanie skutkuje brakiem rozpatrzenia zgłoszenia</w:t>
      </w:r>
      <w:r>
        <w:rPr>
          <w:rFonts w:ascii="Garamond" w:hAnsi="Garamond"/>
        </w:rPr>
        <w:t>,</w:t>
      </w:r>
      <w:r w:rsidRPr="007D4A44">
        <w:rPr>
          <w:rFonts w:ascii="Garamond" w:hAnsi="Garamond"/>
        </w:rPr>
        <w:t xml:space="preserve"> a zarazem brakiem możliwości udziału w </w:t>
      </w:r>
      <w:r>
        <w:rPr>
          <w:rFonts w:ascii="Garamond" w:hAnsi="Garamond"/>
        </w:rPr>
        <w:t>Targach</w:t>
      </w:r>
      <w:r w:rsidRPr="007D4A44">
        <w:rPr>
          <w:rFonts w:ascii="Garamond" w:hAnsi="Garamond"/>
        </w:rPr>
        <w:t>.</w:t>
      </w:r>
    </w:p>
    <w:p w:rsidR="00E87E67" w:rsidRPr="007D4A44" w:rsidRDefault="00E87E67" w:rsidP="00E87E67">
      <w:pPr>
        <w:ind w:left="567" w:right="283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7D4A44">
        <w:rPr>
          <w:rFonts w:ascii="Garamond" w:hAnsi="Garamond"/>
        </w:rPr>
        <w:t>.7</w:t>
      </w:r>
      <w:r w:rsidRPr="007D4A44">
        <w:rPr>
          <w:rFonts w:ascii="Garamond" w:hAnsi="Garamond"/>
        </w:rPr>
        <w:tab/>
        <w:t xml:space="preserve">Przysługuje Państwu prawo do kopii danych </w:t>
      </w:r>
      <w:r>
        <w:rPr>
          <w:rFonts w:ascii="Garamond" w:hAnsi="Garamond"/>
        </w:rPr>
        <w:t xml:space="preserve">osobowych </w:t>
      </w:r>
      <w:r w:rsidRPr="007D4A44">
        <w:rPr>
          <w:rFonts w:ascii="Garamond" w:hAnsi="Garamond"/>
        </w:rPr>
        <w:t xml:space="preserve">w przypadkach określonych w punktach </w:t>
      </w:r>
      <w:r>
        <w:rPr>
          <w:rFonts w:ascii="Garamond" w:hAnsi="Garamond"/>
        </w:rPr>
        <w:t>6.</w:t>
      </w:r>
      <w:r w:rsidRPr="007D4A44">
        <w:rPr>
          <w:rFonts w:ascii="Garamond" w:hAnsi="Garamond"/>
        </w:rPr>
        <w:t>3</w:t>
      </w:r>
      <w:r>
        <w:rPr>
          <w:rFonts w:ascii="Garamond" w:hAnsi="Garamond"/>
        </w:rPr>
        <w:t xml:space="preserve"> </w:t>
      </w:r>
      <w:r w:rsidRPr="007D4A44">
        <w:rPr>
          <w:rFonts w:ascii="Garamond" w:hAnsi="Garamond"/>
        </w:rPr>
        <w:t xml:space="preserve">a i </w:t>
      </w:r>
      <w:r>
        <w:rPr>
          <w:rFonts w:ascii="Garamond" w:hAnsi="Garamond"/>
        </w:rPr>
        <w:t>6.</w:t>
      </w:r>
      <w:r w:rsidRPr="007D4A44">
        <w:rPr>
          <w:rFonts w:ascii="Garamond" w:hAnsi="Garamond"/>
        </w:rPr>
        <w:t>3</w:t>
      </w:r>
      <w:r>
        <w:rPr>
          <w:rFonts w:ascii="Garamond" w:hAnsi="Garamond"/>
        </w:rPr>
        <w:t xml:space="preserve"> </w:t>
      </w:r>
      <w:r w:rsidRPr="007D4A44">
        <w:rPr>
          <w:rFonts w:ascii="Garamond" w:hAnsi="Garamond"/>
        </w:rPr>
        <w:t>b</w:t>
      </w:r>
      <w:r>
        <w:rPr>
          <w:rFonts w:ascii="Garamond" w:hAnsi="Garamond"/>
        </w:rPr>
        <w:t>,</w:t>
      </w:r>
      <w:r w:rsidRPr="007D4A44">
        <w:rPr>
          <w:rFonts w:ascii="Garamond" w:hAnsi="Garamond"/>
        </w:rPr>
        <w:t xml:space="preserve"> i gdy </w:t>
      </w:r>
      <w:r>
        <w:rPr>
          <w:rFonts w:ascii="Garamond" w:hAnsi="Garamond"/>
        </w:rPr>
        <w:t xml:space="preserve">dane te </w:t>
      </w:r>
      <w:r w:rsidRPr="007D4A44">
        <w:rPr>
          <w:rFonts w:ascii="Garamond" w:hAnsi="Garamond"/>
        </w:rPr>
        <w:t>pozyskane zostały w sposób zautomatyzowany</w:t>
      </w:r>
      <w:r>
        <w:rPr>
          <w:rFonts w:ascii="Garamond" w:hAnsi="Garamond"/>
        </w:rPr>
        <w:t>.</w:t>
      </w:r>
    </w:p>
    <w:p w:rsidR="00E87E67" w:rsidRPr="007D4A44" w:rsidRDefault="00E87E67" w:rsidP="00E87E67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7D4A44">
        <w:rPr>
          <w:rFonts w:ascii="Garamond" w:hAnsi="Garamond"/>
        </w:rPr>
        <w:t>.8</w:t>
      </w:r>
      <w:r w:rsidRPr="007D4A44">
        <w:rPr>
          <w:rFonts w:ascii="Garamond" w:hAnsi="Garamond"/>
        </w:rPr>
        <w:tab/>
        <w:t>Przysługuje Państwu prawo do dostępu do danych osobowych, ich sprostowania lub ograniczenia przetwarzania.</w:t>
      </w:r>
    </w:p>
    <w:p w:rsidR="00E87E67" w:rsidRPr="007D4A44" w:rsidRDefault="00E87E67" w:rsidP="00E87E67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7D4A44">
        <w:rPr>
          <w:rFonts w:ascii="Garamond" w:hAnsi="Garamond"/>
        </w:rPr>
        <w:t>.9</w:t>
      </w:r>
      <w:r w:rsidRPr="007D4A44">
        <w:rPr>
          <w:rFonts w:ascii="Garamond" w:hAnsi="Garamond"/>
        </w:rPr>
        <w:tab/>
        <w:t>Przysługuje Państwu prawo do w niesienia skargi do organu nadzorczego, tj. Prezesa Urzędu Ochrony Danych Osobowych.</w:t>
      </w:r>
    </w:p>
    <w:p w:rsidR="00E87E67" w:rsidRPr="007921A2" w:rsidRDefault="00E87E67" w:rsidP="00E87E67">
      <w:pPr>
        <w:jc w:val="both"/>
      </w:pPr>
      <w:r>
        <w:rPr>
          <w:rFonts w:ascii="Garamond" w:hAnsi="Garamond"/>
        </w:rPr>
        <w:t>4</w:t>
      </w:r>
      <w:r>
        <w:rPr>
          <w:rFonts w:ascii="Garamond" w:hAnsi="Garamond"/>
        </w:rPr>
        <w:t xml:space="preserve">.10   </w:t>
      </w:r>
      <w:r w:rsidRPr="007D4A44">
        <w:rPr>
          <w:rFonts w:ascii="Garamond" w:hAnsi="Garamond"/>
        </w:rPr>
        <w:t xml:space="preserve">Państwa dane osobowe będą udostępniane: </w:t>
      </w:r>
    </w:p>
    <w:p w:rsidR="00E87E67" w:rsidRPr="007921A2" w:rsidRDefault="00E87E67" w:rsidP="00E87E67">
      <w:pPr>
        <w:pStyle w:val="Akapitzlist"/>
        <w:numPr>
          <w:ilvl w:val="0"/>
          <w:numId w:val="23"/>
        </w:numPr>
        <w:contextualSpacing w:val="0"/>
      </w:pPr>
      <w:r w:rsidRPr="007921A2">
        <w:rPr>
          <w:rFonts w:ascii="Garamond" w:hAnsi="Garamond"/>
        </w:rPr>
        <w:t>podmiotom dokonującym badań i kontroli na zlecenie UMWW w związku z realizacją Wielkopolskiego Regionalnego Programu Operacyjnego na lata 2014-2020;</w:t>
      </w:r>
    </w:p>
    <w:p w:rsidR="00E87E67" w:rsidRPr="007921A2" w:rsidRDefault="00E87E67" w:rsidP="00E87E67">
      <w:pPr>
        <w:pStyle w:val="Akapitzlist"/>
        <w:numPr>
          <w:ilvl w:val="0"/>
          <w:numId w:val="23"/>
        </w:numPr>
        <w:contextualSpacing w:val="0"/>
      </w:pPr>
      <w:r w:rsidRPr="007921A2">
        <w:rPr>
          <w:rFonts w:ascii="Garamond" w:hAnsi="Garamond"/>
        </w:rPr>
        <w:t xml:space="preserve">podmiotom świadczącym usługi na podstawie zawartych umów dotyczących: serwisu i wsparcia systemów informatycznych, utylizacji dokumentacji niearchiwalnej, przekazywania przesyłek pocztowych. </w:t>
      </w:r>
    </w:p>
    <w:p w:rsidR="00E87E67" w:rsidRPr="007D4A44" w:rsidRDefault="00E87E67" w:rsidP="00E87E67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7D4A44">
        <w:rPr>
          <w:rFonts w:ascii="Garamond" w:hAnsi="Garamond"/>
        </w:rPr>
        <w:t>.11</w:t>
      </w:r>
      <w:r w:rsidRPr="007D4A44">
        <w:rPr>
          <w:rFonts w:ascii="Garamond" w:hAnsi="Garamond"/>
        </w:rPr>
        <w:tab/>
        <w:t>Państwa dane osobowe nie są przetwarzane w sposób zautomatyzowany w celu podjęcia jakiejkolwiek decyzji oraz profilowania.</w:t>
      </w:r>
    </w:p>
    <w:p w:rsidR="00E87E67" w:rsidRPr="007D4A44" w:rsidRDefault="00E87E67" w:rsidP="00E87E67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7D4A44">
        <w:rPr>
          <w:rFonts w:ascii="Garamond" w:hAnsi="Garamond"/>
        </w:rPr>
        <w:t>.12</w:t>
      </w:r>
      <w:r w:rsidRPr="007D4A44">
        <w:rPr>
          <w:rFonts w:ascii="Garamond" w:hAnsi="Garamond"/>
        </w:rPr>
        <w:tab/>
        <w:t xml:space="preserve">Dane osobowe Beneficjentów i oddelegowanych przez niego osób do udziału w Wystawie będą przekazywane do państwa trzeciego tj. </w:t>
      </w:r>
      <w:r>
        <w:rPr>
          <w:rFonts w:ascii="Garamond" w:hAnsi="Garamond"/>
        </w:rPr>
        <w:t>Singapuru</w:t>
      </w:r>
      <w:r w:rsidRPr="007D4A44">
        <w:rPr>
          <w:rFonts w:ascii="Garamond" w:hAnsi="Garamond"/>
        </w:rPr>
        <w:t xml:space="preserve">. Przekazywanie danych osobowych do tego Państwa odbywa się zgodnie z art. 49 ust. 1 lit. b RODO tj. w związku z tym, iż przekazanie danych osobowych jest niezbędne do wykonania umowy między osobą, której dane dotyczą, a Beneficjentem oraz pomiędzy Beneficjentem a Organizatorem. </w:t>
      </w:r>
    </w:p>
    <w:p w:rsidR="00E87E67" w:rsidRPr="00812E85" w:rsidRDefault="00E87E67" w:rsidP="00E87E67">
      <w:pPr>
        <w:ind w:right="283"/>
        <w:rPr>
          <w:rFonts w:ascii="Garamond" w:hAnsi="Garamond"/>
        </w:rPr>
      </w:pPr>
    </w:p>
    <w:p w:rsidR="00E87E67" w:rsidRPr="00812E85" w:rsidRDefault="00E87E67" w:rsidP="00E87E67">
      <w:pPr>
        <w:tabs>
          <w:tab w:val="left" w:pos="567"/>
        </w:tabs>
        <w:ind w:right="283"/>
        <w:rPr>
          <w:rFonts w:ascii="Garamond" w:hAnsi="Garamond"/>
          <w:b/>
        </w:rPr>
      </w:pPr>
      <w:r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ab/>
      </w:r>
      <w:r w:rsidRPr="00812E85">
        <w:rPr>
          <w:rFonts w:ascii="Garamond" w:hAnsi="Garamond"/>
          <w:b/>
        </w:rPr>
        <w:t>Oświadczenie Zgłaszającego</w:t>
      </w:r>
    </w:p>
    <w:p w:rsidR="00E87E67" w:rsidRPr="00812E85" w:rsidRDefault="00E87E67" w:rsidP="00E87E67">
      <w:pPr>
        <w:ind w:right="283"/>
        <w:rPr>
          <w:rFonts w:ascii="Garamond" w:hAnsi="Garamond"/>
        </w:rPr>
      </w:pPr>
    </w:p>
    <w:p w:rsidR="00E87E67" w:rsidRPr="00C33322" w:rsidRDefault="00E87E67" w:rsidP="00E87E67">
      <w:pPr>
        <w:pStyle w:val="Akapitzlist"/>
        <w:numPr>
          <w:ilvl w:val="0"/>
          <w:numId w:val="22"/>
        </w:numPr>
        <w:ind w:right="283"/>
        <w:contextualSpacing w:val="0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informacje zawarte w powyższym zgłoszeniu są zgodne ze stanem faktycznym</w:t>
      </w:r>
      <w:r w:rsidRPr="00C33322">
        <w:rPr>
          <w:rFonts w:ascii="Garamond" w:hAnsi="Garamond"/>
        </w:rPr>
        <w:br/>
        <w:t>i prawnym oraz jestem świadomy/a, że za podanie nieprawdy grozi odpowiedzialność karna.</w:t>
      </w:r>
    </w:p>
    <w:p w:rsidR="00E87E67" w:rsidRDefault="00E87E67" w:rsidP="00E87E67">
      <w:pPr>
        <w:pStyle w:val="Akapitzlist"/>
        <w:numPr>
          <w:ilvl w:val="0"/>
          <w:numId w:val="22"/>
        </w:numPr>
        <w:ind w:right="283"/>
        <w:contextualSpacing w:val="0"/>
        <w:jc w:val="both"/>
        <w:rPr>
          <w:rFonts w:ascii="Garamond" w:hAnsi="Garamond"/>
        </w:rPr>
      </w:pPr>
      <w:r w:rsidRPr="00C33322">
        <w:rPr>
          <w:rFonts w:ascii="Garamond" w:hAnsi="Garamond"/>
        </w:rPr>
        <w:t xml:space="preserve">Oświadczam, że zgodnie z art. 207 ustawy z dnia 27 sierpnia 2009 r. (Dz. U. z 2009 r. nr 157, poz. 1240 ze zm.) o finansach publicznych nie podlegam wykluczeniu z ubiegania się </w:t>
      </w:r>
      <w:r>
        <w:rPr>
          <w:rFonts w:ascii="Garamond" w:hAnsi="Garamond"/>
        </w:rPr>
        <w:br/>
      </w:r>
      <w:r w:rsidRPr="00C33322">
        <w:rPr>
          <w:rFonts w:ascii="Garamond" w:hAnsi="Garamond"/>
        </w:rPr>
        <w:t>o dofinansowanie</w:t>
      </w:r>
      <w:r>
        <w:rPr>
          <w:rFonts w:ascii="Garamond" w:hAnsi="Garamond"/>
        </w:rPr>
        <w:t>.</w:t>
      </w:r>
    </w:p>
    <w:p w:rsidR="00E87E67" w:rsidRPr="00C33322" w:rsidRDefault="00E87E67" w:rsidP="00E87E67">
      <w:pPr>
        <w:pStyle w:val="Akapitzlist"/>
        <w:numPr>
          <w:ilvl w:val="0"/>
          <w:numId w:val="22"/>
        </w:numPr>
        <w:ind w:right="283"/>
        <w:contextualSpacing w:val="0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zapoznałem/</w:t>
      </w:r>
      <w:proofErr w:type="spellStart"/>
      <w:r w:rsidRPr="00C33322">
        <w:rPr>
          <w:rFonts w:ascii="Garamond" w:hAnsi="Garamond"/>
        </w:rPr>
        <w:t>am</w:t>
      </w:r>
      <w:proofErr w:type="spellEnd"/>
      <w:r w:rsidRPr="00C33322">
        <w:rPr>
          <w:rFonts w:ascii="Garamond" w:hAnsi="Garamond"/>
        </w:rPr>
        <w:t xml:space="preserve"> się z Regulaminem </w:t>
      </w:r>
      <w:r>
        <w:rPr>
          <w:rFonts w:ascii="Garamond" w:hAnsi="Garamond"/>
        </w:rPr>
        <w:t>naboru przedsiębiorstw na stoisko regionalne</w:t>
      </w:r>
      <w:r w:rsidRPr="00C3332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Województwa </w:t>
      </w:r>
      <w:r w:rsidRPr="00C33322">
        <w:rPr>
          <w:rFonts w:ascii="Garamond" w:hAnsi="Garamond"/>
        </w:rPr>
        <w:t>W</w:t>
      </w:r>
      <w:r>
        <w:rPr>
          <w:rFonts w:ascii="Garamond" w:hAnsi="Garamond"/>
        </w:rPr>
        <w:t>ielkopolskiego w</w:t>
      </w:r>
      <w:r w:rsidRPr="00C3332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2020 r. </w:t>
      </w:r>
      <w:r w:rsidRPr="00C33322">
        <w:rPr>
          <w:rFonts w:ascii="Garamond" w:hAnsi="Garamond"/>
        </w:rPr>
        <w:t xml:space="preserve">i akceptuję jego warunku. </w:t>
      </w:r>
    </w:p>
    <w:p w:rsidR="00E87E67" w:rsidRDefault="00E87E67" w:rsidP="00E87E67">
      <w:pPr>
        <w:ind w:right="283"/>
        <w:rPr>
          <w:rFonts w:ascii="Garamond" w:hAnsi="Garamond"/>
        </w:rPr>
      </w:pPr>
    </w:p>
    <w:p w:rsidR="00E87E67" w:rsidRPr="00812E85" w:rsidRDefault="00E87E67" w:rsidP="00E87E67">
      <w:pPr>
        <w:ind w:right="283"/>
        <w:rPr>
          <w:rFonts w:ascii="Garamond" w:hAnsi="Garamond"/>
        </w:rPr>
      </w:pPr>
    </w:p>
    <w:p w:rsidR="00E87E67" w:rsidRPr="00812E85" w:rsidRDefault="00E87E67" w:rsidP="00E87E67">
      <w:pPr>
        <w:ind w:right="283"/>
        <w:rPr>
          <w:rFonts w:ascii="Garamond" w:hAnsi="Garamond"/>
        </w:rPr>
      </w:pPr>
    </w:p>
    <w:p w:rsidR="00E87E67" w:rsidRDefault="00E87E67" w:rsidP="00E87E67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E87E67" w:rsidRPr="00812E85" w:rsidRDefault="00E87E67" w:rsidP="00E87E67">
      <w:pPr>
        <w:ind w:right="283"/>
        <w:jc w:val="center"/>
        <w:rPr>
          <w:rFonts w:ascii="Garamond" w:hAnsi="Garamond"/>
        </w:rPr>
      </w:pPr>
    </w:p>
    <w:p w:rsidR="00E87E67" w:rsidRDefault="00E87E67" w:rsidP="00E87E67">
      <w:pPr>
        <w:ind w:right="283"/>
        <w:jc w:val="center"/>
        <w:rPr>
          <w:rFonts w:ascii="Garamond" w:hAnsi="Garamond"/>
        </w:rPr>
      </w:pPr>
    </w:p>
    <w:p w:rsidR="00E87E67" w:rsidRPr="00812E85" w:rsidRDefault="00E87E67" w:rsidP="00E87E67">
      <w:pPr>
        <w:ind w:right="283"/>
        <w:jc w:val="center"/>
        <w:rPr>
          <w:rFonts w:ascii="Garamond" w:hAnsi="Garamond"/>
        </w:rPr>
      </w:pPr>
    </w:p>
    <w:p w:rsidR="00E87E67" w:rsidRPr="00812E85" w:rsidRDefault="00E87E67" w:rsidP="00E87E67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Pr="00812E85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ab/>
        <w:t>………………….</w:t>
      </w:r>
    </w:p>
    <w:p w:rsidR="00305705" w:rsidRPr="00E06E4E" w:rsidRDefault="00305705" w:rsidP="00E06E4E"/>
    <w:sectPr w:rsidR="00305705" w:rsidRPr="00E06E4E" w:rsidSect="00875BDF">
      <w:footerReference w:type="even" r:id="rId12"/>
      <w:footerReference w:type="default" r:id="rId13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E0" w:rsidRDefault="00BC5CE0">
      <w:r>
        <w:separator/>
      </w:r>
    </w:p>
  </w:endnote>
  <w:endnote w:type="continuationSeparator" w:id="0">
    <w:p w:rsidR="00BC5CE0" w:rsidRDefault="00BC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EA" w:rsidRDefault="00E157D2" w:rsidP="00346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2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64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902EA" w:rsidRDefault="001902EA" w:rsidP="000445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171643"/>
      <w:docPartObj>
        <w:docPartGallery w:val="Page Numbers (Bottom of Page)"/>
        <w:docPartUnique/>
      </w:docPartObj>
    </w:sdtPr>
    <w:sdtEndPr/>
    <w:sdtContent>
      <w:p w:rsidR="007D78AC" w:rsidRDefault="00FD6AD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7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02EA" w:rsidRDefault="001902EA" w:rsidP="000445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E0" w:rsidRDefault="00BC5CE0">
      <w:r>
        <w:separator/>
      </w:r>
    </w:p>
  </w:footnote>
  <w:footnote w:type="continuationSeparator" w:id="0">
    <w:p w:rsidR="00BC5CE0" w:rsidRDefault="00BC5CE0">
      <w:r>
        <w:continuationSeparator/>
      </w:r>
    </w:p>
  </w:footnote>
  <w:footnote w:id="1">
    <w:p w:rsidR="00E7523D" w:rsidRDefault="00E7523D" w:rsidP="00E752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583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36F66CA"/>
    <w:multiLevelType w:val="hybridMultilevel"/>
    <w:tmpl w:val="3B9A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CF4"/>
    <w:multiLevelType w:val="hybridMultilevel"/>
    <w:tmpl w:val="A614B978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46529FD"/>
    <w:multiLevelType w:val="hybridMultilevel"/>
    <w:tmpl w:val="3814DE4C"/>
    <w:lvl w:ilvl="0" w:tplc="4D40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A35B3"/>
    <w:multiLevelType w:val="hybridMultilevel"/>
    <w:tmpl w:val="83024AF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26204A57"/>
    <w:multiLevelType w:val="hybridMultilevel"/>
    <w:tmpl w:val="2A4E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14C6"/>
    <w:multiLevelType w:val="hybridMultilevel"/>
    <w:tmpl w:val="B936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7432C"/>
    <w:multiLevelType w:val="hybridMultilevel"/>
    <w:tmpl w:val="6AB2C294"/>
    <w:lvl w:ilvl="0" w:tplc="7B90CB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FD64556"/>
    <w:multiLevelType w:val="hybridMultilevel"/>
    <w:tmpl w:val="E3AE2474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B78E5"/>
    <w:multiLevelType w:val="hybridMultilevel"/>
    <w:tmpl w:val="985CA078"/>
    <w:lvl w:ilvl="0" w:tplc="0BC28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81F2F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D20F6"/>
    <w:multiLevelType w:val="hybridMultilevel"/>
    <w:tmpl w:val="57D4D674"/>
    <w:lvl w:ilvl="0" w:tplc="C3B0E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20A2C"/>
    <w:multiLevelType w:val="hybridMultilevel"/>
    <w:tmpl w:val="60D8BAF6"/>
    <w:lvl w:ilvl="0" w:tplc="F0626C54">
      <w:start w:val="1"/>
      <w:numFmt w:val="lowerLetter"/>
      <w:lvlText w:val="%1)"/>
      <w:lvlJc w:val="left"/>
      <w:pPr>
        <w:ind w:left="644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072A86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5F494DE0"/>
    <w:multiLevelType w:val="hybridMultilevel"/>
    <w:tmpl w:val="51FCB98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26CDE"/>
    <w:multiLevelType w:val="hybridMultilevel"/>
    <w:tmpl w:val="735895A8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91CF2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C1B32"/>
    <w:multiLevelType w:val="hybridMultilevel"/>
    <w:tmpl w:val="27BA7A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E21C02"/>
    <w:multiLevelType w:val="hybridMultilevel"/>
    <w:tmpl w:val="67E2B3C8"/>
    <w:lvl w:ilvl="0" w:tplc="AF561A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30E04"/>
    <w:multiLevelType w:val="hybridMultilevel"/>
    <w:tmpl w:val="687C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7207C"/>
    <w:multiLevelType w:val="hybridMultilevel"/>
    <w:tmpl w:val="D75EE842"/>
    <w:lvl w:ilvl="0" w:tplc="D82E1472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6"/>
  </w:num>
  <w:num w:numId="5">
    <w:abstractNumId w:val="10"/>
  </w:num>
  <w:num w:numId="6">
    <w:abstractNumId w:val="18"/>
  </w:num>
  <w:num w:numId="7">
    <w:abstractNumId w:val="19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7"/>
  </w:num>
  <w:num w:numId="19">
    <w:abstractNumId w:val="14"/>
  </w:num>
  <w:num w:numId="20">
    <w:abstractNumId w:val="20"/>
  </w:num>
  <w:num w:numId="21">
    <w:abstractNumId w:val="5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D9"/>
    <w:rsid w:val="000030E9"/>
    <w:rsid w:val="00013D80"/>
    <w:rsid w:val="00017008"/>
    <w:rsid w:val="00021DF3"/>
    <w:rsid w:val="00027060"/>
    <w:rsid w:val="0002798C"/>
    <w:rsid w:val="000279C4"/>
    <w:rsid w:val="0004076E"/>
    <w:rsid w:val="00044567"/>
    <w:rsid w:val="00045205"/>
    <w:rsid w:val="000779E9"/>
    <w:rsid w:val="00097CA9"/>
    <w:rsid w:val="000A687F"/>
    <w:rsid w:val="000B4480"/>
    <w:rsid w:val="000C256C"/>
    <w:rsid w:val="000C2735"/>
    <w:rsid w:val="000C46CE"/>
    <w:rsid w:val="000C6550"/>
    <w:rsid w:val="000D5874"/>
    <w:rsid w:val="000E5A1B"/>
    <w:rsid w:val="000F66C6"/>
    <w:rsid w:val="0010427C"/>
    <w:rsid w:val="00111AEF"/>
    <w:rsid w:val="001252E6"/>
    <w:rsid w:val="00172F72"/>
    <w:rsid w:val="00182C63"/>
    <w:rsid w:val="001902EA"/>
    <w:rsid w:val="00190AF9"/>
    <w:rsid w:val="00196036"/>
    <w:rsid w:val="001B4005"/>
    <w:rsid w:val="001B4D0C"/>
    <w:rsid w:val="001C4566"/>
    <w:rsid w:val="001D0153"/>
    <w:rsid w:val="001D3D2E"/>
    <w:rsid w:val="001E5DF7"/>
    <w:rsid w:val="001F0D69"/>
    <w:rsid w:val="002111F4"/>
    <w:rsid w:val="00216899"/>
    <w:rsid w:val="00232BBD"/>
    <w:rsid w:val="002349EE"/>
    <w:rsid w:val="002376C0"/>
    <w:rsid w:val="00241355"/>
    <w:rsid w:val="00256F6A"/>
    <w:rsid w:val="00273CDE"/>
    <w:rsid w:val="00297B51"/>
    <w:rsid w:val="002C4DAB"/>
    <w:rsid w:val="002D19B2"/>
    <w:rsid w:val="002D38AA"/>
    <w:rsid w:val="002E4B48"/>
    <w:rsid w:val="002E63EF"/>
    <w:rsid w:val="002F6EAC"/>
    <w:rsid w:val="00305705"/>
    <w:rsid w:val="003107E6"/>
    <w:rsid w:val="0031691E"/>
    <w:rsid w:val="00316D4C"/>
    <w:rsid w:val="00320071"/>
    <w:rsid w:val="00332074"/>
    <w:rsid w:val="003401E3"/>
    <w:rsid w:val="00344588"/>
    <w:rsid w:val="003469EF"/>
    <w:rsid w:val="0037464E"/>
    <w:rsid w:val="003746E4"/>
    <w:rsid w:val="0039113E"/>
    <w:rsid w:val="003A71A2"/>
    <w:rsid w:val="003B5C1C"/>
    <w:rsid w:val="003C7C8B"/>
    <w:rsid w:val="003D419A"/>
    <w:rsid w:val="003E331F"/>
    <w:rsid w:val="003E7765"/>
    <w:rsid w:val="003F2069"/>
    <w:rsid w:val="00405727"/>
    <w:rsid w:val="0040779B"/>
    <w:rsid w:val="00417096"/>
    <w:rsid w:val="00465788"/>
    <w:rsid w:val="00474DD7"/>
    <w:rsid w:val="0047618A"/>
    <w:rsid w:val="00491D9D"/>
    <w:rsid w:val="004B7BEB"/>
    <w:rsid w:val="004D5365"/>
    <w:rsid w:val="00520619"/>
    <w:rsid w:val="00526E86"/>
    <w:rsid w:val="00533F79"/>
    <w:rsid w:val="00536D7C"/>
    <w:rsid w:val="0055736C"/>
    <w:rsid w:val="0056542D"/>
    <w:rsid w:val="0056754B"/>
    <w:rsid w:val="00567A24"/>
    <w:rsid w:val="00574A3C"/>
    <w:rsid w:val="005829C7"/>
    <w:rsid w:val="00587141"/>
    <w:rsid w:val="00595EE5"/>
    <w:rsid w:val="005A76DB"/>
    <w:rsid w:val="005B309D"/>
    <w:rsid w:val="005C429D"/>
    <w:rsid w:val="005C4997"/>
    <w:rsid w:val="005C6E3C"/>
    <w:rsid w:val="00602131"/>
    <w:rsid w:val="00640F6D"/>
    <w:rsid w:val="00664AAB"/>
    <w:rsid w:val="00680D47"/>
    <w:rsid w:val="006A1491"/>
    <w:rsid w:val="006A19ED"/>
    <w:rsid w:val="006B1DD2"/>
    <w:rsid w:val="006B499F"/>
    <w:rsid w:val="006B6166"/>
    <w:rsid w:val="006D0095"/>
    <w:rsid w:val="006D2A3B"/>
    <w:rsid w:val="006D7364"/>
    <w:rsid w:val="006E14F5"/>
    <w:rsid w:val="006E69CD"/>
    <w:rsid w:val="006E6B8E"/>
    <w:rsid w:val="007010F0"/>
    <w:rsid w:val="00714C0F"/>
    <w:rsid w:val="0071501C"/>
    <w:rsid w:val="007233EF"/>
    <w:rsid w:val="00732322"/>
    <w:rsid w:val="00737AC5"/>
    <w:rsid w:val="00742E9A"/>
    <w:rsid w:val="00753041"/>
    <w:rsid w:val="00756990"/>
    <w:rsid w:val="00765963"/>
    <w:rsid w:val="00774D08"/>
    <w:rsid w:val="00775589"/>
    <w:rsid w:val="00776DF0"/>
    <w:rsid w:val="00787AFB"/>
    <w:rsid w:val="00787E63"/>
    <w:rsid w:val="00793D92"/>
    <w:rsid w:val="007A1496"/>
    <w:rsid w:val="007A2F6B"/>
    <w:rsid w:val="007B2444"/>
    <w:rsid w:val="007D1840"/>
    <w:rsid w:val="007D78AC"/>
    <w:rsid w:val="007E35E6"/>
    <w:rsid w:val="007F4EE8"/>
    <w:rsid w:val="007F6875"/>
    <w:rsid w:val="0080729D"/>
    <w:rsid w:val="00811488"/>
    <w:rsid w:val="00814013"/>
    <w:rsid w:val="0082218F"/>
    <w:rsid w:val="0083365C"/>
    <w:rsid w:val="0085175B"/>
    <w:rsid w:val="0086287D"/>
    <w:rsid w:val="008662C1"/>
    <w:rsid w:val="00875BDF"/>
    <w:rsid w:val="00884362"/>
    <w:rsid w:val="00891621"/>
    <w:rsid w:val="00895A04"/>
    <w:rsid w:val="00897763"/>
    <w:rsid w:val="008A20EA"/>
    <w:rsid w:val="008E0705"/>
    <w:rsid w:val="008F5252"/>
    <w:rsid w:val="00907F40"/>
    <w:rsid w:val="00913AB1"/>
    <w:rsid w:val="00915AB4"/>
    <w:rsid w:val="0093522F"/>
    <w:rsid w:val="009372EF"/>
    <w:rsid w:val="00955A73"/>
    <w:rsid w:val="00964F8F"/>
    <w:rsid w:val="009668D9"/>
    <w:rsid w:val="009819DB"/>
    <w:rsid w:val="00984C03"/>
    <w:rsid w:val="009A2158"/>
    <w:rsid w:val="009A6B67"/>
    <w:rsid w:val="009B76AB"/>
    <w:rsid w:val="009D0D6C"/>
    <w:rsid w:val="009E2412"/>
    <w:rsid w:val="00A17783"/>
    <w:rsid w:val="00A17B85"/>
    <w:rsid w:val="00A22651"/>
    <w:rsid w:val="00A32048"/>
    <w:rsid w:val="00A32586"/>
    <w:rsid w:val="00A43C91"/>
    <w:rsid w:val="00A5066A"/>
    <w:rsid w:val="00A53918"/>
    <w:rsid w:val="00A61E06"/>
    <w:rsid w:val="00A7275A"/>
    <w:rsid w:val="00A74560"/>
    <w:rsid w:val="00A76217"/>
    <w:rsid w:val="00A765A9"/>
    <w:rsid w:val="00AA153A"/>
    <w:rsid w:val="00AC7E2A"/>
    <w:rsid w:val="00B01FB8"/>
    <w:rsid w:val="00B1419F"/>
    <w:rsid w:val="00B2085A"/>
    <w:rsid w:val="00B243DD"/>
    <w:rsid w:val="00B32E97"/>
    <w:rsid w:val="00B52A31"/>
    <w:rsid w:val="00B60485"/>
    <w:rsid w:val="00B86B3B"/>
    <w:rsid w:val="00B930DD"/>
    <w:rsid w:val="00B93401"/>
    <w:rsid w:val="00BA4FE8"/>
    <w:rsid w:val="00BB0C1B"/>
    <w:rsid w:val="00BC0B01"/>
    <w:rsid w:val="00BC5CE0"/>
    <w:rsid w:val="00BD35C9"/>
    <w:rsid w:val="00BD62A7"/>
    <w:rsid w:val="00BE58A6"/>
    <w:rsid w:val="00BF1E56"/>
    <w:rsid w:val="00BF281B"/>
    <w:rsid w:val="00BF54A7"/>
    <w:rsid w:val="00BF76C6"/>
    <w:rsid w:val="00C544C9"/>
    <w:rsid w:val="00C646D5"/>
    <w:rsid w:val="00C64C27"/>
    <w:rsid w:val="00C67B1F"/>
    <w:rsid w:val="00C762AF"/>
    <w:rsid w:val="00C859AF"/>
    <w:rsid w:val="00CA373C"/>
    <w:rsid w:val="00CA3BEA"/>
    <w:rsid w:val="00CE3C89"/>
    <w:rsid w:val="00CF29EB"/>
    <w:rsid w:val="00CF38B2"/>
    <w:rsid w:val="00D058F5"/>
    <w:rsid w:val="00D14377"/>
    <w:rsid w:val="00D2358D"/>
    <w:rsid w:val="00D35F62"/>
    <w:rsid w:val="00D4438B"/>
    <w:rsid w:val="00D659E3"/>
    <w:rsid w:val="00D664B0"/>
    <w:rsid w:val="00D6762E"/>
    <w:rsid w:val="00D679A8"/>
    <w:rsid w:val="00D7664F"/>
    <w:rsid w:val="00D93911"/>
    <w:rsid w:val="00DA43F7"/>
    <w:rsid w:val="00DA464F"/>
    <w:rsid w:val="00DC1288"/>
    <w:rsid w:val="00DD040D"/>
    <w:rsid w:val="00DD4D8C"/>
    <w:rsid w:val="00DF204A"/>
    <w:rsid w:val="00E06E4E"/>
    <w:rsid w:val="00E157D2"/>
    <w:rsid w:val="00E22536"/>
    <w:rsid w:val="00E37F69"/>
    <w:rsid w:val="00E475F4"/>
    <w:rsid w:val="00E50C83"/>
    <w:rsid w:val="00E57EB1"/>
    <w:rsid w:val="00E66869"/>
    <w:rsid w:val="00E7523D"/>
    <w:rsid w:val="00E87E67"/>
    <w:rsid w:val="00EB0889"/>
    <w:rsid w:val="00EB6953"/>
    <w:rsid w:val="00EC2A21"/>
    <w:rsid w:val="00EC39D1"/>
    <w:rsid w:val="00EE5047"/>
    <w:rsid w:val="00EE6622"/>
    <w:rsid w:val="00EF30B6"/>
    <w:rsid w:val="00EF3CED"/>
    <w:rsid w:val="00F3526A"/>
    <w:rsid w:val="00F4519B"/>
    <w:rsid w:val="00F45A30"/>
    <w:rsid w:val="00F469FC"/>
    <w:rsid w:val="00F57862"/>
    <w:rsid w:val="00F63F23"/>
    <w:rsid w:val="00F65042"/>
    <w:rsid w:val="00F71816"/>
    <w:rsid w:val="00F77CDE"/>
    <w:rsid w:val="00F969D8"/>
    <w:rsid w:val="00FA2D94"/>
    <w:rsid w:val="00FA3932"/>
    <w:rsid w:val="00FA4765"/>
    <w:rsid w:val="00FA669C"/>
    <w:rsid w:val="00FB095D"/>
    <w:rsid w:val="00FB63D2"/>
    <w:rsid w:val="00FC7998"/>
    <w:rsid w:val="00FD6AD7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A457E"/>
  <w15:docId w15:val="{17F2A4DF-A646-423A-BAB4-42981A8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9E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36D7C"/>
    <w:pPr>
      <w:keepNext/>
      <w:outlineLvl w:val="1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536D7C"/>
    <w:pPr>
      <w:keepLines/>
      <w:widowControl w:val="0"/>
    </w:pPr>
    <w:rPr>
      <w:i/>
      <w:iCs/>
      <w:color w:val="999999"/>
      <w:sz w:val="20"/>
      <w:szCs w:val="20"/>
    </w:rPr>
  </w:style>
  <w:style w:type="paragraph" w:customStyle="1" w:styleId="CharCharChar1">
    <w:name w:val="Char Char Char1"/>
    <w:basedOn w:val="Normalny"/>
    <w:rsid w:val="00536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0445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4567"/>
  </w:style>
  <w:style w:type="paragraph" w:styleId="Tekstprzypisudolnego">
    <w:name w:val="footnote text"/>
    <w:basedOn w:val="Normalny"/>
    <w:link w:val="TekstprzypisudolnegoZnak"/>
    <w:rsid w:val="00E752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523D"/>
  </w:style>
  <w:style w:type="character" w:styleId="Odwoanieprzypisudolnego">
    <w:name w:val="footnote reference"/>
    <w:basedOn w:val="Domylnaczcionkaakapitu"/>
    <w:rsid w:val="00E7523D"/>
    <w:rPr>
      <w:vertAlign w:val="superscript"/>
    </w:rPr>
  </w:style>
  <w:style w:type="paragraph" w:customStyle="1" w:styleId="Default">
    <w:name w:val="Default"/>
    <w:rsid w:val="00714C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E4B4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F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0D6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0D69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16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16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kik.gov.pl/pomoc_de_minimis_i_wylaczenia_grupowe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5A35B-B136-424B-91CE-C01FFCE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1218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lukasz.wysocki</dc:creator>
  <cp:lastModifiedBy>Noske Magdalena</cp:lastModifiedBy>
  <cp:revision>15</cp:revision>
  <cp:lastPrinted>2019-01-04T09:41:00Z</cp:lastPrinted>
  <dcterms:created xsi:type="dcterms:W3CDTF">2018-04-04T12:02:00Z</dcterms:created>
  <dcterms:modified xsi:type="dcterms:W3CDTF">2019-12-31T11:05:00Z</dcterms:modified>
</cp:coreProperties>
</file>