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E0" w:rsidRPr="007034E0" w:rsidRDefault="007034E0">
      <w:pPr>
        <w:rPr>
          <w:b/>
          <w:sz w:val="24"/>
          <w:szCs w:val="24"/>
        </w:rPr>
      </w:pPr>
      <w:r>
        <w:t xml:space="preserve">                   </w:t>
      </w:r>
      <w:r w:rsidRPr="007034E0">
        <w:rPr>
          <w:b/>
          <w:sz w:val="24"/>
          <w:szCs w:val="24"/>
        </w:rPr>
        <w:t xml:space="preserve">Baza kandydatów NGO na członków </w:t>
      </w:r>
      <w:r w:rsidR="007C6460">
        <w:rPr>
          <w:b/>
          <w:sz w:val="24"/>
          <w:szCs w:val="24"/>
        </w:rPr>
        <w:t>komisji konkursowych na rok 2020</w:t>
      </w:r>
      <w:r w:rsidRPr="007034E0">
        <w:rPr>
          <w:b/>
          <w:sz w:val="24"/>
          <w:szCs w:val="24"/>
        </w:rPr>
        <w:t xml:space="preserve"> </w:t>
      </w:r>
    </w:p>
    <w:p w:rsidR="007034E0" w:rsidRPr="007034E0" w:rsidRDefault="007034E0">
      <w:pPr>
        <w:rPr>
          <w:b/>
          <w:sz w:val="24"/>
          <w:szCs w:val="24"/>
        </w:rPr>
      </w:pPr>
    </w:p>
    <w:p w:rsidR="007034E0" w:rsidRDefault="007034E0"/>
    <w:p w:rsidR="007034E0" w:rsidRDefault="007034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  <w:gridCol w:w="4764"/>
      </w:tblGrid>
      <w:tr w:rsidR="007034E0" w:rsidTr="007C6460">
        <w:trPr>
          <w:trHeight w:val="1125"/>
        </w:trPr>
        <w:tc>
          <w:tcPr>
            <w:tcW w:w="511" w:type="dxa"/>
            <w:shd w:val="clear" w:color="auto" w:fill="FFC000"/>
          </w:tcPr>
          <w:p w:rsidR="007034E0" w:rsidRPr="007C6460" w:rsidRDefault="007034E0" w:rsidP="007C6460"/>
          <w:p w:rsidR="007034E0" w:rsidRPr="007034E0" w:rsidRDefault="007034E0" w:rsidP="007034E0">
            <w:pPr>
              <w:rPr>
                <w:b/>
                <w:sz w:val="24"/>
                <w:szCs w:val="24"/>
              </w:rPr>
            </w:pPr>
            <w:r w:rsidRPr="007034E0"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3787" w:type="dxa"/>
            <w:shd w:val="clear" w:color="auto" w:fill="FFC000"/>
          </w:tcPr>
          <w:p w:rsidR="007034E0" w:rsidRDefault="007034E0" w:rsidP="007034E0"/>
          <w:p w:rsidR="007034E0" w:rsidRPr="007034E0" w:rsidRDefault="005946C5" w:rsidP="00703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Imię</w:t>
            </w:r>
            <w:r w:rsidR="007034E0" w:rsidRPr="007034E0">
              <w:rPr>
                <w:b/>
                <w:sz w:val="24"/>
                <w:szCs w:val="24"/>
              </w:rPr>
              <w:t xml:space="preserve"> i Nazwisko kandydata</w:t>
            </w:r>
          </w:p>
        </w:tc>
        <w:tc>
          <w:tcPr>
            <w:tcW w:w="4764" w:type="dxa"/>
            <w:shd w:val="clear" w:color="auto" w:fill="FFC000"/>
          </w:tcPr>
          <w:p w:rsidR="007034E0" w:rsidRDefault="007034E0" w:rsidP="007034E0"/>
          <w:p w:rsidR="007034E0" w:rsidRPr="007034E0" w:rsidRDefault="007034E0" w:rsidP="007034E0">
            <w:pPr>
              <w:jc w:val="center"/>
              <w:rPr>
                <w:b/>
                <w:sz w:val="24"/>
                <w:szCs w:val="24"/>
              </w:rPr>
            </w:pPr>
            <w:r w:rsidRPr="007034E0">
              <w:rPr>
                <w:b/>
                <w:sz w:val="24"/>
                <w:szCs w:val="24"/>
              </w:rPr>
              <w:t>Organizacja pozarządowa zgłaszająca         kandydata</w:t>
            </w:r>
          </w:p>
        </w:tc>
      </w:tr>
      <w:tr w:rsidR="007034E0" w:rsidTr="007C6460">
        <w:trPr>
          <w:trHeight w:val="826"/>
        </w:trPr>
        <w:tc>
          <w:tcPr>
            <w:tcW w:w="511" w:type="dxa"/>
          </w:tcPr>
          <w:p w:rsidR="00CA0116" w:rsidRDefault="00CA0116" w:rsidP="007034E0"/>
          <w:p w:rsidR="007034E0" w:rsidRDefault="007034E0" w:rsidP="007034E0">
            <w:r>
              <w:t>1.</w:t>
            </w:r>
          </w:p>
        </w:tc>
        <w:tc>
          <w:tcPr>
            <w:tcW w:w="3787" w:type="dxa"/>
          </w:tcPr>
          <w:p w:rsidR="00CA0116" w:rsidRDefault="00CA0116" w:rsidP="007034E0"/>
          <w:p w:rsidR="007034E0" w:rsidRDefault="00CA0116" w:rsidP="007034E0">
            <w:r>
              <w:t xml:space="preserve">        </w:t>
            </w:r>
            <w:r w:rsidR="007034E0">
              <w:t>Anna Durczyńska</w:t>
            </w:r>
          </w:p>
        </w:tc>
        <w:tc>
          <w:tcPr>
            <w:tcW w:w="4764" w:type="dxa"/>
          </w:tcPr>
          <w:p w:rsidR="00CA0116" w:rsidRDefault="00CA0116" w:rsidP="007034E0"/>
          <w:p w:rsidR="007034E0" w:rsidRDefault="00CA0116" w:rsidP="007034E0">
            <w:r>
              <w:t xml:space="preserve">          Stowarzyszenie „Młode Ostrowite”</w:t>
            </w:r>
          </w:p>
        </w:tc>
      </w:tr>
      <w:tr w:rsidR="007034E0" w:rsidTr="007C6460">
        <w:trPr>
          <w:trHeight w:val="851"/>
        </w:trPr>
        <w:tc>
          <w:tcPr>
            <w:tcW w:w="511" w:type="dxa"/>
          </w:tcPr>
          <w:p w:rsidR="00CA0116" w:rsidRDefault="00CA0116" w:rsidP="007034E0"/>
          <w:p w:rsidR="007034E0" w:rsidRDefault="007034E0" w:rsidP="007034E0">
            <w:r>
              <w:t>2.</w:t>
            </w:r>
          </w:p>
        </w:tc>
        <w:tc>
          <w:tcPr>
            <w:tcW w:w="3787" w:type="dxa"/>
          </w:tcPr>
          <w:p w:rsidR="00CA0116" w:rsidRDefault="00CA0116" w:rsidP="007034E0"/>
          <w:p w:rsidR="007034E0" w:rsidRDefault="00CA0116" w:rsidP="007034E0">
            <w:r>
              <w:t xml:space="preserve">        Bartosz Garsztka</w:t>
            </w:r>
          </w:p>
        </w:tc>
        <w:tc>
          <w:tcPr>
            <w:tcW w:w="4764" w:type="dxa"/>
          </w:tcPr>
          <w:p w:rsidR="00CA0116" w:rsidRDefault="00CA0116" w:rsidP="007034E0">
            <w:r>
              <w:t xml:space="preserve">   </w:t>
            </w:r>
          </w:p>
          <w:p w:rsidR="007034E0" w:rsidRDefault="00CA0116" w:rsidP="007034E0">
            <w:r>
              <w:t xml:space="preserve">   Stowarzyszenie Obywatelski Powiat Słupecki</w:t>
            </w:r>
          </w:p>
        </w:tc>
      </w:tr>
      <w:tr w:rsidR="007034E0" w:rsidTr="007C6460">
        <w:trPr>
          <w:trHeight w:val="822"/>
        </w:trPr>
        <w:tc>
          <w:tcPr>
            <w:tcW w:w="511" w:type="dxa"/>
          </w:tcPr>
          <w:p w:rsidR="005E5D5D" w:rsidRDefault="005E5D5D" w:rsidP="007034E0"/>
          <w:p w:rsidR="007034E0" w:rsidRDefault="007034E0" w:rsidP="007034E0">
            <w:r>
              <w:t>3.</w:t>
            </w:r>
          </w:p>
        </w:tc>
        <w:tc>
          <w:tcPr>
            <w:tcW w:w="3787" w:type="dxa"/>
          </w:tcPr>
          <w:p w:rsidR="005E5D5D" w:rsidRDefault="005E5D5D" w:rsidP="007034E0">
            <w:r>
              <w:t xml:space="preserve">         </w:t>
            </w:r>
          </w:p>
          <w:p w:rsidR="007034E0" w:rsidRDefault="00B86DB3" w:rsidP="007034E0">
            <w:r>
              <w:t xml:space="preserve">        </w:t>
            </w:r>
            <w:r w:rsidR="005E5D5D">
              <w:t>Sebastian Grek</w:t>
            </w:r>
          </w:p>
        </w:tc>
        <w:tc>
          <w:tcPr>
            <w:tcW w:w="4764" w:type="dxa"/>
          </w:tcPr>
          <w:p w:rsidR="005E5D5D" w:rsidRDefault="005E5D5D" w:rsidP="007034E0">
            <w:r>
              <w:t xml:space="preserve">  </w:t>
            </w:r>
          </w:p>
          <w:p w:rsidR="007034E0" w:rsidRDefault="005E5D5D" w:rsidP="007034E0">
            <w:r>
              <w:t xml:space="preserve">          Stowarzyszenie „Młode Ostrowite”</w:t>
            </w:r>
          </w:p>
        </w:tc>
      </w:tr>
      <w:tr w:rsidR="007034E0" w:rsidTr="007C6460">
        <w:trPr>
          <w:trHeight w:val="847"/>
        </w:trPr>
        <w:tc>
          <w:tcPr>
            <w:tcW w:w="511" w:type="dxa"/>
          </w:tcPr>
          <w:p w:rsidR="00B86DB3" w:rsidRDefault="00B86DB3" w:rsidP="007034E0">
            <w:r>
              <w:t xml:space="preserve"> </w:t>
            </w:r>
          </w:p>
          <w:p w:rsidR="007034E0" w:rsidRDefault="007034E0" w:rsidP="007034E0">
            <w:r>
              <w:t>4.</w:t>
            </w:r>
          </w:p>
        </w:tc>
        <w:tc>
          <w:tcPr>
            <w:tcW w:w="3787" w:type="dxa"/>
          </w:tcPr>
          <w:p w:rsidR="00B86DB3" w:rsidRDefault="00B86DB3" w:rsidP="007034E0"/>
          <w:p w:rsidR="007034E0" w:rsidRDefault="00B86DB3" w:rsidP="007034E0">
            <w:r>
              <w:t xml:space="preserve">        Sylwia Kucharska</w:t>
            </w:r>
          </w:p>
        </w:tc>
        <w:tc>
          <w:tcPr>
            <w:tcW w:w="4764" w:type="dxa"/>
          </w:tcPr>
          <w:p w:rsidR="00B86DB3" w:rsidRDefault="00B86DB3" w:rsidP="00B86DB3">
            <w:pPr>
              <w:jc w:val="center"/>
            </w:pPr>
          </w:p>
          <w:p w:rsidR="007034E0" w:rsidRDefault="00B86DB3" w:rsidP="00B86DB3">
            <w:pPr>
              <w:jc w:val="center"/>
            </w:pPr>
            <w:r>
              <w:t>Polskie Towarzystwo Ludoznawcze oddział w Poznaniu</w:t>
            </w:r>
          </w:p>
        </w:tc>
      </w:tr>
      <w:tr w:rsidR="007034E0" w:rsidTr="007C6460">
        <w:trPr>
          <w:trHeight w:val="846"/>
        </w:trPr>
        <w:tc>
          <w:tcPr>
            <w:tcW w:w="511" w:type="dxa"/>
          </w:tcPr>
          <w:p w:rsidR="005B596C" w:rsidRDefault="005B596C" w:rsidP="007034E0"/>
          <w:p w:rsidR="007034E0" w:rsidRDefault="007034E0" w:rsidP="007034E0">
            <w:r>
              <w:t>5.</w:t>
            </w:r>
          </w:p>
        </w:tc>
        <w:tc>
          <w:tcPr>
            <w:tcW w:w="3787" w:type="dxa"/>
          </w:tcPr>
          <w:p w:rsidR="005B596C" w:rsidRDefault="005B596C" w:rsidP="007034E0">
            <w:r>
              <w:t xml:space="preserve">  </w:t>
            </w:r>
          </w:p>
          <w:p w:rsidR="007034E0" w:rsidRDefault="005B596C" w:rsidP="007034E0">
            <w:r>
              <w:t xml:space="preserve">        Teresa Rękosiewicz</w:t>
            </w:r>
          </w:p>
        </w:tc>
        <w:tc>
          <w:tcPr>
            <w:tcW w:w="4764" w:type="dxa"/>
          </w:tcPr>
          <w:p w:rsidR="005B596C" w:rsidRDefault="005B596C" w:rsidP="007034E0"/>
          <w:p w:rsidR="007034E0" w:rsidRDefault="005B596C" w:rsidP="007034E0">
            <w:r>
              <w:t xml:space="preserve">          Stowarzyszenie „Wygraj Siebie”</w:t>
            </w:r>
          </w:p>
        </w:tc>
      </w:tr>
      <w:tr w:rsidR="007034E0" w:rsidTr="007C6460">
        <w:trPr>
          <w:trHeight w:val="843"/>
        </w:trPr>
        <w:tc>
          <w:tcPr>
            <w:tcW w:w="511" w:type="dxa"/>
          </w:tcPr>
          <w:p w:rsidR="001E145F" w:rsidRDefault="001E145F" w:rsidP="007034E0"/>
          <w:p w:rsidR="007034E0" w:rsidRDefault="007034E0" w:rsidP="007034E0">
            <w:r>
              <w:t>6.</w:t>
            </w:r>
          </w:p>
        </w:tc>
        <w:tc>
          <w:tcPr>
            <w:tcW w:w="3787" w:type="dxa"/>
          </w:tcPr>
          <w:p w:rsidR="001E145F" w:rsidRDefault="001E145F" w:rsidP="007034E0"/>
          <w:p w:rsidR="007034E0" w:rsidRDefault="001E145F" w:rsidP="007034E0">
            <w:r>
              <w:t xml:space="preserve">        Dorota Lisiak</w:t>
            </w:r>
          </w:p>
        </w:tc>
        <w:tc>
          <w:tcPr>
            <w:tcW w:w="4764" w:type="dxa"/>
          </w:tcPr>
          <w:p w:rsidR="007034E0" w:rsidRDefault="007034E0" w:rsidP="007034E0"/>
          <w:p w:rsidR="001E145F" w:rsidRDefault="001E145F" w:rsidP="007034E0">
            <w:r>
              <w:t xml:space="preserve">          Grupa Inicjatywna Baranówko</w:t>
            </w:r>
          </w:p>
        </w:tc>
      </w:tr>
      <w:tr w:rsidR="008466BD" w:rsidTr="008466BD">
        <w:trPr>
          <w:trHeight w:val="843"/>
        </w:trPr>
        <w:tc>
          <w:tcPr>
            <w:tcW w:w="511" w:type="dxa"/>
          </w:tcPr>
          <w:p w:rsidR="008466BD" w:rsidRDefault="008466BD" w:rsidP="00203289"/>
          <w:p w:rsidR="008466BD" w:rsidRDefault="008466BD" w:rsidP="00203289">
            <w:r>
              <w:t>7.</w:t>
            </w:r>
          </w:p>
        </w:tc>
        <w:tc>
          <w:tcPr>
            <w:tcW w:w="3787" w:type="dxa"/>
          </w:tcPr>
          <w:p w:rsidR="008466BD" w:rsidRDefault="008466BD" w:rsidP="00203289"/>
          <w:p w:rsidR="008466BD" w:rsidRDefault="008466BD" w:rsidP="00203289">
            <w:r>
              <w:t xml:space="preserve">        </w:t>
            </w:r>
            <w:r w:rsidR="005608AA">
              <w:t>Alina Nowaczyk</w:t>
            </w:r>
          </w:p>
        </w:tc>
        <w:tc>
          <w:tcPr>
            <w:tcW w:w="4764" w:type="dxa"/>
          </w:tcPr>
          <w:p w:rsidR="008466BD" w:rsidRDefault="008466BD" w:rsidP="00203289"/>
          <w:p w:rsidR="008466BD" w:rsidRDefault="008466BD" w:rsidP="008466BD">
            <w:r>
              <w:t xml:space="preserve">                        Fundacja MANA</w:t>
            </w:r>
          </w:p>
        </w:tc>
      </w:tr>
      <w:tr w:rsidR="00627E52" w:rsidTr="00627E52">
        <w:trPr>
          <w:trHeight w:val="843"/>
        </w:trPr>
        <w:tc>
          <w:tcPr>
            <w:tcW w:w="511" w:type="dxa"/>
          </w:tcPr>
          <w:p w:rsidR="00627E52" w:rsidRDefault="00627E52" w:rsidP="00981754"/>
          <w:p w:rsidR="00627E52" w:rsidRDefault="00627E52" w:rsidP="00981754">
            <w:r>
              <w:t>8</w:t>
            </w:r>
            <w:r>
              <w:t>.</w:t>
            </w:r>
          </w:p>
        </w:tc>
        <w:tc>
          <w:tcPr>
            <w:tcW w:w="3787" w:type="dxa"/>
          </w:tcPr>
          <w:p w:rsidR="00627E52" w:rsidRDefault="00627E52" w:rsidP="00981754"/>
          <w:p w:rsidR="00627E52" w:rsidRDefault="00627E52" w:rsidP="00981754">
            <w:r>
              <w:t xml:space="preserve">        </w:t>
            </w:r>
            <w:r>
              <w:t>Tomasz Ciesielski</w:t>
            </w:r>
          </w:p>
        </w:tc>
        <w:tc>
          <w:tcPr>
            <w:tcW w:w="4764" w:type="dxa"/>
          </w:tcPr>
          <w:p w:rsidR="00627E52" w:rsidRDefault="00627E52" w:rsidP="00981754"/>
          <w:p w:rsidR="00627E52" w:rsidRDefault="00627E52" w:rsidP="00981754">
            <w:r>
              <w:t xml:space="preserve">     </w:t>
            </w:r>
            <w:r>
              <w:t xml:space="preserve">                   Fundacja FRACTAL</w:t>
            </w:r>
          </w:p>
        </w:tc>
      </w:tr>
    </w:tbl>
    <w:p w:rsidR="004256E5" w:rsidRDefault="00633FB6" w:rsidP="007034E0"/>
    <w:p w:rsidR="007034E0" w:rsidRPr="007034E0" w:rsidRDefault="007034E0" w:rsidP="007034E0">
      <w:bookmarkStart w:id="0" w:name="_GoBack"/>
      <w:bookmarkEnd w:id="0"/>
    </w:p>
    <w:sectPr w:rsidR="007034E0" w:rsidRPr="007034E0" w:rsidSect="00ED46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B6" w:rsidRDefault="00633FB6" w:rsidP="007034E0">
      <w:pPr>
        <w:spacing w:after="0" w:line="240" w:lineRule="auto"/>
      </w:pPr>
      <w:r>
        <w:separator/>
      </w:r>
    </w:p>
  </w:endnote>
  <w:endnote w:type="continuationSeparator" w:id="0">
    <w:p w:rsidR="00633FB6" w:rsidRDefault="00633FB6" w:rsidP="0070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B6" w:rsidRDefault="00633FB6" w:rsidP="007034E0">
      <w:pPr>
        <w:spacing w:after="0" w:line="240" w:lineRule="auto"/>
      </w:pPr>
      <w:r>
        <w:separator/>
      </w:r>
    </w:p>
  </w:footnote>
  <w:footnote w:type="continuationSeparator" w:id="0">
    <w:p w:rsidR="00633FB6" w:rsidRDefault="00633FB6" w:rsidP="00703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20"/>
    <w:rsid w:val="001E145F"/>
    <w:rsid w:val="00433AEB"/>
    <w:rsid w:val="004E6B4A"/>
    <w:rsid w:val="004F5CC7"/>
    <w:rsid w:val="0050196B"/>
    <w:rsid w:val="005608AA"/>
    <w:rsid w:val="005946C5"/>
    <w:rsid w:val="005B596C"/>
    <w:rsid w:val="005E5D5D"/>
    <w:rsid w:val="00627E52"/>
    <w:rsid w:val="00633FB6"/>
    <w:rsid w:val="007034E0"/>
    <w:rsid w:val="007C6460"/>
    <w:rsid w:val="008466BD"/>
    <w:rsid w:val="00AE6A24"/>
    <w:rsid w:val="00B86DB3"/>
    <w:rsid w:val="00C4079F"/>
    <w:rsid w:val="00CA0116"/>
    <w:rsid w:val="00DD1B7E"/>
    <w:rsid w:val="00E018BC"/>
    <w:rsid w:val="00E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F762"/>
  <w15:chartTrackingRefBased/>
  <w15:docId w15:val="{2A180995-B9E6-46CC-B0F6-D80A5532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4E0"/>
  </w:style>
  <w:style w:type="paragraph" w:styleId="Stopka">
    <w:name w:val="footer"/>
    <w:basedOn w:val="Normalny"/>
    <w:link w:val="StopkaZnak"/>
    <w:uiPriority w:val="99"/>
    <w:unhideWhenUsed/>
    <w:rsid w:val="0070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Staszak Grazyna</dc:creator>
  <cp:keywords/>
  <dc:description/>
  <cp:lastModifiedBy>Staszak Grazyna</cp:lastModifiedBy>
  <cp:revision>6</cp:revision>
  <dcterms:created xsi:type="dcterms:W3CDTF">2019-12-30T09:38:00Z</dcterms:created>
  <dcterms:modified xsi:type="dcterms:W3CDTF">2020-01-08T13:06:00Z</dcterms:modified>
</cp:coreProperties>
</file>