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82" w:rsidRPr="00271A8E" w:rsidRDefault="00D12982" w:rsidP="00D12982">
      <w:pPr>
        <w:pStyle w:val="Nagwek1"/>
        <w:ind w:left="360"/>
        <w:rPr>
          <w:rFonts w:ascii="Calibri Light" w:hAnsi="Calibri Light" w:cs="Calibri Light"/>
          <w:bCs w:val="0"/>
          <w:color w:val="000000"/>
          <w:sz w:val="22"/>
          <w:szCs w:val="22"/>
        </w:rPr>
      </w:pPr>
      <w:r w:rsidRPr="00271A8E">
        <w:rPr>
          <w:rFonts w:ascii="Calibri Light" w:hAnsi="Calibri Light" w:cs="Calibri Light"/>
          <w:bCs w:val="0"/>
          <w:color w:val="000000"/>
          <w:sz w:val="22"/>
          <w:szCs w:val="22"/>
        </w:rPr>
        <w:t>Formularz – konsultacje Strategii rozwoju województwa wielkopolskiego do 2030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671"/>
        <w:gridCol w:w="1674"/>
        <w:gridCol w:w="1394"/>
        <w:gridCol w:w="1674"/>
        <w:gridCol w:w="837"/>
        <w:gridCol w:w="2511"/>
        <w:gridCol w:w="2729"/>
      </w:tblGrid>
      <w:tr w:rsidR="00D12982" w:rsidRPr="00271A8E" w:rsidTr="00764C0C">
        <w:tc>
          <w:tcPr>
            <w:tcW w:w="53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 xml:space="preserve">Imię </w:t>
            </w:r>
          </w:p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  <w:t>(pole obowiązkowe)</w:t>
            </w:r>
          </w:p>
        </w:tc>
        <w:tc>
          <w:tcPr>
            <w:tcW w:w="5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 xml:space="preserve">Nazwisko </w:t>
            </w:r>
          </w:p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  <w:t>(pole obowiązkowe)</w:t>
            </w: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 xml:space="preserve">Instytucja </w:t>
            </w:r>
          </w:p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  <w:t>(pole obowiązkowe)</w:t>
            </w:r>
          </w:p>
        </w:tc>
        <w:tc>
          <w:tcPr>
            <w:tcW w:w="4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299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>Numer strony</w:t>
            </w:r>
          </w:p>
        </w:tc>
        <w:tc>
          <w:tcPr>
            <w:tcW w:w="8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>Treść uwagi</w:t>
            </w:r>
          </w:p>
        </w:tc>
        <w:tc>
          <w:tcPr>
            <w:tcW w:w="975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spacing w:before="0" w:beforeAutospacing="0" w:after="0" w:afterAutospacing="0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  <w:r w:rsidRPr="00271A8E"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  <w:t>Uzasadnienie uwagi</w:t>
            </w:r>
          </w:p>
        </w:tc>
      </w:tr>
      <w:tr w:rsidR="00D12982" w:rsidRPr="00271A8E" w:rsidTr="00764C0C">
        <w:tc>
          <w:tcPr>
            <w:tcW w:w="53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271A8E" w:rsidTr="00764C0C">
        <w:tc>
          <w:tcPr>
            <w:tcW w:w="53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271A8E" w:rsidTr="00764C0C">
        <w:tc>
          <w:tcPr>
            <w:tcW w:w="53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271A8E" w:rsidTr="00764C0C">
        <w:tc>
          <w:tcPr>
            <w:tcW w:w="53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271A8E" w:rsidRDefault="00D12982" w:rsidP="00764C0C">
            <w:pPr>
              <w:pStyle w:val="Nagwek1"/>
              <w:rPr>
                <w:rFonts w:ascii="Calibri Light" w:hAnsi="Calibri Light" w:cs="Calibri Light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D12982" w:rsidRPr="00D12982" w:rsidTr="00764C0C">
        <w:tc>
          <w:tcPr>
            <w:tcW w:w="53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:rsidR="00D12982" w:rsidRPr="00D12982" w:rsidRDefault="00D12982" w:rsidP="00D12982">
            <w:pPr>
              <w:pStyle w:val="Nagwek1"/>
              <w:rPr>
                <w:rFonts w:ascii="Calibri Light" w:hAnsi="Calibri Light" w:cs="Calibri Light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031422" w:rsidRPr="00D12982" w:rsidRDefault="0058518A">
      <w:bookmarkStart w:id="0" w:name="_GoBack"/>
      <w:bookmarkEnd w:id="0"/>
    </w:p>
    <w:sectPr w:rsidR="00031422" w:rsidRPr="00D12982" w:rsidSect="00D1298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8A" w:rsidRDefault="0058518A" w:rsidP="00E67865">
      <w:pPr>
        <w:spacing w:after="0" w:line="240" w:lineRule="auto"/>
      </w:pPr>
      <w:r>
        <w:separator/>
      </w:r>
    </w:p>
  </w:endnote>
  <w:endnote w:type="continuationSeparator" w:id="0">
    <w:p w:rsidR="0058518A" w:rsidRDefault="0058518A" w:rsidP="00E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8A" w:rsidRDefault="0058518A" w:rsidP="00E67865">
      <w:pPr>
        <w:spacing w:after="0" w:line="240" w:lineRule="auto"/>
      </w:pPr>
      <w:r>
        <w:separator/>
      </w:r>
    </w:p>
  </w:footnote>
  <w:footnote w:type="continuationSeparator" w:id="0">
    <w:p w:rsidR="0058518A" w:rsidRDefault="0058518A" w:rsidP="00E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65" w:rsidRDefault="00E678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82"/>
    <w:rsid w:val="000B4E54"/>
    <w:rsid w:val="0018799D"/>
    <w:rsid w:val="002B4356"/>
    <w:rsid w:val="0058518A"/>
    <w:rsid w:val="00A72808"/>
    <w:rsid w:val="00B55A7A"/>
    <w:rsid w:val="00D12982"/>
    <w:rsid w:val="00E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F4AB-E41F-42C8-B2F4-5536673E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Wronkowski</dc:creator>
  <cp:keywords/>
  <dc:description/>
  <cp:lastModifiedBy>Adam Wronkowski</cp:lastModifiedBy>
  <cp:revision>2</cp:revision>
  <dcterms:created xsi:type="dcterms:W3CDTF">2019-09-18T06:57:00Z</dcterms:created>
  <dcterms:modified xsi:type="dcterms:W3CDTF">2019-09-18T06:59:00Z</dcterms:modified>
</cp:coreProperties>
</file>