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6" w:rsidRDefault="00B8390F" w:rsidP="00B46BB6">
      <w:pPr>
        <w:ind w:left="708" w:firstLine="708"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1019810</wp:posOffset>
            </wp:positionH>
            <wp:positionV relativeFrom="paragraph">
              <wp:posOffset>-534670</wp:posOffset>
            </wp:positionV>
            <wp:extent cx="598805" cy="64008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2B6" w:rsidRPr="00065AE8" w:rsidRDefault="00E52DD4" w:rsidP="00E52DD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</w:t>
      </w:r>
      <w:r w:rsidR="004D62B6" w:rsidRPr="00065AE8">
        <w:rPr>
          <w:rFonts w:ascii="Garamond" w:hAnsi="Garamond"/>
        </w:rPr>
        <w:t xml:space="preserve"> </w:t>
      </w:r>
      <w:r w:rsidR="00216840">
        <w:rPr>
          <w:rFonts w:ascii="Garamond" w:hAnsi="Garamond"/>
        </w:rPr>
        <w:t>WICEMARSZAŁEK</w:t>
      </w:r>
      <w:r w:rsidR="004D62B6" w:rsidRPr="00065AE8">
        <w:rPr>
          <w:rFonts w:ascii="Garamond" w:hAnsi="Garamond"/>
        </w:rPr>
        <w:tab/>
        <w:t xml:space="preserve"> </w:t>
      </w:r>
      <w:r w:rsidR="00ED0571">
        <w:rPr>
          <w:rFonts w:ascii="Garamond" w:hAnsi="Garamond"/>
        </w:rPr>
        <w:tab/>
      </w:r>
      <w:r w:rsidR="00ED0571">
        <w:rPr>
          <w:rFonts w:ascii="Garamond" w:hAnsi="Garamond"/>
        </w:rPr>
        <w:tab/>
      </w:r>
      <w:r w:rsidR="00B8390F">
        <w:rPr>
          <w:rFonts w:ascii="Garamond" w:hAnsi="Garamond"/>
        </w:rPr>
        <w:t xml:space="preserve">           </w:t>
      </w:r>
    </w:p>
    <w:p w:rsidR="004D62B6" w:rsidRPr="00065AE8" w:rsidRDefault="004D62B6" w:rsidP="004D62B6">
      <w:pPr>
        <w:jc w:val="both"/>
        <w:rPr>
          <w:rFonts w:ascii="Garamond" w:hAnsi="Garamond"/>
          <w:b/>
        </w:rPr>
      </w:pPr>
      <w:r w:rsidRPr="00065AE8">
        <w:rPr>
          <w:rFonts w:ascii="Garamond" w:hAnsi="Garamond"/>
        </w:rPr>
        <w:t xml:space="preserve">  WOJEWÓDZTWA WIELKOPOLSKIEGO</w:t>
      </w:r>
    </w:p>
    <w:p w:rsidR="009C3FF5" w:rsidRPr="005705A7" w:rsidRDefault="004D62B6" w:rsidP="00ED0571">
      <w:pPr>
        <w:jc w:val="both"/>
        <w:rPr>
          <w:rFonts w:ascii="Garamond" w:hAnsi="Garamond"/>
          <w:b/>
        </w:rPr>
      </w:pPr>
      <w:r w:rsidRPr="00065AE8">
        <w:rPr>
          <w:rFonts w:ascii="Garamond" w:hAnsi="Garamond"/>
          <w:b/>
        </w:rPr>
        <w:tab/>
      </w:r>
      <w:r w:rsidR="003E14C2" w:rsidRPr="00065AE8">
        <w:rPr>
          <w:rFonts w:ascii="Garamond" w:hAnsi="Garamond"/>
          <w:b/>
        </w:rPr>
        <w:t xml:space="preserve">   </w:t>
      </w:r>
      <w:r w:rsidR="002B557F" w:rsidRPr="00065AE8">
        <w:rPr>
          <w:rFonts w:ascii="Garamond" w:hAnsi="Garamond"/>
          <w:b/>
        </w:rPr>
        <w:t xml:space="preserve"> </w:t>
      </w:r>
      <w:r w:rsidR="009601FA">
        <w:rPr>
          <w:rFonts w:ascii="Garamond" w:hAnsi="Garamond"/>
          <w:b/>
        </w:rPr>
        <w:t xml:space="preserve"> </w:t>
      </w:r>
      <w:r w:rsidR="00216840">
        <w:rPr>
          <w:rFonts w:ascii="Garamond" w:hAnsi="Garamond"/>
          <w:b/>
        </w:rPr>
        <w:t>Krzysztof Grabowski</w:t>
      </w:r>
      <w:r w:rsidR="009C3FF5">
        <w:rPr>
          <w:rFonts w:ascii="Garamond" w:hAnsi="Garamond"/>
          <w:b/>
        </w:rPr>
        <w:t xml:space="preserve"> </w:t>
      </w:r>
      <w:r w:rsidR="009C3FF5">
        <w:rPr>
          <w:rFonts w:ascii="Garamond" w:hAnsi="Garamond"/>
          <w:b/>
        </w:rPr>
        <w:tab/>
      </w:r>
      <w:r w:rsidR="009C3FF5">
        <w:rPr>
          <w:rFonts w:ascii="Garamond" w:hAnsi="Garamond"/>
          <w:b/>
        </w:rPr>
        <w:tab/>
      </w:r>
      <w:r w:rsidR="009C3FF5">
        <w:rPr>
          <w:rFonts w:ascii="Garamond" w:hAnsi="Garamond"/>
          <w:b/>
        </w:rPr>
        <w:tab/>
      </w:r>
      <w:r w:rsidR="009C3FF5">
        <w:rPr>
          <w:rFonts w:ascii="Garamond" w:hAnsi="Garamond"/>
          <w:b/>
        </w:rPr>
        <w:tab/>
      </w:r>
    </w:p>
    <w:p w:rsidR="005705A7" w:rsidRPr="005705A7" w:rsidRDefault="000301ED" w:rsidP="005705A7">
      <w:pPr>
        <w:jc w:val="right"/>
        <w:rPr>
          <w:rFonts w:ascii="Garamond" w:hAnsi="Garamond" w:cs="Arial"/>
        </w:rPr>
      </w:pPr>
      <w:r>
        <w:rPr>
          <w:rFonts w:ascii="Garamond" w:hAnsi="Garamond" w:cs="Arial"/>
        </w:rPr>
        <w:t>Poznań,</w:t>
      </w:r>
      <w:bookmarkStart w:id="0" w:name="_GoBack"/>
      <w:bookmarkEnd w:id="0"/>
      <w:r w:rsidR="005705A7" w:rsidRPr="005705A7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15</w:t>
      </w:r>
      <w:r w:rsidR="005705A7" w:rsidRPr="005705A7">
        <w:rPr>
          <w:rFonts w:ascii="Garamond" w:hAnsi="Garamond" w:cs="Arial"/>
        </w:rPr>
        <w:t xml:space="preserve"> stycznia 2019 r.</w:t>
      </w:r>
    </w:p>
    <w:p w:rsidR="005705A7" w:rsidRPr="005705A7" w:rsidRDefault="005705A7" w:rsidP="005705A7">
      <w:pPr>
        <w:ind w:left="4248" w:firstLine="708"/>
        <w:jc w:val="both"/>
        <w:rPr>
          <w:rFonts w:ascii="Garamond" w:hAnsi="Garamond" w:cs="Arial"/>
        </w:rPr>
      </w:pPr>
    </w:p>
    <w:p w:rsidR="005705A7" w:rsidRPr="005705A7" w:rsidRDefault="005705A7" w:rsidP="005705A7">
      <w:pPr>
        <w:ind w:left="4248" w:firstLine="708"/>
        <w:jc w:val="both"/>
        <w:rPr>
          <w:rFonts w:ascii="Garamond" w:hAnsi="Garamond" w:cs="Arial"/>
        </w:rPr>
      </w:pPr>
    </w:p>
    <w:p w:rsidR="005705A7" w:rsidRPr="005705A7" w:rsidRDefault="005705A7" w:rsidP="005705A7">
      <w:pPr>
        <w:ind w:left="4248" w:firstLine="708"/>
        <w:jc w:val="both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left="4956" w:firstLine="708"/>
        <w:jc w:val="both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left="4956" w:firstLine="708"/>
        <w:jc w:val="both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left="4956" w:firstLine="708"/>
        <w:jc w:val="both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left="4956"/>
        <w:rPr>
          <w:rFonts w:ascii="Garamond" w:hAnsi="Garamond" w:cs="Arial"/>
        </w:rPr>
      </w:pPr>
      <w:r w:rsidRPr="005705A7">
        <w:rPr>
          <w:rFonts w:ascii="Garamond" w:hAnsi="Garamond" w:cs="Arial"/>
        </w:rPr>
        <w:t xml:space="preserve">           Partnerzy</w:t>
      </w:r>
      <w:r w:rsidRPr="005705A7">
        <w:rPr>
          <w:rFonts w:ascii="Garamond" w:hAnsi="Garamond" w:cs="Arial"/>
        </w:rPr>
        <w:br/>
        <w:t xml:space="preserve">           Krajowej Sieci Obszarów Wiejskich</w:t>
      </w:r>
    </w:p>
    <w:p w:rsidR="005705A7" w:rsidRPr="005705A7" w:rsidRDefault="005705A7" w:rsidP="005705A7">
      <w:pPr>
        <w:spacing w:line="360" w:lineRule="auto"/>
        <w:rPr>
          <w:rFonts w:ascii="Garamond" w:hAnsi="Garamond" w:cs="Arial"/>
        </w:rPr>
      </w:pPr>
      <w:r w:rsidRPr="005705A7">
        <w:rPr>
          <w:rFonts w:ascii="Garamond" w:hAnsi="Garamond" w:cs="Arial"/>
        </w:rPr>
        <w:tab/>
      </w:r>
      <w:r w:rsidRPr="005705A7">
        <w:rPr>
          <w:rFonts w:ascii="Garamond" w:hAnsi="Garamond" w:cs="Arial"/>
        </w:rPr>
        <w:tab/>
      </w:r>
      <w:r w:rsidRPr="005705A7">
        <w:rPr>
          <w:rFonts w:ascii="Garamond" w:hAnsi="Garamond" w:cs="Arial"/>
        </w:rPr>
        <w:tab/>
      </w:r>
      <w:r w:rsidRPr="005705A7">
        <w:rPr>
          <w:rFonts w:ascii="Garamond" w:hAnsi="Garamond" w:cs="Arial"/>
        </w:rPr>
        <w:tab/>
      </w:r>
      <w:r w:rsidRPr="005705A7">
        <w:rPr>
          <w:rFonts w:ascii="Garamond" w:hAnsi="Garamond" w:cs="Arial"/>
        </w:rPr>
        <w:tab/>
      </w:r>
      <w:r w:rsidRPr="005705A7">
        <w:rPr>
          <w:rFonts w:ascii="Garamond" w:hAnsi="Garamond" w:cs="Arial"/>
        </w:rPr>
        <w:tab/>
      </w:r>
      <w:r w:rsidRPr="005705A7">
        <w:rPr>
          <w:rFonts w:ascii="Garamond" w:hAnsi="Garamond" w:cs="Arial"/>
        </w:rPr>
        <w:tab/>
        <w:t xml:space="preserve">           Województwa Wielkopolskiego</w:t>
      </w:r>
    </w:p>
    <w:p w:rsidR="005705A7" w:rsidRPr="005705A7" w:rsidRDefault="005705A7" w:rsidP="005705A7">
      <w:pPr>
        <w:spacing w:line="360" w:lineRule="auto"/>
        <w:ind w:left="4956" w:firstLine="708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left="4956" w:firstLine="708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left="4956" w:firstLine="708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left="4956" w:firstLine="708"/>
        <w:rPr>
          <w:rFonts w:ascii="Garamond" w:hAnsi="Garamond" w:cs="Arial"/>
        </w:rPr>
      </w:pPr>
    </w:p>
    <w:p w:rsidR="005705A7" w:rsidRPr="005705A7" w:rsidRDefault="005705A7" w:rsidP="005705A7">
      <w:pPr>
        <w:spacing w:line="360" w:lineRule="auto"/>
        <w:ind w:firstLine="708"/>
        <w:jc w:val="both"/>
        <w:rPr>
          <w:rFonts w:ascii="Garamond" w:hAnsi="Garamond" w:cs="Arial"/>
        </w:rPr>
      </w:pPr>
      <w:r w:rsidRPr="005705A7">
        <w:rPr>
          <w:rFonts w:ascii="Garamond" w:hAnsi="Garamond" w:cs="Arial"/>
        </w:rPr>
        <w:t>W związku z opublikowanym w dniu 4 stycznia 2019 r. przez Ministerstwo Rolnictwa</w:t>
      </w:r>
      <w:r w:rsidRPr="005705A7">
        <w:rPr>
          <w:rFonts w:ascii="Garamond" w:hAnsi="Garamond" w:cs="Arial"/>
        </w:rPr>
        <w:br/>
        <w:t xml:space="preserve">i Rozwoju Wsi ogłoszeniem o konkursie nr 3/2019 dla partnerów Krajowej Sieci Obszarów Wiejskich na wybór operacji, które będą realizowane w 2019 r. w ramach dwuletniego planu operacyjnego na lata 2018-2019, serdecznie zapraszam do udziału w szkoleniu poświęconym zasadom konkursu. Organizatorem szkolenia jest Samorząd Województwa Wielkopolskiego </w:t>
      </w:r>
      <w:r w:rsidRPr="005705A7">
        <w:rPr>
          <w:rFonts w:ascii="Garamond" w:hAnsi="Garamond" w:cs="Arial"/>
        </w:rPr>
        <w:br/>
        <w:t>jako Jednostka Regionalna KSOW w województwie wielkopol</w:t>
      </w:r>
      <w:r w:rsidR="00F10D62">
        <w:rPr>
          <w:rFonts w:ascii="Garamond" w:hAnsi="Garamond" w:cs="Arial"/>
        </w:rPr>
        <w:t xml:space="preserve">skim. Spotkanie odbędzie się </w:t>
      </w:r>
      <w:r w:rsidR="00F10D62">
        <w:rPr>
          <w:rFonts w:ascii="Garamond" w:hAnsi="Garamond" w:cs="Arial"/>
        </w:rPr>
        <w:br/>
        <w:t>30 stycznia 2019 r. o godz. 11:0</w:t>
      </w:r>
      <w:r w:rsidRPr="005705A7">
        <w:rPr>
          <w:rFonts w:ascii="Garamond" w:hAnsi="Garamond" w:cs="Arial"/>
        </w:rPr>
        <w:t xml:space="preserve">0 w Sali Posiedzeń I (parter) Urzędu Marszałkowskiego Województwa Wielkopolskiego, al. Niepodległości 34, 61-714 Poznań. </w:t>
      </w:r>
    </w:p>
    <w:p w:rsidR="005705A7" w:rsidRPr="005705A7" w:rsidRDefault="005705A7" w:rsidP="005705A7">
      <w:pPr>
        <w:spacing w:line="360" w:lineRule="auto"/>
        <w:ind w:firstLine="708"/>
        <w:jc w:val="both"/>
        <w:rPr>
          <w:rFonts w:ascii="Garamond" w:hAnsi="Garamond" w:cs="Arial"/>
        </w:rPr>
      </w:pPr>
      <w:r w:rsidRPr="005705A7">
        <w:rPr>
          <w:rFonts w:ascii="Garamond" w:hAnsi="Garamond" w:cs="Arial"/>
        </w:rPr>
        <w:t xml:space="preserve">Uprzejmie proszę o potwierdzenie udziału w szkoleniu poprzez wypełnienie załączonego formularza. Skan podpisanego zgłoszenia należy przesłać drogą elektroniczną na adres: </w:t>
      </w:r>
      <w:hyperlink r:id="rId8" w:history="1">
        <w:r w:rsidRPr="005705A7">
          <w:rPr>
            <w:rStyle w:val="Hipercze"/>
            <w:rFonts w:ascii="Garamond" w:hAnsi="Garamond" w:cs="Arial"/>
          </w:rPr>
          <w:t>ksow@umww.pl</w:t>
        </w:r>
      </w:hyperlink>
      <w:r w:rsidRPr="005705A7">
        <w:rPr>
          <w:rFonts w:ascii="Garamond" w:hAnsi="Garamond" w:cs="Arial"/>
        </w:rPr>
        <w:t xml:space="preserve"> do dnia 23 stycznia 2019 r. Program szkolenia zostanie zamieszczony na stronie: </w:t>
      </w:r>
      <w:hyperlink r:id="rId9" w:history="1">
        <w:r w:rsidRPr="005705A7">
          <w:rPr>
            <w:rStyle w:val="Hipercze"/>
            <w:rFonts w:ascii="Garamond" w:hAnsi="Garamond" w:cs="Arial"/>
          </w:rPr>
          <w:t>www.wielkopolskie.ksow.pl</w:t>
        </w:r>
      </w:hyperlink>
      <w:r w:rsidRPr="005705A7">
        <w:rPr>
          <w:rFonts w:ascii="Garamond" w:hAnsi="Garamond" w:cs="Arial"/>
        </w:rPr>
        <w:t>.</w:t>
      </w:r>
    </w:p>
    <w:p w:rsidR="005705A7" w:rsidRDefault="005705A7" w:rsidP="005705A7">
      <w:pPr>
        <w:ind w:left="6372" w:firstLine="8"/>
        <w:jc w:val="both"/>
        <w:rPr>
          <w:rFonts w:ascii="Garamond" w:hAnsi="Garamond" w:cs="Arial"/>
          <w:b/>
        </w:rPr>
      </w:pPr>
    </w:p>
    <w:p w:rsidR="009359F0" w:rsidRDefault="009359F0" w:rsidP="005705A7">
      <w:pPr>
        <w:ind w:left="6372" w:firstLine="8"/>
        <w:jc w:val="both"/>
        <w:rPr>
          <w:rFonts w:ascii="Garamond" w:hAnsi="Garamond" w:cs="Arial"/>
          <w:b/>
        </w:rPr>
      </w:pPr>
    </w:p>
    <w:p w:rsidR="009359F0" w:rsidRPr="005705A7" w:rsidRDefault="009359F0" w:rsidP="005705A7">
      <w:pPr>
        <w:ind w:left="6372" w:firstLine="8"/>
        <w:jc w:val="both"/>
        <w:rPr>
          <w:rFonts w:ascii="Garamond" w:hAnsi="Garamond" w:cs="Arial"/>
          <w:b/>
        </w:rPr>
      </w:pPr>
    </w:p>
    <w:p w:rsidR="005705A7" w:rsidRDefault="005705A7" w:rsidP="005705A7">
      <w:pPr>
        <w:ind w:left="6372" w:firstLine="8"/>
        <w:jc w:val="both"/>
        <w:rPr>
          <w:rFonts w:ascii="Arial" w:hAnsi="Arial" w:cs="Arial"/>
          <w:sz w:val="22"/>
          <w:szCs w:val="22"/>
        </w:rPr>
      </w:pPr>
    </w:p>
    <w:p w:rsidR="00320BF2" w:rsidRPr="009359F0" w:rsidRDefault="009359F0" w:rsidP="009359F0">
      <w:pPr>
        <w:jc w:val="right"/>
        <w:rPr>
          <w:rFonts w:ascii="Garamond" w:hAnsi="Garamond" w:cs="Arial"/>
          <w:i/>
        </w:rPr>
      </w:pPr>
      <w:r w:rsidRPr="009359F0">
        <w:rPr>
          <w:rFonts w:ascii="Garamond" w:hAnsi="Garamond" w:cs="Arial"/>
          <w:i/>
        </w:rPr>
        <w:t>Wicemarszałek Województwa</w:t>
      </w:r>
      <w:r>
        <w:rPr>
          <w:rFonts w:ascii="Garamond" w:hAnsi="Garamond" w:cs="Arial"/>
          <w:i/>
        </w:rPr>
        <w:t xml:space="preserve"> Wielkopolskiego</w:t>
      </w:r>
    </w:p>
    <w:p w:rsidR="009359F0" w:rsidRPr="009359F0" w:rsidRDefault="009359F0" w:rsidP="009359F0">
      <w:pPr>
        <w:jc w:val="center"/>
        <w:rPr>
          <w:rFonts w:ascii="Garamond" w:hAnsi="Garamond" w:cs="Arial"/>
          <w:i/>
        </w:rPr>
      </w:pPr>
      <w:r w:rsidRPr="009359F0">
        <w:rPr>
          <w:rFonts w:ascii="Garamond" w:hAnsi="Garamond" w:cs="Arial"/>
          <w:i/>
        </w:rPr>
        <w:t xml:space="preserve">                                                                             </w:t>
      </w:r>
      <w:r>
        <w:rPr>
          <w:rFonts w:ascii="Garamond" w:hAnsi="Garamond" w:cs="Arial"/>
          <w:i/>
        </w:rPr>
        <w:t xml:space="preserve">        </w:t>
      </w:r>
      <w:r w:rsidRPr="009359F0">
        <w:rPr>
          <w:rFonts w:ascii="Garamond" w:hAnsi="Garamond" w:cs="Arial"/>
          <w:i/>
        </w:rPr>
        <w:t>Krzysztof Grabowski</w:t>
      </w:r>
    </w:p>
    <w:p w:rsidR="009359F0" w:rsidRPr="009359F0" w:rsidRDefault="009359F0">
      <w:pPr>
        <w:jc w:val="right"/>
        <w:rPr>
          <w:rFonts w:ascii="Garamond" w:hAnsi="Garamond" w:cs="Arial"/>
          <w:i/>
        </w:rPr>
      </w:pPr>
    </w:p>
    <w:sectPr w:rsidR="009359F0" w:rsidRPr="009359F0" w:rsidSect="001C407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DD" w:rsidRDefault="005619DD" w:rsidP="00F6648D">
      <w:r>
        <w:separator/>
      </w:r>
    </w:p>
  </w:endnote>
  <w:endnote w:type="continuationSeparator" w:id="0">
    <w:p w:rsidR="005619DD" w:rsidRDefault="005619DD" w:rsidP="00F6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5EF" w:rsidRPr="0021217E" w:rsidRDefault="009765EF" w:rsidP="00F6648D">
    <w:pPr>
      <w:pStyle w:val="Stopka"/>
      <w:jc w:val="center"/>
      <w:rPr>
        <w:rFonts w:ascii="Garamond" w:hAnsi="Garamond"/>
        <w:sz w:val="16"/>
        <w:szCs w:val="16"/>
      </w:rPr>
    </w:pPr>
    <w:r w:rsidRPr="0021217E">
      <w:rPr>
        <w:rFonts w:ascii="Garamond" w:hAnsi="Garamond"/>
        <w:sz w:val="16"/>
        <w:szCs w:val="16"/>
      </w:rPr>
      <w:t>Urząd Marszałkowski Województwa Wielkopolskiego w Poznaniu</w:t>
    </w:r>
  </w:p>
  <w:p w:rsidR="009765EF" w:rsidRPr="0021217E" w:rsidRDefault="009765EF" w:rsidP="00F6648D">
    <w:pPr>
      <w:pStyle w:val="Stopka"/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61-714 Poznań, al. Niepodległości 34</w:t>
    </w:r>
  </w:p>
  <w:p w:rsidR="009765EF" w:rsidRPr="00EA4D0E" w:rsidRDefault="009765EF" w:rsidP="00F6648D">
    <w:pPr>
      <w:pStyle w:val="Stopka"/>
      <w:jc w:val="center"/>
      <w:rPr>
        <w:rFonts w:ascii="Garamond" w:hAnsi="Garamond"/>
        <w:sz w:val="16"/>
        <w:szCs w:val="16"/>
      </w:rPr>
    </w:pPr>
    <w:r w:rsidRPr="00EA4D0E">
      <w:rPr>
        <w:rFonts w:ascii="Garamond" w:hAnsi="Garamond"/>
        <w:sz w:val="16"/>
        <w:szCs w:val="16"/>
      </w:rPr>
      <w:t>Tel. (61) 626 66 30, fax (61) 626 62 31</w:t>
    </w:r>
  </w:p>
  <w:p w:rsidR="009765EF" w:rsidRPr="0087488E" w:rsidRDefault="009765EF" w:rsidP="00F6648D">
    <w:pPr>
      <w:pStyle w:val="Stopka"/>
      <w:jc w:val="center"/>
      <w:rPr>
        <w:rFonts w:ascii="Garamond" w:hAnsi="Garamond"/>
        <w:sz w:val="16"/>
        <w:szCs w:val="16"/>
        <w:lang w:val="en-US"/>
      </w:rPr>
    </w:pPr>
    <w:r w:rsidRPr="0087488E">
      <w:rPr>
        <w:rFonts w:ascii="Garamond" w:hAnsi="Garamond"/>
        <w:sz w:val="16"/>
        <w:szCs w:val="16"/>
        <w:lang w:val="en-US"/>
      </w:rPr>
      <w:t>krzysztof.grabowski@umww.pl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DD" w:rsidRDefault="005619DD" w:rsidP="00F6648D">
      <w:r>
        <w:separator/>
      </w:r>
    </w:p>
  </w:footnote>
  <w:footnote w:type="continuationSeparator" w:id="0">
    <w:p w:rsidR="005619DD" w:rsidRDefault="005619DD" w:rsidP="00F6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2D70"/>
    <w:multiLevelType w:val="hybridMultilevel"/>
    <w:tmpl w:val="C65EB288"/>
    <w:lvl w:ilvl="0" w:tplc="4690559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13618E"/>
    <w:multiLevelType w:val="hybridMultilevel"/>
    <w:tmpl w:val="94E2344C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77CB6FAB"/>
    <w:multiLevelType w:val="hybridMultilevel"/>
    <w:tmpl w:val="ED522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6"/>
    <w:rsid w:val="0000533D"/>
    <w:rsid w:val="000241D0"/>
    <w:rsid w:val="000301ED"/>
    <w:rsid w:val="000365EF"/>
    <w:rsid w:val="00057D49"/>
    <w:rsid w:val="00060949"/>
    <w:rsid w:val="000641CA"/>
    <w:rsid w:val="00065AE8"/>
    <w:rsid w:val="0007516E"/>
    <w:rsid w:val="00090217"/>
    <w:rsid w:val="00090689"/>
    <w:rsid w:val="00097796"/>
    <w:rsid w:val="000C5BB2"/>
    <w:rsid w:val="000D06FD"/>
    <w:rsid w:val="000D7D1E"/>
    <w:rsid w:val="000F3A84"/>
    <w:rsid w:val="00131DE7"/>
    <w:rsid w:val="0013363C"/>
    <w:rsid w:val="00137D81"/>
    <w:rsid w:val="00156127"/>
    <w:rsid w:val="001624E6"/>
    <w:rsid w:val="00173D2E"/>
    <w:rsid w:val="00174D21"/>
    <w:rsid w:val="001877DE"/>
    <w:rsid w:val="001A12DE"/>
    <w:rsid w:val="001B236A"/>
    <w:rsid w:val="001B79E8"/>
    <w:rsid w:val="001C4077"/>
    <w:rsid w:val="001D0281"/>
    <w:rsid w:val="001E20B8"/>
    <w:rsid w:val="001E71C7"/>
    <w:rsid w:val="001F15BD"/>
    <w:rsid w:val="00206C3A"/>
    <w:rsid w:val="002072CA"/>
    <w:rsid w:val="00214332"/>
    <w:rsid w:val="00216840"/>
    <w:rsid w:val="00223623"/>
    <w:rsid w:val="00226ABE"/>
    <w:rsid w:val="00241323"/>
    <w:rsid w:val="00261417"/>
    <w:rsid w:val="00261DB2"/>
    <w:rsid w:val="0028479B"/>
    <w:rsid w:val="002964F7"/>
    <w:rsid w:val="002A0DA4"/>
    <w:rsid w:val="002A61B6"/>
    <w:rsid w:val="002A734F"/>
    <w:rsid w:val="002B2B3D"/>
    <w:rsid w:val="002B557F"/>
    <w:rsid w:val="002C6D3F"/>
    <w:rsid w:val="003111F9"/>
    <w:rsid w:val="0031525B"/>
    <w:rsid w:val="0031551B"/>
    <w:rsid w:val="00320BF2"/>
    <w:rsid w:val="00326517"/>
    <w:rsid w:val="00360002"/>
    <w:rsid w:val="003606A0"/>
    <w:rsid w:val="00367C72"/>
    <w:rsid w:val="00382150"/>
    <w:rsid w:val="003A09DC"/>
    <w:rsid w:val="003B3EF3"/>
    <w:rsid w:val="003C1669"/>
    <w:rsid w:val="003E14C2"/>
    <w:rsid w:val="003F11BD"/>
    <w:rsid w:val="00403397"/>
    <w:rsid w:val="004041CB"/>
    <w:rsid w:val="00433FCD"/>
    <w:rsid w:val="00441706"/>
    <w:rsid w:val="00446681"/>
    <w:rsid w:val="00467D0A"/>
    <w:rsid w:val="004720FE"/>
    <w:rsid w:val="00472EC6"/>
    <w:rsid w:val="00473012"/>
    <w:rsid w:val="004731BC"/>
    <w:rsid w:val="004A7980"/>
    <w:rsid w:val="004C4765"/>
    <w:rsid w:val="004D62B6"/>
    <w:rsid w:val="004E504E"/>
    <w:rsid w:val="0050632F"/>
    <w:rsid w:val="00510DFC"/>
    <w:rsid w:val="005156A4"/>
    <w:rsid w:val="00520769"/>
    <w:rsid w:val="00524D73"/>
    <w:rsid w:val="00530D4D"/>
    <w:rsid w:val="00542167"/>
    <w:rsid w:val="005619DD"/>
    <w:rsid w:val="005705A7"/>
    <w:rsid w:val="0058778E"/>
    <w:rsid w:val="00595224"/>
    <w:rsid w:val="00595D17"/>
    <w:rsid w:val="0059700E"/>
    <w:rsid w:val="005E46DC"/>
    <w:rsid w:val="00604395"/>
    <w:rsid w:val="006142C1"/>
    <w:rsid w:val="00617577"/>
    <w:rsid w:val="0062674C"/>
    <w:rsid w:val="00635069"/>
    <w:rsid w:val="006532E1"/>
    <w:rsid w:val="006647D5"/>
    <w:rsid w:val="00666DAA"/>
    <w:rsid w:val="00670DCE"/>
    <w:rsid w:val="00671FB5"/>
    <w:rsid w:val="00673FB9"/>
    <w:rsid w:val="00695B54"/>
    <w:rsid w:val="006B21B0"/>
    <w:rsid w:val="006B7025"/>
    <w:rsid w:val="006C5C04"/>
    <w:rsid w:val="006D69B6"/>
    <w:rsid w:val="006E5AC9"/>
    <w:rsid w:val="006F3E96"/>
    <w:rsid w:val="00702754"/>
    <w:rsid w:val="007223B2"/>
    <w:rsid w:val="00746FC2"/>
    <w:rsid w:val="007866F8"/>
    <w:rsid w:val="00791A33"/>
    <w:rsid w:val="00796959"/>
    <w:rsid w:val="007B05EE"/>
    <w:rsid w:val="007E5F1E"/>
    <w:rsid w:val="007F1089"/>
    <w:rsid w:val="00800A1E"/>
    <w:rsid w:val="00801A48"/>
    <w:rsid w:val="008058F1"/>
    <w:rsid w:val="00811437"/>
    <w:rsid w:val="0084412C"/>
    <w:rsid w:val="008572F5"/>
    <w:rsid w:val="0087488E"/>
    <w:rsid w:val="008825A3"/>
    <w:rsid w:val="008A2244"/>
    <w:rsid w:val="008C1491"/>
    <w:rsid w:val="00903EBB"/>
    <w:rsid w:val="009222F8"/>
    <w:rsid w:val="009359F0"/>
    <w:rsid w:val="00955357"/>
    <w:rsid w:val="00955631"/>
    <w:rsid w:val="009601FA"/>
    <w:rsid w:val="009765EF"/>
    <w:rsid w:val="00982DE0"/>
    <w:rsid w:val="009872BA"/>
    <w:rsid w:val="009C3FF5"/>
    <w:rsid w:val="009D0AF0"/>
    <w:rsid w:val="009E2EEA"/>
    <w:rsid w:val="009F4A48"/>
    <w:rsid w:val="00A34585"/>
    <w:rsid w:val="00A42548"/>
    <w:rsid w:val="00A8183C"/>
    <w:rsid w:val="00A836C5"/>
    <w:rsid w:val="00A87B1D"/>
    <w:rsid w:val="00AA1D51"/>
    <w:rsid w:val="00AA4096"/>
    <w:rsid w:val="00AB52CF"/>
    <w:rsid w:val="00AD4E73"/>
    <w:rsid w:val="00AE280A"/>
    <w:rsid w:val="00AF1794"/>
    <w:rsid w:val="00B0255E"/>
    <w:rsid w:val="00B1128B"/>
    <w:rsid w:val="00B250E8"/>
    <w:rsid w:val="00B46BB6"/>
    <w:rsid w:val="00B704E9"/>
    <w:rsid w:val="00B835E9"/>
    <w:rsid w:val="00B8390F"/>
    <w:rsid w:val="00B95180"/>
    <w:rsid w:val="00B97D09"/>
    <w:rsid w:val="00BB3D48"/>
    <w:rsid w:val="00BD78C9"/>
    <w:rsid w:val="00C0305A"/>
    <w:rsid w:val="00C1542D"/>
    <w:rsid w:val="00C15D35"/>
    <w:rsid w:val="00C52F8B"/>
    <w:rsid w:val="00C62F5B"/>
    <w:rsid w:val="00C758B6"/>
    <w:rsid w:val="00C867CE"/>
    <w:rsid w:val="00C95096"/>
    <w:rsid w:val="00CB00DF"/>
    <w:rsid w:val="00CC07DF"/>
    <w:rsid w:val="00CE1B7D"/>
    <w:rsid w:val="00CE36F3"/>
    <w:rsid w:val="00CF7DE2"/>
    <w:rsid w:val="00D230BB"/>
    <w:rsid w:val="00D23167"/>
    <w:rsid w:val="00D503B7"/>
    <w:rsid w:val="00D50735"/>
    <w:rsid w:val="00D51C1C"/>
    <w:rsid w:val="00D710A1"/>
    <w:rsid w:val="00D7196A"/>
    <w:rsid w:val="00D92C44"/>
    <w:rsid w:val="00DA3888"/>
    <w:rsid w:val="00DB03C1"/>
    <w:rsid w:val="00DD770A"/>
    <w:rsid w:val="00DF194D"/>
    <w:rsid w:val="00DF5A54"/>
    <w:rsid w:val="00E0238B"/>
    <w:rsid w:val="00E02E27"/>
    <w:rsid w:val="00E2091B"/>
    <w:rsid w:val="00E47DFB"/>
    <w:rsid w:val="00E52DD4"/>
    <w:rsid w:val="00E87968"/>
    <w:rsid w:val="00EA4D0E"/>
    <w:rsid w:val="00EC2F66"/>
    <w:rsid w:val="00EC3A52"/>
    <w:rsid w:val="00ED0571"/>
    <w:rsid w:val="00EF6613"/>
    <w:rsid w:val="00EF6B9B"/>
    <w:rsid w:val="00F10D62"/>
    <w:rsid w:val="00F2215F"/>
    <w:rsid w:val="00F335C9"/>
    <w:rsid w:val="00F6648D"/>
    <w:rsid w:val="00F81915"/>
    <w:rsid w:val="00FB689E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64F94"/>
  <w15:docId w15:val="{E546F4F0-F9B4-45F9-8D6C-98980F10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2B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66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48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66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48D"/>
    <w:rPr>
      <w:sz w:val="24"/>
      <w:szCs w:val="24"/>
    </w:rPr>
  </w:style>
  <w:style w:type="paragraph" w:styleId="Tekstdymka">
    <w:name w:val="Balloon Text"/>
    <w:basedOn w:val="Normalny"/>
    <w:link w:val="TekstdymkaZnak"/>
    <w:rsid w:val="00F664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648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B8390F"/>
    <w:pPr>
      <w:widowControl w:val="0"/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8390F"/>
    <w:rPr>
      <w:sz w:val="24"/>
      <w:lang w:eastAsia="ar-SA"/>
    </w:rPr>
  </w:style>
  <w:style w:type="paragraph" w:styleId="NormalnyWeb">
    <w:name w:val="Normal (Web)"/>
    <w:basedOn w:val="Normalny"/>
    <w:uiPriority w:val="99"/>
    <w:unhideWhenUsed/>
    <w:rsid w:val="0087488E"/>
    <w:pPr>
      <w:spacing w:before="100" w:beforeAutospacing="1" w:after="100" w:afterAutospacing="1"/>
    </w:pPr>
  </w:style>
  <w:style w:type="paragraph" w:customStyle="1" w:styleId="bodytext">
    <w:name w:val="bodytext"/>
    <w:basedOn w:val="Normalny"/>
    <w:rsid w:val="0087488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A836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36C5"/>
  </w:style>
  <w:style w:type="character" w:styleId="Odwoanieprzypisukocowego">
    <w:name w:val="endnote reference"/>
    <w:basedOn w:val="Domylnaczcionkaakapitu"/>
    <w:semiHidden/>
    <w:unhideWhenUsed/>
    <w:rsid w:val="00A836C5"/>
    <w:rPr>
      <w:vertAlign w:val="superscript"/>
    </w:rPr>
  </w:style>
  <w:style w:type="character" w:styleId="Hipercze">
    <w:name w:val="Hyperlink"/>
    <w:basedOn w:val="Domylnaczcionkaakapitu"/>
    <w:unhideWhenUsed/>
    <w:rsid w:val="00E0238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w@umw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ielkopolskie.ks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malgorzata.dawidowsk</dc:creator>
  <cp:lastModifiedBy>Orlowski Tomasz</cp:lastModifiedBy>
  <cp:revision>9</cp:revision>
  <cp:lastPrinted>2019-01-14T06:40:00Z</cp:lastPrinted>
  <dcterms:created xsi:type="dcterms:W3CDTF">2019-01-08T12:57:00Z</dcterms:created>
  <dcterms:modified xsi:type="dcterms:W3CDTF">2019-01-16T10:30:00Z</dcterms:modified>
</cp:coreProperties>
</file>