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Pr="00276A6F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32129E" w:rsidP="0032129E">
      <w:pPr>
        <w:jc w:val="center"/>
        <w:rPr>
          <w:rFonts w:ascii="Arial" w:hAnsi="Arial" w:cs="Arial"/>
        </w:rPr>
      </w:pPr>
      <w:r w:rsidRPr="0032129E">
        <w:rPr>
          <w:rFonts w:ascii="Arial" w:hAnsi="Arial" w:cs="Arial"/>
        </w:rPr>
        <w:t>projektu Uchwały Sejmiku Województwa Wielkopolskiego zmieniającej Wieloletni Program współpracy Samorządu Województwa Wielkopolskiego z organizacjami pozarządowymi oraz innymi podmiotami prowadzącymi działalność pożytku publicznego na lata 2019-2023</w:t>
      </w:r>
      <w:r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C730E6" w:rsidRPr="00C730E6" w:rsidRDefault="00276A6F" w:rsidP="001C7887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>Na podstawie art. 41a ust. 2 pkt</w:t>
      </w:r>
      <w:r>
        <w:rPr>
          <w:rFonts w:ascii="Arial" w:hAnsi="Arial" w:cs="Arial"/>
        </w:rPr>
        <w:t>.</w:t>
      </w:r>
      <w:r w:rsidRPr="00276A6F">
        <w:rPr>
          <w:rFonts w:ascii="Arial" w:hAnsi="Arial" w:cs="Arial"/>
        </w:rPr>
        <w:t xml:space="preserve"> 1) ustawy z dnia 24 kwietnia 2003 roku o działalności pożytku publicznego i o wolontariacie (</w:t>
      </w:r>
      <w:proofErr w:type="spellStart"/>
      <w:r w:rsidR="00310945">
        <w:rPr>
          <w:rFonts w:ascii="Arial" w:hAnsi="Arial" w:cs="Arial"/>
        </w:rPr>
        <w:t>t.j</w:t>
      </w:r>
      <w:proofErr w:type="spellEnd"/>
      <w:r w:rsidR="00310945">
        <w:rPr>
          <w:rFonts w:ascii="Arial" w:hAnsi="Arial" w:cs="Arial"/>
        </w:rPr>
        <w:t xml:space="preserve">.: </w:t>
      </w:r>
      <w:r w:rsidRPr="00276A6F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="0032129E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roku poz. </w:t>
      </w:r>
      <w:r w:rsidR="0032129E">
        <w:rPr>
          <w:rFonts w:ascii="Arial" w:hAnsi="Arial" w:cs="Arial"/>
        </w:rPr>
        <w:t>688</w:t>
      </w:r>
      <w:r w:rsidR="00310945">
        <w:rPr>
          <w:rFonts w:ascii="Arial" w:hAnsi="Arial" w:cs="Arial"/>
        </w:rPr>
        <w:t xml:space="preserve"> ze zm.</w:t>
      </w:r>
      <w:r w:rsidRPr="00276A6F">
        <w:rPr>
          <w:rFonts w:ascii="Arial" w:hAnsi="Arial" w:cs="Arial"/>
        </w:rPr>
        <w:t xml:space="preserve">)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353DC3" w:rsidRPr="00C730E6">
        <w:rPr>
          <w:rFonts w:ascii="Arial" w:hAnsi="Arial" w:cs="Arial"/>
        </w:rPr>
        <w:t xml:space="preserve">w trakcie </w:t>
      </w:r>
      <w:r w:rsidR="00353DC3">
        <w:rPr>
          <w:rFonts w:ascii="Arial" w:hAnsi="Arial" w:cs="Arial"/>
        </w:rPr>
        <w:t xml:space="preserve">głosowania </w:t>
      </w:r>
      <w:r w:rsidR="00BD30F2">
        <w:rPr>
          <w:rFonts w:ascii="Arial" w:hAnsi="Arial" w:cs="Arial"/>
        </w:rPr>
        <w:t xml:space="preserve">w dniu </w:t>
      </w:r>
      <w:r w:rsidR="0032129E">
        <w:rPr>
          <w:rFonts w:ascii="Arial" w:hAnsi="Arial" w:cs="Arial"/>
        </w:rPr>
        <w:t>23 września 2019</w:t>
      </w:r>
      <w:r w:rsidR="00353DC3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 xml:space="preserve">zaopiniowała </w:t>
      </w:r>
      <w:r w:rsidR="0032129E">
        <w:rPr>
          <w:rFonts w:ascii="Arial" w:hAnsi="Arial" w:cs="Arial"/>
        </w:rPr>
        <w:t>projekt</w:t>
      </w:r>
      <w:r w:rsidR="0032129E" w:rsidRPr="0032129E">
        <w:rPr>
          <w:rFonts w:ascii="Arial" w:hAnsi="Arial" w:cs="Arial"/>
        </w:rPr>
        <w:t xml:space="preserve"> Uchwały Sejmiku Województwa Wielkopolskiego zmieniającej Wieloletni Program współpracy Samorządu Województwa Wielkopolskiego </w:t>
      </w:r>
      <w:r w:rsidR="0032129E">
        <w:rPr>
          <w:rFonts w:ascii="Arial" w:hAnsi="Arial" w:cs="Arial"/>
        </w:rPr>
        <w:br/>
      </w:r>
      <w:r w:rsidR="0032129E" w:rsidRPr="0032129E">
        <w:rPr>
          <w:rFonts w:ascii="Arial" w:hAnsi="Arial" w:cs="Arial"/>
        </w:rPr>
        <w:t>z organizacjami pozarządowymi oraz innymi podmiotami prowadzącymi działalność pożytku publicznego na lata 2019-2023</w:t>
      </w:r>
      <w:r w:rsidR="001C7887">
        <w:rPr>
          <w:rFonts w:ascii="Arial" w:hAnsi="Arial" w:cs="Arial"/>
        </w:rPr>
        <w:t xml:space="preserve">, stanowiący załącznik do Uchwały Nr 1179/2019 </w:t>
      </w:r>
      <w:r w:rsidR="001C7887" w:rsidRPr="001C7887">
        <w:rPr>
          <w:rFonts w:ascii="Arial" w:hAnsi="Arial" w:cs="Arial"/>
        </w:rPr>
        <w:t>Zarządu Wojewódz</w:t>
      </w:r>
      <w:r w:rsidR="001C7887">
        <w:rPr>
          <w:rFonts w:ascii="Arial" w:hAnsi="Arial" w:cs="Arial"/>
        </w:rPr>
        <w:t xml:space="preserve">twa Wielkopolskiego z dnia 22 sierpnia 2019 roku </w:t>
      </w:r>
      <w:r w:rsidR="001C7887" w:rsidRPr="001C7887">
        <w:rPr>
          <w:rFonts w:ascii="Arial" w:hAnsi="Arial" w:cs="Arial"/>
        </w:rPr>
        <w:t>w sprawie: przeprowadzenia konsultacji Uchwały Sejm</w:t>
      </w:r>
      <w:r w:rsidR="001C7887">
        <w:rPr>
          <w:rFonts w:ascii="Arial" w:hAnsi="Arial" w:cs="Arial"/>
        </w:rPr>
        <w:t xml:space="preserve">iku Województwa Wielkopolskiego </w:t>
      </w:r>
      <w:r w:rsidR="001C7887" w:rsidRPr="001C7887">
        <w:rPr>
          <w:rFonts w:ascii="Arial" w:hAnsi="Arial" w:cs="Arial"/>
        </w:rPr>
        <w:t>zmieniającej Wieloletni Program współpracy Samorz</w:t>
      </w:r>
      <w:r w:rsidR="001C7887">
        <w:rPr>
          <w:rFonts w:ascii="Arial" w:hAnsi="Arial" w:cs="Arial"/>
        </w:rPr>
        <w:t xml:space="preserve">ądu Województwa Wielkopolskiego </w:t>
      </w:r>
      <w:r w:rsidR="001C7887" w:rsidRPr="001C7887">
        <w:rPr>
          <w:rFonts w:ascii="Arial" w:hAnsi="Arial" w:cs="Arial"/>
        </w:rPr>
        <w:t>z organizacjami pozarządowymi oraz innymi podm</w:t>
      </w:r>
      <w:r w:rsidR="001C7887">
        <w:rPr>
          <w:rFonts w:ascii="Arial" w:hAnsi="Arial" w:cs="Arial"/>
        </w:rPr>
        <w:t xml:space="preserve">iotami prowadzącymi działalność </w:t>
      </w:r>
      <w:r w:rsidR="001C7887" w:rsidRPr="001C7887">
        <w:rPr>
          <w:rFonts w:ascii="Arial" w:hAnsi="Arial" w:cs="Arial"/>
        </w:rPr>
        <w:t>pożytku publicznego na lata 2019-2023.</w:t>
      </w:r>
    </w:p>
    <w:p w:rsidR="00EE5293" w:rsidRDefault="00EE5293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A30D1" w:rsidTr="006736C0">
        <w:tc>
          <w:tcPr>
            <w:tcW w:w="4606" w:type="dxa"/>
          </w:tcPr>
          <w:p w:rsidR="000A30D1" w:rsidRDefault="000A30D1" w:rsidP="0067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Pr="00D30E00" w:rsidRDefault="000A30D1" w:rsidP="006736C0">
            <w:pPr>
              <w:rPr>
                <w:rFonts w:ascii="Arial" w:hAnsi="Arial" w:cs="Arial"/>
                <w:i/>
              </w:rPr>
            </w:pPr>
            <w:r w:rsidRPr="00D30E00">
              <w:rPr>
                <w:rFonts w:ascii="Arial" w:hAnsi="Arial" w:cs="Arial"/>
                <w:i/>
              </w:rPr>
              <w:t>Paweł Michałowski</w:t>
            </w:r>
          </w:p>
          <w:p w:rsidR="000A30D1" w:rsidRDefault="000A30D1" w:rsidP="006736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0A30D1" w:rsidRPr="00EE5293" w:rsidRDefault="000A30D1" w:rsidP="006736C0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0A30D1" w:rsidRDefault="000A30D1" w:rsidP="006736C0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Default="000A30D1" w:rsidP="006736C0">
            <w:pPr>
              <w:rPr>
                <w:rFonts w:ascii="Arial" w:hAnsi="Arial" w:cs="Arial"/>
              </w:rPr>
            </w:pPr>
          </w:p>
          <w:p w:rsidR="000A30D1" w:rsidRPr="00D30E00" w:rsidRDefault="00152AD5" w:rsidP="006736C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Jan P. Waligóra</w:t>
            </w:r>
          </w:p>
          <w:p w:rsidR="000A30D1" w:rsidRDefault="00152AD5" w:rsidP="006736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Wiceprzewodniczący</w:t>
            </w:r>
            <w:bookmarkStart w:id="0" w:name="_GoBack"/>
            <w:bookmarkEnd w:id="0"/>
            <w:r w:rsidR="000A3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0D1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0A30D1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0A30D1" w:rsidRPr="00EE5293" w:rsidRDefault="000A30D1" w:rsidP="006736C0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AA" w:rsidRDefault="002314AA" w:rsidP="001C5D24">
      <w:pPr>
        <w:spacing w:after="0" w:line="240" w:lineRule="auto"/>
      </w:pPr>
      <w:r>
        <w:separator/>
      </w:r>
    </w:p>
  </w:endnote>
  <w:endnote w:type="continuationSeparator" w:id="0">
    <w:p w:rsidR="002314AA" w:rsidRDefault="002314AA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AA" w:rsidRDefault="002314AA" w:rsidP="001C5D24">
      <w:pPr>
        <w:spacing w:after="0" w:line="240" w:lineRule="auto"/>
      </w:pPr>
      <w:r>
        <w:separator/>
      </w:r>
    </w:p>
  </w:footnote>
  <w:footnote w:type="continuationSeparator" w:id="0">
    <w:p w:rsidR="002314AA" w:rsidRDefault="002314AA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64089"/>
    <w:rsid w:val="000A30D1"/>
    <w:rsid w:val="00152AD5"/>
    <w:rsid w:val="00186229"/>
    <w:rsid w:val="001C5D24"/>
    <w:rsid w:val="001C7887"/>
    <w:rsid w:val="002314AA"/>
    <w:rsid w:val="00276A6F"/>
    <w:rsid w:val="00295B75"/>
    <w:rsid w:val="002B1C3D"/>
    <w:rsid w:val="00310945"/>
    <w:rsid w:val="0032129E"/>
    <w:rsid w:val="00353DC3"/>
    <w:rsid w:val="005B1A4D"/>
    <w:rsid w:val="00777BF1"/>
    <w:rsid w:val="007C5085"/>
    <w:rsid w:val="00885F3B"/>
    <w:rsid w:val="008E3E10"/>
    <w:rsid w:val="0097000D"/>
    <w:rsid w:val="009A3668"/>
    <w:rsid w:val="00BD30F2"/>
    <w:rsid w:val="00C54E0C"/>
    <w:rsid w:val="00C730E6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3454"/>
  <w15:docId w15:val="{978F0C18-B0AC-4206-8F74-939ECAE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2017-09-25T12:45:00Z</cp:lastPrinted>
  <dcterms:created xsi:type="dcterms:W3CDTF">2019-09-20T11:54:00Z</dcterms:created>
  <dcterms:modified xsi:type="dcterms:W3CDTF">2019-09-23T07:50:00Z</dcterms:modified>
</cp:coreProperties>
</file>