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8" w:rsidRDefault="00880B56" w:rsidP="0041607D">
      <w:pPr>
        <w:spacing w:line="360" w:lineRule="auto"/>
        <w:jc w:val="center"/>
        <w:rPr>
          <w:rFonts w:ascii="Georgia" w:hAnsi="Georgia"/>
          <w:b/>
        </w:rPr>
      </w:pPr>
      <w:r w:rsidRPr="00880B56">
        <w:rPr>
          <w:rFonts w:ascii="Georgia" w:hAnsi="Georgia"/>
          <w:b/>
        </w:rPr>
        <w:t>OŚWIADCZENIE O POMOCY DE MINIMIS</w:t>
      </w:r>
    </w:p>
    <w:p w:rsidR="00880B56" w:rsidRPr="00880B56" w:rsidRDefault="00880B56" w:rsidP="00B44EB8">
      <w:pPr>
        <w:spacing w:line="360" w:lineRule="auto"/>
        <w:jc w:val="both"/>
        <w:rPr>
          <w:rFonts w:ascii="Georgia" w:hAnsi="Georgia"/>
          <w:b/>
        </w:rPr>
      </w:pPr>
    </w:p>
    <w:p w:rsidR="00B44EB8" w:rsidRDefault="00B44EB8" w:rsidP="00B44EB8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B44EB8" w:rsidRDefault="00B44EB8" w:rsidP="00B44EB8">
      <w:pPr>
        <w:pStyle w:val="Tytu"/>
        <w:ind w:left="0" w:firstLine="0"/>
      </w:pPr>
    </w:p>
    <w:p w:rsidR="00B44EB8" w:rsidRDefault="00B44EB8" w:rsidP="00B44EB8">
      <w:pPr>
        <w:rPr>
          <w:rFonts w:ascii="Georgia" w:hAnsi="Georgia"/>
        </w:rPr>
      </w:pPr>
    </w:p>
    <w:p w:rsidR="00B44EB8" w:rsidRPr="00B73198" w:rsidRDefault="00B44EB8" w:rsidP="00B44EB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B44EB8" w:rsidRPr="00B73198" w:rsidRDefault="00B44EB8" w:rsidP="00B44EB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okresie  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 w:val="0"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 w:val="0"/>
          <w:i/>
          <w:iCs/>
          <w:sz w:val="22"/>
          <w:szCs w:val="22"/>
        </w:rPr>
        <w:t>.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podatkowego oraz dwóch poprzedzających go lat budżetowych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Cs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Cs/>
          <w:sz w:val="22"/>
          <w:szCs w:val="22"/>
        </w:rPr>
        <w:t xml:space="preserve"> 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B44EB8" w:rsidRDefault="00B44EB8" w:rsidP="00B44EB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B44EB8" w:rsidRDefault="00B44EB8" w:rsidP="00B44EB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B44EB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44EB8" w:rsidRDefault="00B44EB8" w:rsidP="00B44EB8">
      <w:pPr>
        <w:pStyle w:val="Tekstpodstawowy"/>
        <w:rPr>
          <w:rFonts w:ascii="Georgia" w:hAnsi="Georgia" w:cs="Arial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41607D" w:rsidRDefault="0041607D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41607D" w:rsidRDefault="0041607D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>
        <w:rPr>
          <w:rFonts w:ascii="Georgia" w:hAnsi="Georgia"/>
          <w:i/>
          <w:sz w:val="18"/>
          <w:szCs w:val="18"/>
        </w:rPr>
        <w:t>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okresie bieżącego roku podatkowego oraz dwóch poprzedzających go lat podatkowych.</w:t>
      </w:r>
    </w:p>
    <w:p w:rsidR="007D2374" w:rsidRDefault="007D2374"/>
    <w:p w:rsidR="00B44EB8" w:rsidRDefault="00B44EB8"/>
    <w:p w:rsidR="00B44EB8" w:rsidRDefault="00B44EB8"/>
    <w:p w:rsidR="00B44EB8" w:rsidRDefault="00B44EB8"/>
    <w:sectPr w:rsidR="00B44EB8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B44EB8"/>
    <w:rsid w:val="0009699D"/>
    <w:rsid w:val="002D3AB9"/>
    <w:rsid w:val="002D43CF"/>
    <w:rsid w:val="00396C09"/>
    <w:rsid w:val="0041607D"/>
    <w:rsid w:val="00616552"/>
    <w:rsid w:val="007D2374"/>
    <w:rsid w:val="00880B56"/>
    <w:rsid w:val="00902538"/>
    <w:rsid w:val="0091758B"/>
    <w:rsid w:val="00B3759E"/>
    <w:rsid w:val="00B44EB8"/>
    <w:rsid w:val="00B8777E"/>
    <w:rsid w:val="00D653C5"/>
    <w:rsid w:val="00DC3967"/>
    <w:rsid w:val="00ED0AC7"/>
    <w:rsid w:val="00F3769B"/>
    <w:rsid w:val="00FC67B7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creator>PULS</dc:creator>
  <cp:lastModifiedBy>magdalena.kaseja</cp:lastModifiedBy>
  <cp:revision>2</cp:revision>
  <dcterms:created xsi:type="dcterms:W3CDTF">2018-05-28T13:16:00Z</dcterms:created>
  <dcterms:modified xsi:type="dcterms:W3CDTF">2018-05-28T13:16:00Z</dcterms:modified>
</cp:coreProperties>
</file>