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83" w:rsidRPr="00810483" w:rsidRDefault="00810483" w:rsidP="00810483">
      <w:pPr>
        <w:jc w:val="center"/>
        <w:rPr>
          <w:rFonts w:ascii="Times New Roman" w:hAnsi="Times New Roman" w:cs="Times New Roman"/>
          <w:b/>
        </w:rPr>
      </w:pPr>
      <w:r w:rsidRPr="00810483">
        <w:rPr>
          <w:rFonts w:ascii="Times New Roman" w:hAnsi="Times New Roman" w:cs="Times New Roman"/>
          <w:b/>
        </w:rPr>
        <w:t xml:space="preserve">Lista nagrodzonych w Konkursie pn. „Nasz pomysł na ochronę środowiska” III edycja </w:t>
      </w:r>
      <w:r>
        <w:rPr>
          <w:rFonts w:ascii="Times New Roman" w:hAnsi="Times New Roman" w:cs="Times New Roman"/>
          <w:b/>
        </w:rPr>
        <w:t xml:space="preserve">- </w:t>
      </w:r>
      <w:bookmarkStart w:id="0" w:name="_GoBack"/>
      <w:bookmarkEnd w:id="0"/>
      <w:r w:rsidRPr="00810483">
        <w:rPr>
          <w:rFonts w:ascii="Times New Roman" w:hAnsi="Times New Roman" w:cs="Times New Roman"/>
          <w:b/>
        </w:rPr>
        <w:t>Jakość powietrza to jakość życia.</w:t>
      </w:r>
    </w:p>
    <w:tbl>
      <w:tblPr>
        <w:tblStyle w:val="Tabela-Siatka"/>
        <w:tblW w:w="11810" w:type="dxa"/>
        <w:jc w:val="center"/>
        <w:tblLook w:val="04A0" w:firstRow="1" w:lastRow="0" w:firstColumn="1" w:lastColumn="0" w:noHBand="0" w:noVBand="1"/>
      </w:tblPr>
      <w:tblGrid>
        <w:gridCol w:w="553"/>
        <w:gridCol w:w="5538"/>
        <w:gridCol w:w="2977"/>
        <w:gridCol w:w="2742"/>
      </w:tblGrid>
      <w:tr w:rsidR="003C6773" w:rsidRPr="008645BD" w:rsidTr="00810483">
        <w:trPr>
          <w:trHeight w:val="758"/>
          <w:jc w:val="center"/>
        </w:trPr>
        <w:tc>
          <w:tcPr>
            <w:tcW w:w="553" w:type="dxa"/>
            <w:vAlign w:val="center"/>
          </w:tcPr>
          <w:p w:rsidR="003C6773" w:rsidRPr="0032181C" w:rsidRDefault="003C6773" w:rsidP="0081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81C">
              <w:rPr>
                <w:rFonts w:ascii="Times New Roman" w:hAnsi="Times New Roman" w:cs="Times New Roman"/>
                <w:b/>
              </w:rPr>
              <w:t>Np.</w:t>
            </w:r>
          </w:p>
        </w:tc>
        <w:tc>
          <w:tcPr>
            <w:tcW w:w="5538" w:type="dxa"/>
            <w:vAlign w:val="center"/>
          </w:tcPr>
          <w:p w:rsidR="003C6773" w:rsidRPr="0032181C" w:rsidRDefault="003C6773" w:rsidP="0081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2181C">
              <w:rPr>
                <w:rFonts w:ascii="Times New Roman" w:hAnsi="Times New Roman" w:cs="Times New Roman"/>
                <w:b/>
              </w:rPr>
              <w:t>Nazwa szkoły</w:t>
            </w:r>
            <w:r w:rsidR="00810483">
              <w:rPr>
                <w:rFonts w:ascii="Times New Roman" w:hAnsi="Times New Roman" w:cs="Times New Roman"/>
                <w:b/>
              </w:rPr>
              <w:t xml:space="preserve"> zgłaszającej</w:t>
            </w:r>
          </w:p>
        </w:tc>
        <w:tc>
          <w:tcPr>
            <w:tcW w:w="2977" w:type="dxa"/>
            <w:vAlign w:val="center"/>
          </w:tcPr>
          <w:p w:rsidR="003C6773" w:rsidRPr="008645BD" w:rsidRDefault="003C6773" w:rsidP="0081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45BD">
              <w:rPr>
                <w:rFonts w:ascii="Times New Roman" w:hAnsi="Times New Roman" w:cs="Times New Roman"/>
                <w:b/>
              </w:rPr>
              <w:t>Nagroda</w:t>
            </w:r>
          </w:p>
        </w:tc>
        <w:tc>
          <w:tcPr>
            <w:tcW w:w="2742" w:type="dxa"/>
            <w:vAlign w:val="center"/>
          </w:tcPr>
          <w:p w:rsidR="003C6773" w:rsidRPr="008645BD" w:rsidRDefault="003C6773" w:rsidP="0081048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645BD">
              <w:rPr>
                <w:rFonts w:ascii="Times New Roman" w:hAnsi="Times New Roman" w:cs="Times New Roman"/>
                <w:b/>
              </w:rPr>
              <w:t>Nagroda dla szkoły</w:t>
            </w:r>
          </w:p>
        </w:tc>
      </w:tr>
      <w:tr w:rsidR="003C6773" w:rsidRPr="008645BD" w:rsidTr="00810483">
        <w:trPr>
          <w:jc w:val="center"/>
        </w:trPr>
        <w:tc>
          <w:tcPr>
            <w:tcW w:w="553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538" w:type="dxa"/>
            <w:vAlign w:val="center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Zespół Szkół Mistrzostwa Sportowego nr 2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 xml:space="preserve">Szkoła Podstawowa Nr 13 </w:t>
            </w:r>
            <w:r w:rsidRPr="0032181C">
              <w:rPr>
                <w:rFonts w:ascii="Times New Roman" w:hAnsi="Times New Roman" w:cs="Times New Roman"/>
              </w:rPr>
              <w:br/>
              <w:t xml:space="preserve">im. </w:t>
            </w:r>
            <w:proofErr w:type="spellStart"/>
            <w:r w:rsidRPr="0032181C">
              <w:rPr>
                <w:rFonts w:ascii="Times New Roman" w:hAnsi="Times New Roman" w:cs="Times New Roman"/>
              </w:rPr>
              <w:t>Cytadelowców</w:t>
            </w:r>
            <w:proofErr w:type="spellEnd"/>
            <w:r w:rsidRPr="0032181C">
              <w:rPr>
                <w:rFonts w:ascii="Times New Roman" w:hAnsi="Times New Roman" w:cs="Times New Roman"/>
              </w:rPr>
              <w:t xml:space="preserve"> Poznańskich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al. Niepodległości 32 61-714 Poznań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3C6773" w:rsidRPr="008645BD" w:rsidRDefault="003C6773" w:rsidP="00D51CF5">
            <w:pPr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Nagroda główna laptop dla każdego ucznia</w:t>
            </w:r>
          </w:p>
        </w:tc>
        <w:tc>
          <w:tcPr>
            <w:tcW w:w="2742" w:type="dxa"/>
            <w:vAlign w:val="center"/>
          </w:tcPr>
          <w:p w:rsidR="003C6773" w:rsidRPr="008645BD" w:rsidRDefault="00810483" w:rsidP="00D51CF5">
            <w:pPr>
              <w:tabs>
                <w:tab w:val="center" w:pos="68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Nagroda pieniężna </w:t>
            </w:r>
          </w:p>
          <w:p w:rsidR="003C6773" w:rsidRPr="008645BD" w:rsidRDefault="003C6773" w:rsidP="00D51CF5">
            <w:pPr>
              <w:tabs>
                <w:tab w:val="center" w:pos="68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  <w:tr w:rsidR="003C6773" w:rsidRPr="008645BD" w:rsidTr="00810483">
        <w:trPr>
          <w:jc w:val="center"/>
        </w:trPr>
        <w:tc>
          <w:tcPr>
            <w:tcW w:w="553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538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 xml:space="preserve">Szkoła Podstawowa nr 3 </w:t>
            </w:r>
            <w:r w:rsidRPr="0032181C">
              <w:rPr>
                <w:rFonts w:ascii="Times New Roman" w:hAnsi="Times New Roman" w:cs="Times New Roman"/>
              </w:rPr>
              <w:br/>
              <w:t xml:space="preserve">z Oddziałami Integracyjnymi </w:t>
            </w:r>
            <w:r w:rsidRPr="0032181C">
              <w:rPr>
                <w:rFonts w:ascii="Times New Roman" w:hAnsi="Times New Roman" w:cs="Times New Roman"/>
              </w:rPr>
              <w:br/>
              <w:t xml:space="preserve">im. Feliksa </w:t>
            </w:r>
            <w:proofErr w:type="spellStart"/>
            <w:r w:rsidRPr="0032181C">
              <w:rPr>
                <w:rFonts w:ascii="Times New Roman" w:hAnsi="Times New Roman" w:cs="Times New Roman"/>
              </w:rPr>
              <w:t>Stamma</w:t>
            </w:r>
            <w:proofErr w:type="spellEnd"/>
            <w:r w:rsidRPr="0032181C">
              <w:rPr>
                <w:rFonts w:ascii="Times New Roman" w:hAnsi="Times New Roman" w:cs="Times New Roman"/>
              </w:rPr>
              <w:t xml:space="preserve">, 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ul. Wyzwolenia 24 64-000 Kościan</w:t>
            </w:r>
          </w:p>
        </w:tc>
        <w:tc>
          <w:tcPr>
            <w:tcW w:w="2977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I wyróżnienie netbook dla każdego ucznia</w:t>
            </w:r>
          </w:p>
        </w:tc>
        <w:tc>
          <w:tcPr>
            <w:tcW w:w="2742" w:type="dxa"/>
          </w:tcPr>
          <w:p w:rsidR="00810483" w:rsidRPr="008645BD" w:rsidRDefault="00810483" w:rsidP="00810483">
            <w:pPr>
              <w:tabs>
                <w:tab w:val="center" w:pos="68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Nagroda pieniężna </w:t>
            </w:r>
          </w:p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  <w:tr w:rsidR="003C6773" w:rsidRPr="008645BD" w:rsidTr="00810483">
        <w:trPr>
          <w:jc w:val="center"/>
        </w:trPr>
        <w:tc>
          <w:tcPr>
            <w:tcW w:w="553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538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Szkoła  Podstawowa nr 11 im. Królowej Jadwigi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ul. Królowej Jadwigi 2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64-920 Piła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C6773" w:rsidRPr="008645BD" w:rsidRDefault="003C6773" w:rsidP="003C6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I wyróżnienie netbook dla każdego ucznia</w:t>
            </w:r>
          </w:p>
        </w:tc>
        <w:tc>
          <w:tcPr>
            <w:tcW w:w="2742" w:type="dxa"/>
          </w:tcPr>
          <w:p w:rsidR="00810483" w:rsidRPr="008645BD" w:rsidRDefault="00810483" w:rsidP="00810483">
            <w:pPr>
              <w:tabs>
                <w:tab w:val="center" w:pos="68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Nagroda pieniężna </w:t>
            </w:r>
          </w:p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  <w:tr w:rsidR="003C6773" w:rsidRPr="008645BD" w:rsidTr="00810483">
        <w:trPr>
          <w:trHeight w:val="1222"/>
          <w:jc w:val="center"/>
        </w:trPr>
        <w:tc>
          <w:tcPr>
            <w:tcW w:w="553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538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 xml:space="preserve">Publiczne Gimnazjum Katolickiego Stowarzyszenia Wychowawców  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 xml:space="preserve">im. bł. Natalii </w:t>
            </w:r>
            <w:proofErr w:type="spellStart"/>
            <w:r w:rsidRPr="0032181C">
              <w:rPr>
                <w:rFonts w:ascii="Times New Roman" w:hAnsi="Times New Roman" w:cs="Times New Roman"/>
              </w:rPr>
              <w:t>Tułasiewicz</w:t>
            </w:r>
            <w:proofErr w:type="spellEnd"/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ul. Mińska 32 61-049 Poznań</w:t>
            </w:r>
          </w:p>
        </w:tc>
        <w:tc>
          <w:tcPr>
            <w:tcW w:w="2977" w:type="dxa"/>
          </w:tcPr>
          <w:p w:rsidR="003C6773" w:rsidRPr="008645BD" w:rsidRDefault="003C6773" w:rsidP="003C6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I</w:t>
            </w:r>
            <w:r w:rsidRPr="008645BD">
              <w:rPr>
                <w:rFonts w:ascii="Times New Roman" w:hAnsi="Times New Roman" w:cs="Times New Roman"/>
              </w:rPr>
              <w:t xml:space="preserve"> wyróżnienie </w:t>
            </w:r>
            <w:r>
              <w:rPr>
                <w:rFonts w:ascii="Times New Roman" w:hAnsi="Times New Roman" w:cs="Times New Roman"/>
              </w:rPr>
              <w:t>telefon</w:t>
            </w:r>
            <w:r w:rsidRPr="008645BD">
              <w:rPr>
                <w:rFonts w:ascii="Times New Roman" w:hAnsi="Times New Roman" w:cs="Times New Roman"/>
              </w:rPr>
              <w:t xml:space="preserve"> dla każdego ucznia</w:t>
            </w:r>
          </w:p>
        </w:tc>
        <w:tc>
          <w:tcPr>
            <w:tcW w:w="2742" w:type="dxa"/>
          </w:tcPr>
          <w:p w:rsidR="00810483" w:rsidRPr="008645BD" w:rsidRDefault="00810483" w:rsidP="00810483">
            <w:pPr>
              <w:tabs>
                <w:tab w:val="center" w:pos="68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Nagroda pieniężna </w:t>
            </w:r>
          </w:p>
          <w:p w:rsidR="003C6773" w:rsidRPr="008645BD" w:rsidRDefault="003C6773" w:rsidP="00D51CF5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  <w:tr w:rsidR="003C6773" w:rsidRPr="008645BD" w:rsidTr="00810483">
        <w:trPr>
          <w:jc w:val="center"/>
        </w:trPr>
        <w:tc>
          <w:tcPr>
            <w:tcW w:w="553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538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 xml:space="preserve">Szkoła Podstawowa im. Polskich Noblistów </w:t>
            </w:r>
            <w:r w:rsidRPr="0032181C">
              <w:rPr>
                <w:rFonts w:ascii="Times New Roman" w:hAnsi="Times New Roman" w:cs="Times New Roman"/>
              </w:rPr>
              <w:br/>
              <w:t>w Wielichowie ul. Kościelna 7A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64-050 Wielichowo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II wyróżnienie telefon dla każdego ucznia</w:t>
            </w:r>
          </w:p>
        </w:tc>
        <w:tc>
          <w:tcPr>
            <w:tcW w:w="2742" w:type="dxa"/>
          </w:tcPr>
          <w:p w:rsidR="00810483" w:rsidRPr="008645BD" w:rsidRDefault="00810483" w:rsidP="00810483">
            <w:pPr>
              <w:tabs>
                <w:tab w:val="center" w:pos="68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Nagroda pieniężna </w:t>
            </w:r>
          </w:p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  <w:tr w:rsidR="003C6773" w:rsidRPr="008645BD" w:rsidTr="00810483">
        <w:trPr>
          <w:jc w:val="center"/>
        </w:trPr>
        <w:tc>
          <w:tcPr>
            <w:tcW w:w="553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538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 xml:space="preserve">Szkoła Podstawowa im. Ludwika Szymoniaka 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w Sobótce Sobótka 72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63-450 Ostrów Wielkopolski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II wyróżnienie telefon dla każdego ucznia</w:t>
            </w:r>
          </w:p>
        </w:tc>
        <w:tc>
          <w:tcPr>
            <w:tcW w:w="2742" w:type="dxa"/>
          </w:tcPr>
          <w:p w:rsidR="00810483" w:rsidRPr="008645BD" w:rsidRDefault="00810483" w:rsidP="00810483">
            <w:pPr>
              <w:tabs>
                <w:tab w:val="center" w:pos="68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Nagroda pieniężna </w:t>
            </w:r>
          </w:p>
          <w:p w:rsidR="003C6773" w:rsidRPr="008645BD" w:rsidRDefault="003C6773" w:rsidP="003C6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  <w:tr w:rsidR="003C6773" w:rsidRPr="008645BD" w:rsidTr="00810483">
        <w:trPr>
          <w:jc w:val="center"/>
        </w:trPr>
        <w:tc>
          <w:tcPr>
            <w:tcW w:w="553" w:type="dxa"/>
          </w:tcPr>
          <w:p w:rsidR="003C6773" w:rsidRPr="0032181C" w:rsidRDefault="003C6773" w:rsidP="003C6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538" w:type="dxa"/>
          </w:tcPr>
          <w:p w:rsidR="003C6773" w:rsidRPr="0032181C" w:rsidRDefault="003C6773" w:rsidP="003C6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Szkoła Podstawowa im. Ludwiki Jakubowicz</w:t>
            </w:r>
          </w:p>
          <w:p w:rsidR="003C6773" w:rsidRPr="0032181C" w:rsidRDefault="003C6773" w:rsidP="003C677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ul. Szkolna 4 62-402 Ostrowite</w:t>
            </w:r>
          </w:p>
          <w:p w:rsidR="003C6773" w:rsidRPr="0032181C" w:rsidRDefault="003C6773" w:rsidP="003C677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C6773" w:rsidRPr="008645BD" w:rsidRDefault="003C6773" w:rsidP="003C6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III wyróżnienie słuchawki dla każdego ucznia</w:t>
            </w:r>
          </w:p>
        </w:tc>
        <w:tc>
          <w:tcPr>
            <w:tcW w:w="2742" w:type="dxa"/>
          </w:tcPr>
          <w:p w:rsidR="003C6773" w:rsidRPr="008645BD" w:rsidRDefault="003C6773" w:rsidP="003C677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  <w:tr w:rsidR="003C6773" w:rsidRPr="008645BD" w:rsidTr="00810483">
        <w:trPr>
          <w:jc w:val="center"/>
        </w:trPr>
        <w:tc>
          <w:tcPr>
            <w:tcW w:w="553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538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 xml:space="preserve">Szkoła Podstawowa nr 1 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im. Mikołaja Kopernika ul. Planetarna 7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Zalasewo, 62-020 Swarzędz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III wyróżnienie słuchawki dla każdego ucznia</w:t>
            </w:r>
          </w:p>
        </w:tc>
        <w:tc>
          <w:tcPr>
            <w:tcW w:w="2742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  <w:tr w:rsidR="003C6773" w:rsidRPr="008645BD" w:rsidTr="00810483">
        <w:trPr>
          <w:jc w:val="center"/>
        </w:trPr>
        <w:tc>
          <w:tcPr>
            <w:tcW w:w="553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538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 xml:space="preserve">Szkoła Podstawowa im. Jana Pawła II 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w Żychlinie, ul. Parkowa 11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62-571 Stare Miasto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III wyróżnienie słuchawki dla każdego ucznia</w:t>
            </w:r>
          </w:p>
        </w:tc>
        <w:tc>
          <w:tcPr>
            <w:tcW w:w="2742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  <w:tr w:rsidR="003C6773" w:rsidRPr="008645BD" w:rsidTr="00810483">
        <w:trPr>
          <w:jc w:val="center"/>
        </w:trPr>
        <w:tc>
          <w:tcPr>
            <w:tcW w:w="553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538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 xml:space="preserve">Szkoła Podstawowa im. R.W. Berwińskiego 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w Zaniemyślu, ul. Poznańska 28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63-020 Zaniemyśl</w:t>
            </w:r>
          </w:p>
        </w:tc>
        <w:tc>
          <w:tcPr>
            <w:tcW w:w="2977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III wyróżnienie słuchawki dla każdego ucznia</w:t>
            </w:r>
          </w:p>
        </w:tc>
        <w:tc>
          <w:tcPr>
            <w:tcW w:w="2742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  <w:tr w:rsidR="003C6773" w:rsidRPr="008645BD" w:rsidTr="00810483">
        <w:trPr>
          <w:jc w:val="center"/>
        </w:trPr>
        <w:tc>
          <w:tcPr>
            <w:tcW w:w="553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538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Szkoła Podstawowa nr 9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 xml:space="preserve">im. Ks. </w:t>
            </w:r>
            <w:proofErr w:type="spellStart"/>
            <w:r w:rsidRPr="0032181C">
              <w:rPr>
                <w:rFonts w:ascii="Times New Roman" w:hAnsi="Times New Roman" w:cs="Times New Roman"/>
              </w:rPr>
              <w:t>St</w:t>
            </w:r>
            <w:proofErr w:type="spellEnd"/>
            <w:r w:rsidRPr="0032181C">
              <w:rPr>
                <w:rFonts w:ascii="Times New Roman" w:hAnsi="Times New Roman" w:cs="Times New Roman"/>
              </w:rPr>
              <w:t>, Kard. Wyszyńskiego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(oddziały Gimnazjum) ul. Wyszyńskiego 57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64-100 Leszno</w:t>
            </w:r>
          </w:p>
        </w:tc>
        <w:tc>
          <w:tcPr>
            <w:tcW w:w="2977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III wyróżnienie słuchawki dla każdego ucznia</w:t>
            </w:r>
          </w:p>
        </w:tc>
        <w:tc>
          <w:tcPr>
            <w:tcW w:w="2742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  <w:tr w:rsidR="003C6773" w:rsidRPr="008645BD" w:rsidTr="00810483">
        <w:trPr>
          <w:jc w:val="center"/>
        </w:trPr>
        <w:tc>
          <w:tcPr>
            <w:tcW w:w="553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538" w:type="dxa"/>
          </w:tcPr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Zespół Szkół nr 1 w Godzieszach Wielkich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ul. Kordeckiego 8</w:t>
            </w:r>
          </w:p>
          <w:p w:rsidR="003C6773" w:rsidRPr="0032181C" w:rsidRDefault="003C6773" w:rsidP="00D51C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181C">
              <w:rPr>
                <w:rFonts w:ascii="Times New Roman" w:hAnsi="Times New Roman" w:cs="Times New Roman"/>
              </w:rPr>
              <w:t>62-872 Godziesze Małe</w:t>
            </w:r>
          </w:p>
        </w:tc>
        <w:tc>
          <w:tcPr>
            <w:tcW w:w="2977" w:type="dxa"/>
          </w:tcPr>
          <w:p w:rsidR="003C6773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 xml:space="preserve">Dodatkowe wyróżnienie </w:t>
            </w:r>
          </w:p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słuchawki dla każdego ucznia</w:t>
            </w:r>
          </w:p>
        </w:tc>
        <w:tc>
          <w:tcPr>
            <w:tcW w:w="2742" w:type="dxa"/>
          </w:tcPr>
          <w:p w:rsidR="003C6773" w:rsidRPr="008645BD" w:rsidRDefault="003C6773" w:rsidP="00D51C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645BD">
              <w:rPr>
                <w:rFonts w:ascii="Times New Roman" w:hAnsi="Times New Roman" w:cs="Times New Roman"/>
              </w:rPr>
              <w:t>Tabliczka pamiątkowa</w:t>
            </w:r>
          </w:p>
        </w:tc>
      </w:tr>
    </w:tbl>
    <w:p w:rsidR="004662BF" w:rsidRDefault="004662BF"/>
    <w:sectPr w:rsidR="004662BF" w:rsidSect="003C67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73"/>
    <w:rsid w:val="00057AF2"/>
    <w:rsid w:val="00200999"/>
    <w:rsid w:val="0032181C"/>
    <w:rsid w:val="003C6773"/>
    <w:rsid w:val="004662BF"/>
    <w:rsid w:val="00810483"/>
    <w:rsid w:val="008F7614"/>
    <w:rsid w:val="00F1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C6067"/>
  <w15:chartTrackingRefBased/>
  <w15:docId w15:val="{ED157A45-2AB7-480E-A3D6-6277B35A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7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C6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Iwanowski Bartosz</dc:creator>
  <cp:keywords/>
  <dc:description/>
  <cp:lastModifiedBy>Iwanowski Bartosz</cp:lastModifiedBy>
  <cp:revision>4</cp:revision>
  <dcterms:created xsi:type="dcterms:W3CDTF">2018-04-25T09:18:00Z</dcterms:created>
  <dcterms:modified xsi:type="dcterms:W3CDTF">2018-06-14T08:34:00Z</dcterms:modified>
</cp:coreProperties>
</file>