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671" w:rsidRPr="006F228D" w:rsidRDefault="00532678" w:rsidP="007F556C">
      <w:pPr>
        <w:spacing w:line="360" w:lineRule="auto"/>
        <w:jc w:val="center"/>
        <w:rPr>
          <w:b/>
        </w:rPr>
      </w:pPr>
      <w:r w:rsidRPr="006F228D">
        <w:rPr>
          <w:b/>
        </w:rPr>
        <w:t>U</w:t>
      </w:r>
      <w:r w:rsidR="000C7CDE" w:rsidRPr="006F228D">
        <w:rPr>
          <w:b/>
        </w:rPr>
        <w:t>CHWAŁA</w:t>
      </w:r>
      <w:r w:rsidRPr="006F228D">
        <w:rPr>
          <w:b/>
        </w:rPr>
        <w:t xml:space="preserve"> N</w:t>
      </w:r>
      <w:r w:rsidR="005D46B7" w:rsidRPr="006F228D">
        <w:rPr>
          <w:b/>
        </w:rPr>
        <w:t>R</w:t>
      </w:r>
      <w:r w:rsidR="00E944CA">
        <w:rPr>
          <w:b/>
        </w:rPr>
        <w:t xml:space="preserve"> 4179/2017</w:t>
      </w:r>
    </w:p>
    <w:p w:rsidR="00821671" w:rsidRPr="006F228D" w:rsidRDefault="00230B48" w:rsidP="007F556C">
      <w:pPr>
        <w:spacing w:line="360" w:lineRule="auto"/>
        <w:jc w:val="center"/>
        <w:rPr>
          <w:b/>
        </w:rPr>
      </w:pPr>
      <w:r w:rsidRPr="006F228D">
        <w:rPr>
          <w:b/>
        </w:rPr>
        <w:t>Z</w:t>
      </w:r>
      <w:r w:rsidR="000C7CDE" w:rsidRPr="006F228D">
        <w:rPr>
          <w:b/>
        </w:rPr>
        <w:t>ARZĄDU WOJEWÓDZTWA WIELKOPOLSKIEGO</w:t>
      </w:r>
    </w:p>
    <w:p w:rsidR="007F28F0" w:rsidRPr="006F228D" w:rsidRDefault="007F556C" w:rsidP="007F556C">
      <w:pPr>
        <w:spacing w:line="360" w:lineRule="auto"/>
        <w:ind w:left="708" w:firstLine="708"/>
      </w:pPr>
      <w:r>
        <w:t xml:space="preserve">                             </w:t>
      </w:r>
      <w:r w:rsidR="007F28F0" w:rsidRPr="006F228D">
        <w:t xml:space="preserve">z </w:t>
      </w:r>
      <w:r w:rsidR="006F228D" w:rsidRPr="006F228D">
        <w:t>dnia</w:t>
      </w:r>
      <w:r w:rsidR="00E944CA">
        <w:t xml:space="preserve"> 23 sierpnia 2017r.</w:t>
      </w:r>
    </w:p>
    <w:p w:rsidR="00821671" w:rsidRPr="006F228D" w:rsidRDefault="00821671" w:rsidP="007F556C">
      <w:pPr>
        <w:spacing w:line="360" w:lineRule="auto"/>
        <w:jc w:val="center"/>
        <w:rPr>
          <w:b/>
        </w:rPr>
      </w:pPr>
    </w:p>
    <w:p w:rsidR="00821671" w:rsidRPr="006F228D" w:rsidRDefault="00821671" w:rsidP="007F556C">
      <w:pPr>
        <w:spacing w:line="360" w:lineRule="auto"/>
        <w:jc w:val="both"/>
        <w:rPr>
          <w:b/>
        </w:rPr>
      </w:pPr>
      <w:r w:rsidRPr="006F228D">
        <w:rPr>
          <w:b/>
        </w:rPr>
        <w:t>w sprawie</w:t>
      </w:r>
      <w:r w:rsidR="008A2AAC" w:rsidRPr="006F228D">
        <w:rPr>
          <w:b/>
        </w:rPr>
        <w:t xml:space="preserve"> </w:t>
      </w:r>
      <w:r w:rsidR="00230B48" w:rsidRPr="006F228D">
        <w:rPr>
          <w:b/>
        </w:rPr>
        <w:t>prz</w:t>
      </w:r>
      <w:r w:rsidR="006F228D" w:rsidRPr="006F228D">
        <w:rPr>
          <w:b/>
        </w:rPr>
        <w:t xml:space="preserve">eprowadzenia </w:t>
      </w:r>
      <w:r w:rsidR="00375A58" w:rsidRPr="006F228D">
        <w:rPr>
          <w:b/>
        </w:rPr>
        <w:t>K</w:t>
      </w:r>
      <w:r w:rsidR="00F73ABF" w:rsidRPr="006F228D">
        <w:rPr>
          <w:b/>
        </w:rPr>
        <w:t>onkursu</w:t>
      </w:r>
      <w:r w:rsidR="007F556C">
        <w:rPr>
          <w:b/>
        </w:rPr>
        <w:t xml:space="preserve"> pod nazwą: „Warto wiedzieć, warto zobaczyć”.</w:t>
      </w:r>
    </w:p>
    <w:p w:rsidR="00656C0C" w:rsidRPr="006F228D" w:rsidRDefault="00656C0C" w:rsidP="007F556C">
      <w:pPr>
        <w:spacing w:line="360" w:lineRule="auto"/>
      </w:pPr>
    </w:p>
    <w:p w:rsidR="0044754E" w:rsidRPr="00522221" w:rsidRDefault="00821671" w:rsidP="007F556C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522221">
        <w:t xml:space="preserve">Na podstawie art. </w:t>
      </w:r>
      <w:r w:rsidR="00230B48" w:rsidRPr="00522221">
        <w:t>41</w:t>
      </w:r>
      <w:r w:rsidRPr="00522221">
        <w:t xml:space="preserve"> </w:t>
      </w:r>
      <w:r w:rsidR="00230B48" w:rsidRPr="00522221">
        <w:t xml:space="preserve">ust. </w:t>
      </w:r>
      <w:r w:rsidR="00375A58" w:rsidRPr="00522221">
        <w:t>1</w:t>
      </w:r>
      <w:r w:rsidR="00F37474" w:rsidRPr="00522221">
        <w:t xml:space="preserve">, ust. 2 pkt 1 </w:t>
      </w:r>
      <w:r w:rsidRPr="00522221">
        <w:t xml:space="preserve">ustawy z dnia 5 czerwca 1998 </w:t>
      </w:r>
      <w:r w:rsidR="00C07D90" w:rsidRPr="00522221">
        <w:t>r. o samorządzie w</w:t>
      </w:r>
      <w:r w:rsidR="008A2AAC" w:rsidRPr="00522221">
        <w:t>ojewództwa</w:t>
      </w:r>
      <w:r w:rsidR="00230B48" w:rsidRPr="00522221">
        <w:t xml:space="preserve"> </w:t>
      </w:r>
      <w:r w:rsidR="008A2AAC" w:rsidRPr="00522221">
        <w:t>(</w:t>
      </w:r>
      <w:r w:rsidR="00C11B85" w:rsidRPr="00522221">
        <w:t xml:space="preserve">Dz. </w:t>
      </w:r>
      <w:r w:rsidRPr="00522221">
        <w:t>U.</w:t>
      </w:r>
      <w:r w:rsidR="008A2AAC" w:rsidRPr="00522221">
        <w:t xml:space="preserve"> z 20</w:t>
      </w:r>
      <w:r w:rsidR="00ED5AE7" w:rsidRPr="00522221">
        <w:t>1</w:t>
      </w:r>
      <w:r w:rsidR="00B6013E" w:rsidRPr="00522221">
        <w:t>6</w:t>
      </w:r>
      <w:r w:rsidR="008A2AAC" w:rsidRPr="00522221">
        <w:t xml:space="preserve"> r.</w:t>
      </w:r>
      <w:r w:rsidRPr="00522221">
        <w:t xml:space="preserve">, poz. </w:t>
      </w:r>
      <w:r w:rsidR="00B6013E" w:rsidRPr="00522221">
        <w:t>486</w:t>
      </w:r>
      <w:r w:rsidRPr="00522221">
        <w:t>)</w:t>
      </w:r>
      <w:r w:rsidR="00F37474" w:rsidRPr="00522221">
        <w:t xml:space="preserve">, </w:t>
      </w:r>
      <w:r w:rsidR="00F37474" w:rsidRPr="00522221">
        <w:rPr>
          <w:bCs/>
        </w:rPr>
        <w:t xml:space="preserve">Uchwały nr XXV/702/16 Sejmiku Województwa Wielkopolskiego </w:t>
      </w:r>
      <w:r w:rsidR="00F37474" w:rsidRPr="00522221">
        <w:t>z dnia 19 grudnia 2016 r.</w:t>
      </w:r>
      <w:r w:rsidR="00F37474" w:rsidRPr="00522221">
        <w:rPr>
          <w:bCs/>
        </w:rPr>
        <w:t xml:space="preserve"> w</w:t>
      </w:r>
      <w:r w:rsidR="00035D36" w:rsidRPr="00522221">
        <w:rPr>
          <w:bCs/>
        </w:rPr>
        <w:t> </w:t>
      </w:r>
      <w:r w:rsidR="002F5797" w:rsidRPr="00522221">
        <w:rPr>
          <w:bCs/>
        </w:rPr>
        <w:t xml:space="preserve">sprawie </w:t>
      </w:r>
      <w:r w:rsidR="00F37474" w:rsidRPr="00522221">
        <w:rPr>
          <w:bCs/>
        </w:rPr>
        <w:t>uchwały budżetowej Województwa Wielkopolskiego na rok 2017</w:t>
      </w:r>
      <w:r w:rsidR="00656C0C" w:rsidRPr="00522221">
        <w:t xml:space="preserve"> </w:t>
      </w:r>
      <w:r w:rsidRPr="00522221">
        <w:t>uchwala</w:t>
      </w:r>
      <w:r w:rsidR="002F5797" w:rsidRPr="00522221">
        <w:t xml:space="preserve"> się</w:t>
      </w:r>
      <w:r w:rsidR="00CF62E9" w:rsidRPr="00522221">
        <w:t>,</w:t>
      </w:r>
      <w:r w:rsidRPr="00522221">
        <w:t xml:space="preserve"> co następuje: </w:t>
      </w:r>
    </w:p>
    <w:p w:rsidR="00F961EA" w:rsidRPr="00522221" w:rsidRDefault="00F961EA" w:rsidP="007F556C">
      <w:pPr>
        <w:spacing w:line="360" w:lineRule="auto"/>
        <w:jc w:val="both"/>
      </w:pPr>
    </w:p>
    <w:p w:rsidR="00821671" w:rsidRPr="00522221" w:rsidRDefault="0044754E" w:rsidP="007F556C">
      <w:pPr>
        <w:spacing w:line="360" w:lineRule="auto"/>
        <w:jc w:val="center"/>
        <w:rPr>
          <w:b/>
        </w:rPr>
      </w:pPr>
      <w:r w:rsidRPr="00522221">
        <w:rPr>
          <w:b/>
        </w:rPr>
        <w:t>§ 1</w:t>
      </w:r>
    </w:p>
    <w:p w:rsidR="002E5AAE" w:rsidRPr="00522221" w:rsidRDefault="002E5AAE" w:rsidP="007F556C">
      <w:pPr>
        <w:spacing w:line="360" w:lineRule="auto"/>
        <w:jc w:val="center"/>
        <w:rPr>
          <w:b/>
        </w:rPr>
      </w:pPr>
    </w:p>
    <w:p w:rsidR="00375A58" w:rsidRPr="00522221" w:rsidRDefault="00310170" w:rsidP="007F556C">
      <w:pPr>
        <w:spacing w:line="360" w:lineRule="auto"/>
        <w:jc w:val="both"/>
      </w:pPr>
      <w:r w:rsidRPr="00522221">
        <w:t>P</w:t>
      </w:r>
      <w:r w:rsidR="006F228D" w:rsidRPr="00522221">
        <w:t xml:space="preserve">ostanawia się przeprowadzić </w:t>
      </w:r>
      <w:r w:rsidR="00490C1B">
        <w:t>k</w:t>
      </w:r>
      <w:r w:rsidR="00A02110">
        <w:t>onkurs</w:t>
      </w:r>
      <w:r w:rsidR="00C11B85" w:rsidRPr="00522221">
        <w:t xml:space="preserve"> </w:t>
      </w:r>
      <w:r w:rsidR="007F556C">
        <w:t>pod nazwą: „Warto wiedzieć, warto zobaczyć”.</w:t>
      </w:r>
    </w:p>
    <w:p w:rsidR="00821671" w:rsidRPr="00522221" w:rsidRDefault="0044754E" w:rsidP="007F556C">
      <w:pPr>
        <w:spacing w:line="360" w:lineRule="auto"/>
        <w:jc w:val="center"/>
        <w:rPr>
          <w:b/>
        </w:rPr>
      </w:pPr>
      <w:r w:rsidRPr="00522221">
        <w:rPr>
          <w:b/>
        </w:rPr>
        <w:t>§ 2</w:t>
      </w:r>
    </w:p>
    <w:p w:rsidR="002E5AAE" w:rsidRPr="00522221" w:rsidRDefault="002E5AAE" w:rsidP="007F556C">
      <w:pPr>
        <w:spacing w:line="360" w:lineRule="auto"/>
        <w:jc w:val="center"/>
        <w:rPr>
          <w:b/>
        </w:rPr>
      </w:pPr>
    </w:p>
    <w:p w:rsidR="001A7722" w:rsidRPr="00522221" w:rsidRDefault="00490C1B" w:rsidP="007F556C">
      <w:pPr>
        <w:spacing w:line="360" w:lineRule="auto"/>
        <w:jc w:val="both"/>
      </w:pPr>
      <w:r>
        <w:t>Zatwierdza się r</w:t>
      </w:r>
      <w:r w:rsidR="00375A58" w:rsidRPr="00522221">
        <w:t>egula</w:t>
      </w:r>
      <w:r>
        <w:t>min k</w:t>
      </w:r>
      <w:r w:rsidR="001A7722" w:rsidRPr="00522221">
        <w:t>onkursu, o którym mowa w §</w:t>
      </w:r>
      <w:r w:rsidR="00960D5D" w:rsidRPr="00522221">
        <w:t xml:space="preserve"> </w:t>
      </w:r>
      <w:r w:rsidR="00375A58" w:rsidRPr="00522221">
        <w:t>1, stanowiący załącznik</w:t>
      </w:r>
      <w:r w:rsidR="00E70D2F">
        <w:t xml:space="preserve"> </w:t>
      </w:r>
      <w:r w:rsidR="00375A58" w:rsidRPr="00522221">
        <w:t xml:space="preserve"> </w:t>
      </w:r>
      <w:r w:rsidR="00500822" w:rsidRPr="00522221">
        <w:t>d</w:t>
      </w:r>
      <w:r w:rsidR="00937DBB" w:rsidRPr="00522221">
        <w:t>o </w:t>
      </w:r>
      <w:r w:rsidR="007063C2" w:rsidRPr="00522221">
        <w:t>niniejszej uchwały.</w:t>
      </w:r>
      <w:r w:rsidR="00821671" w:rsidRPr="00522221">
        <w:t xml:space="preserve"> </w:t>
      </w:r>
    </w:p>
    <w:p w:rsidR="001A7722" w:rsidRPr="00522221" w:rsidRDefault="007F556C" w:rsidP="007F556C">
      <w:pPr>
        <w:spacing w:line="360" w:lineRule="auto"/>
        <w:jc w:val="center"/>
        <w:rPr>
          <w:b/>
        </w:rPr>
      </w:pPr>
      <w:r>
        <w:rPr>
          <w:b/>
        </w:rPr>
        <w:t>§ 3</w:t>
      </w:r>
    </w:p>
    <w:p w:rsidR="002E5AAE" w:rsidRPr="00522221" w:rsidRDefault="002E5AAE" w:rsidP="007F556C">
      <w:pPr>
        <w:spacing w:line="360" w:lineRule="auto"/>
        <w:jc w:val="center"/>
        <w:rPr>
          <w:b/>
        </w:rPr>
      </w:pPr>
    </w:p>
    <w:p w:rsidR="00821671" w:rsidRPr="00522221" w:rsidRDefault="007063C2" w:rsidP="007F556C">
      <w:pPr>
        <w:spacing w:line="360" w:lineRule="auto"/>
      </w:pPr>
      <w:r w:rsidRPr="00522221">
        <w:t>Wykonanie uchwały powierza się Dyrektorowi</w:t>
      </w:r>
      <w:r w:rsidR="006F228D" w:rsidRPr="00522221">
        <w:t xml:space="preserve"> Departamentu Edukacji i Nauki</w:t>
      </w:r>
      <w:r w:rsidRPr="00522221">
        <w:t>.</w:t>
      </w:r>
    </w:p>
    <w:p w:rsidR="007063C2" w:rsidRPr="00522221" w:rsidRDefault="007063C2" w:rsidP="007F556C">
      <w:pPr>
        <w:spacing w:line="360" w:lineRule="auto"/>
        <w:jc w:val="both"/>
      </w:pPr>
    </w:p>
    <w:p w:rsidR="007063C2" w:rsidRPr="00522221" w:rsidRDefault="007063C2" w:rsidP="007F556C">
      <w:pPr>
        <w:spacing w:line="360" w:lineRule="auto"/>
        <w:jc w:val="both"/>
      </w:pPr>
    </w:p>
    <w:p w:rsidR="007063C2" w:rsidRDefault="007F556C" w:rsidP="007F556C">
      <w:pPr>
        <w:spacing w:line="360" w:lineRule="auto"/>
        <w:jc w:val="center"/>
        <w:rPr>
          <w:b/>
        </w:rPr>
      </w:pPr>
      <w:r>
        <w:rPr>
          <w:b/>
        </w:rPr>
        <w:t>§ 4</w:t>
      </w:r>
    </w:p>
    <w:p w:rsidR="009C50E1" w:rsidRPr="00522221" w:rsidRDefault="009C50E1" w:rsidP="00CF6768">
      <w:pPr>
        <w:jc w:val="center"/>
        <w:rPr>
          <w:b/>
        </w:rPr>
      </w:pPr>
    </w:p>
    <w:p w:rsidR="007F28F0" w:rsidRPr="00522221" w:rsidRDefault="00821671" w:rsidP="00CF6768">
      <w:pPr>
        <w:jc w:val="both"/>
      </w:pPr>
      <w:r w:rsidRPr="00522221">
        <w:t>Uchwała wchodzi w życie z dniem podjęcia.</w:t>
      </w:r>
    </w:p>
    <w:p w:rsidR="004D2A97" w:rsidRPr="00522221" w:rsidRDefault="004D2A97" w:rsidP="00CF6768">
      <w:pPr>
        <w:jc w:val="center"/>
        <w:rPr>
          <w:rFonts w:ascii="Calibri" w:hAnsi="Calibri" w:cs="Calibri"/>
          <w:b/>
          <w:bCs/>
          <w:sz w:val="22"/>
        </w:rPr>
        <w:sectPr w:rsidR="004D2A97" w:rsidRPr="0052222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F28F0" w:rsidRPr="00A57EFB" w:rsidRDefault="007F28F0" w:rsidP="007F556C">
      <w:pPr>
        <w:spacing w:line="360" w:lineRule="auto"/>
        <w:jc w:val="center"/>
      </w:pPr>
      <w:r w:rsidRPr="00A57EFB">
        <w:rPr>
          <w:bCs/>
        </w:rPr>
        <w:lastRenderedPageBreak/>
        <w:t xml:space="preserve">Uzasadnienie </w:t>
      </w:r>
      <w:r w:rsidRPr="00A57EFB">
        <w:t xml:space="preserve">do </w:t>
      </w:r>
      <w:r w:rsidR="00914F4B" w:rsidRPr="00A57EFB">
        <w:t>U</w:t>
      </w:r>
      <w:r w:rsidRPr="00A57EFB">
        <w:t xml:space="preserve">chwały </w:t>
      </w:r>
      <w:r w:rsidR="00E54AA8" w:rsidRPr="00A57EFB">
        <w:t>Nr</w:t>
      </w:r>
      <w:r w:rsidR="00686B65" w:rsidRPr="00A57EFB">
        <w:t xml:space="preserve"> </w:t>
      </w:r>
      <w:r w:rsidR="00E944CA">
        <w:t>4179/2017</w:t>
      </w:r>
    </w:p>
    <w:p w:rsidR="007F28F0" w:rsidRPr="00A57EFB" w:rsidRDefault="007F28F0" w:rsidP="007F556C">
      <w:pPr>
        <w:spacing w:line="360" w:lineRule="auto"/>
        <w:jc w:val="center"/>
      </w:pPr>
      <w:r w:rsidRPr="00A57EFB">
        <w:t>Zarządu Województwa Wielkopolskiego</w:t>
      </w:r>
    </w:p>
    <w:p w:rsidR="007F28F0" w:rsidRPr="00A57EFB" w:rsidRDefault="009728A3" w:rsidP="007F556C">
      <w:pPr>
        <w:spacing w:line="360" w:lineRule="auto"/>
        <w:jc w:val="center"/>
      </w:pPr>
      <w:r w:rsidRPr="00A57EFB">
        <w:t xml:space="preserve">z </w:t>
      </w:r>
      <w:r w:rsidR="00E944CA">
        <w:t>dnia 23 sierpnia 2017r.</w:t>
      </w:r>
      <w:bookmarkStart w:id="0" w:name="_GoBack"/>
      <w:bookmarkEnd w:id="0"/>
    </w:p>
    <w:p w:rsidR="00EE0913" w:rsidRPr="007F556C" w:rsidRDefault="00EE0913" w:rsidP="007F556C">
      <w:pPr>
        <w:spacing w:line="360" w:lineRule="auto"/>
        <w:jc w:val="both"/>
        <w:rPr>
          <w:b/>
        </w:rPr>
      </w:pPr>
    </w:p>
    <w:p w:rsidR="00EE0913" w:rsidRPr="00522221" w:rsidRDefault="007F556C" w:rsidP="007F556C">
      <w:pPr>
        <w:spacing w:line="360" w:lineRule="auto"/>
        <w:jc w:val="both"/>
      </w:pPr>
      <w:r>
        <w:t>Konkurs</w:t>
      </w:r>
      <w:r w:rsidR="00EE0913" w:rsidRPr="00522221">
        <w:rPr>
          <w:b/>
        </w:rPr>
        <w:t xml:space="preserve"> </w:t>
      </w:r>
      <w:r w:rsidR="00EE0913" w:rsidRPr="00522221">
        <w:t>adresowany j</w:t>
      </w:r>
      <w:r>
        <w:t>est do nauczycieli bibliotekarzy bibliotek szkolnych oraz nauczycieli bibliotekarzy publicznych bibliotek pedagogicznych.</w:t>
      </w:r>
    </w:p>
    <w:p w:rsidR="005D46B7" w:rsidRPr="002D7A48" w:rsidRDefault="00E1690A" w:rsidP="007F556C">
      <w:pPr>
        <w:spacing w:line="360" w:lineRule="auto"/>
        <w:jc w:val="both"/>
      </w:pPr>
      <w:r w:rsidRPr="00F0752D">
        <w:t>C</w:t>
      </w:r>
      <w:r w:rsidR="00042FA9" w:rsidRPr="00F0752D">
        <w:t>el</w:t>
      </w:r>
      <w:r w:rsidR="007F556C">
        <w:t>em konkursu jest po</w:t>
      </w:r>
      <w:r w:rsidR="002D7A48">
        <w:t>głębianie więzi ze środowiskiem, kulturą, tradycją oraz pogłębienie zainteresowań historycznych oraz świadomości patriotycznej i regionalnej uczniów poprzez działania nauczycieli bibliotekarzy.</w:t>
      </w:r>
    </w:p>
    <w:p w:rsidR="00600434" w:rsidRPr="009C50E1" w:rsidRDefault="000B521F" w:rsidP="007F556C">
      <w:pPr>
        <w:spacing w:line="360" w:lineRule="auto"/>
        <w:jc w:val="both"/>
        <w:rPr>
          <w:color w:val="000000" w:themeColor="text1"/>
        </w:rPr>
      </w:pPr>
      <w:r w:rsidRPr="009C50E1">
        <w:rPr>
          <w:color w:val="000000" w:themeColor="text1"/>
        </w:rPr>
        <w:t>Środki na realizację zadania</w:t>
      </w:r>
      <w:r w:rsidR="00600434" w:rsidRPr="009C50E1">
        <w:rPr>
          <w:color w:val="000000" w:themeColor="text1"/>
        </w:rPr>
        <w:t xml:space="preserve"> zabezpieczone </w:t>
      </w:r>
      <w:r w:rsidRPr="009C50E1">
        <w:rPr>
          <w:color w:val="000000" w:themeColor="text1"/>
        </w:rPr>
        <w:t>są w budżecie</w:t>
      </w:r>
      <w:r w:rsidR="00600434" w:rsidRPr="009C50E1">
        <w:rPr>
          <w:color w:val="000000" w:themeColor="text1"/>
        </w:rPr>
        <w:t xml:space="preserve"> Departamentu Edukacji i</w:t>
      </w:r>
      <w:r w:rsidR="00497DBF" w:rsidRPr="009C50E1">
        <w:rPr>
          <w:color w:val="000000" w:themeColor="text1"/>
        </w:rPr>
        <w:t> </w:t>
      </w:r>
      <w:r w:rsidR="00600434" w:rsidRPr="009C50E1">
        <w:rPr>
          <w:color w:val="000000" w:themeColor="text1"/>
        </w:rPr>
        <w:t xml:space="preserve">Nauki. </w:t>
      </w:r>
    </w:p>
    <w:p w:rsidR="00600434" w:rsidRDefault="00600434" w:rsidP="007F556C">
      <w:pPr>
        <w:spacing w:line="360" w:lineRule="auto"/>
        <w:jc w:val="both"/>
      </w:pPr>
    </w:p>
    <w:sectPr w:rsidR="00600434" w:rsidSect="00E806E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671"/>
    <w:rsid w:val="000047D7"/>
    <w:rsid w:val="00014C43"/>
    <w:rsid w:val="00035D36"/>
    <w:rsid w:val="00042FA9"/>
    <w:rsid w:val="00053112"/>
    <w:rsid w:val="000663C5"/>
    <w:rsid w:val="00084C8E"/>
    <w:rsid w:val="000961F8"/>
    <w:rsid w:val="000A4F89"/>
    <w:rsid w:val="000B521F"/>
    <w:rsid w:val="000B673D"/>
    <w:rsid w:val="000C69E3"/>
    <w:rsid w:val="000C7CDE"/>
    <w:rsid w:val="000C7FEE"/>
    <w:rsid w:val="000E328E"/>
    <w:rsid w:val="000F1ADB"/>
    <w:rsid w:val="00110F4E"/>
    <w:rsid w:val="00112C66"/>
    <w:rsid w:val="00126695"/>
    <w:rsid w:val="00147D2F"/>
    <w:rsid w:val="001568F0"/>
    <w:rsid w:val="001A385B"/>
    <w:rsid w:val="001A7722"/>
    <w:rsid w:val="001B2B32"/>
    <w:rsid w:val="001C2384"/>
    <w:rsid w:val="001C6209"/>
    <w:rsid w:val="001C71E6"/>
    <w:rsid w:val="001E4FBF"/>
    <w:rsid w:val="001F0395"/>
    <w:rsid w:val="001F312B"/>
    <w:rsid w:val="00230B48"/>
    <w:rsid w:val="00242F5F"/>
    <w:rsid w:val="002448AD"/>
    <w:rsid w:val="002729F7"/>
    <w:rsid w:val="00283106"/>
    <w:rsid w:val="0028751C"/>
    <w:rsid w:val="002A6C07"/>
    <w:rsid w:val="002D7A48"/>
    <w:rsid w:val="002E2CA8"/>
    <w:rsid w:val="002E309B"/>
    <w:rsid w:val="002E41DC"/>
    <w:rsid w:val="002E5AAE"/>
    <w:rsid w:val="002F05B0"/>
    <w:rsid w:val="002F5797"/>
    <w:rsid w:val="00302BE3"/>
    <w:rsid w:val="00310170"/>
    <w:rsid w:val="003127DD"/>
    <w:rsid w:val="00313551"/>
    <w:rsid w:val="003577FB"/>
    <w:rsid w:val="0037278C"/>
    <w:rsid w:val="00375A58"/>
    <w:rsid w:val="003928AA"/>
    <w:rsid w:val="003C2938"/>
    <w:rsid w:val="003C651C"/>
    <w:rsid w:val="003C6EED"/>
    <w:rsid w:val="003D5221"/>
    <w:rsid w:val="0044754E"/>
    <w:rsid w:val="00490C1B"/>
    <w:rsid w:val="00497DBF"/>
    <w:rsid w:val="004A51A3"/>
    <w:rsid w:val="004D2A97"/>
    <w:rsid w:val="004E420C"/>
    <w:rsid w:val="00500822"/>
    <w:rsid w:val="00522221"/>
    <w:rsid w:val="0052345D"/>
    <w:rsid w:val="00532678"/>
    <w:rsid w:val="0058675A"/>
    <w:rsid w:val="00593FD0"/>
    <w:rsid w:val="005968C4"/>
    <w:rsid w:val="00597145"/>
    <w:rsid w:val="005A5737"/>
    <w:rsid w:val="005D46B7"/>
    <w:rsid w:val="00600434"/>
    <w:rsid w:val="0065288C"/>
    <w:rsid w:val="00656C0C"/>
    <w:rsid w:val="00657322"/>
    <w:rsid w:val="006640AF"/>
    <w:rsid w:val="00686B65"/>
    <w:rsid w:val="006C4756"/>
    <w:rsid w:val="006D3257"/>
    <w:rsid w:val="006F228D"/>
    <w:rsid w:val="006F4AED"/>
    <w:rsid w:val="007050C6"/>
    <w:rsid w:val="007063C2"/>
    <w:rsid w:val="00730683"/>
    <w:rsid w:val="007356A6"/>
    <w:rsid w:val="00744775"/>
    <w:rsid w:val="00776F1E"/>
    <w:rsid w:val="0078431A"/>
    <w:rsid w:val="007A0F69"/>
    <w:rsid w:val="007E0374"/>
    <w:rsid w:val="007F28F0"/>
    <w:rsid w:val="007F556C"/>
    <w:rsid w:val="008006CC"/>
    <w:rsid w:val="00821671"/>
    <w:rsid w:val="00835372"/>
    <w:rsid w:val="0084174E"/>
    <w:rsid w:val="008452B1"/>
    <w:rsid w:val="008653F9"/>
    <w:rsid w:val="00871E1A"/>
    <w:rsid w:val="008A2AAC"/>
    <w:rsid w:val="008C7F31"/>
    <w:rsid w:val="00914F4B"/>
    <w:rsid w:val="00937DBB"/>
    <w:rsid w:val="009415D9"/>
    <w:rsid w:val="00960D5D"/>
    <w:rsid w:val="00967A3D"/>
    <w:rsid w:val="009728A3"/>
    <w:rsid w:val="009A2E8B"/>
    <w:rsid w:val="009C50E1"/>
    <w:rsid w:val="009F2D26"/>
    <w:rsid w:val="009F4B53"/>
    <w:rsid w:val="00A02110"/>
    <w:rsid w:val="00A162BC"/>
    <w:rsid w:val="00A46B50"/>
    <w:rsid w:val="00A560D3"/>
    <w:rsid w:val="00A57EFB"/>
    <w:rsid w:val="00A61812"/>
    <w:rsid w:val="00AB0D32"/>
    <w:rsid w:val="00AC4509"/>
    <w:rsid w:val="00B06C15"/>
    <w:rsid w:val="00B261E1"/>
    <w:rsid w:val="00B47C61"/>
    <w:rsid w:val="00B55490"/>
    <w:rsid w:val="00B6013E"/>
    <w:rsid w:val="00B831DF"/>
    <w:rsid w:val="00B952D6"/>
    <w:rsid w:val="00BA02E8"/>
    <w:rsid w:val="00BB2975"/>
    <w:rsid w:val="00BF5D4A"/>
    <w:rsid w:val="00C07D90"/>
    <w:rsid w:val="00C11B85"/>
    <w:rsid w:val="00C41B3C"/>
    <w:rsid w:val="00C672D0"/>
    <w:rsid w:val="00C93BBB"/>
    <w:rsid w:val="00CB1101"/>
    <w:rsid w:val="00CB40FE"/>
    <w:rsid w:val="00CC0CF8"/>
    <w:rsid w:val="00CD20D9"/>
    <w:rsid w:val="00CF62E9"/>
    <w:rsid w:val="00CF6768"/>
    <w:rsid w:val="00D07B40"/>
    <w:rsid w:val="00D14416"/>
    <w:rsid w:val="00D22AEF"/>
    <w:rsid w:val="00D369C3"/>
    <w:rsid w:val="00D37F86"/>
    <w:rsid w:val="00D57FE6"/>
    <w:rsid w:val="00D6447F"/>
    <w:rsid w:val="00DC2E10"/>
    <w:rsid w:val="00DD2F9E"/>
    <w:rsid w:val="00DE2207"/>
    <w:rsid w:val="00E02CCB"/>
    <w:rsid w:val="00E1690A"/>
    <w:rsid w:val="00E20A66"/>
    <w:rsid w:val="00E21D01"/>
    <w:rsid w:val="00E3658A"/>
    <w:rsid w:val="00E50CAD"/>
    <w:rsid w:val="00E54AA8"/>
    <w:rsid w:val="00E70D2F"/>
    <w:rsid w:val="00E806E6"/>
    <w:rsid w:val="00E944CA"/>
    <w:rsid w:val="00E94C14"/>
    <w:rsid w:val="00EA4D3C"/>
    <w:rsid w:val="00EB0C89"/>
    <w:rsid w:val="00EB1C76"/>
    <w:rsid w:val="00ED5AE7"/>
    <w:rsid w:val="00EE0913"/>
    <w:rsid w:val="00EF5287"/>
    <w:rsid w:val="00F06611"/>
    <w:rsid w:val="00F0752D"/>
    <w:rsid w:val="00F15B24"/>
    <w:rsid w:val="00F2481D"/>
    <w:rsid w:val="00F37474"/>
    <w:rsid w:val="00F719B9"/>
    <w:rsid w:val="00F73ABF"/>
    <w:rsid w:val="00F961EA"/>
    <w:rsid w:val="00FA6002"/>
    <w:rsid w:val="00FB4D60"/>
    <w:rsid w:val="00FE623D"/>
    <w:rsid w:val="00FF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D2D5EC"/>
  <w15:docId w15:val="{5CEA7B81-2FB9-4348-81A3-0A6CB2FC3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312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rsid w:val="001C2384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4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184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XXXVI / 452 / 2005</vt:lpstr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XXXVI / 452 / 2005</dc:title>
  <dc:creator>Gosia</dc:creator>
  <cp:lastModifiedBy>Kaczmarek Weronika</cp:lastModifiedBy>
  <cp:revision>6</cp:revision>
  <cp:lastPrinted>2017-08-24T07:00:00Z</cp:lastPrinted>
  <dcterms:created xsi:type="dcterms:W3CDTF">2017-08-11T09:51:00Z</dcterms:created>
  <dcterms:modified xsi:type="dcterms:W3CDTF">2017-08-24T07:00:00Z</dcterms:modified>
</cp:coreProperties>
</file>