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AF" w:rsidRDefault="00FF54AF" w:rsidP="00012BDE">
      <w:pPr>
        <w:spacing w:after="0" w:line="240" w:lineRule="auto"/>
        <w:ind w:left="-142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FF54AF" w:rsidRDefault="00FF54AF" w:rsidP="00012BDE">
      <w:pPr>
        <w:spacing w:after="0" w:line="240" w:lineRule="auto"/>
        <w:ind w:left="-142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952559" w:rsidRPr="00952559" w:rsidRDefault="00952559" w:rsidP="00952559">
      <w:pPr>
        <w:spacing w:after="0" w:line="240" w:lineRule="auto"/>
        <w:ind w:left="-142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52559"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  <w:t xml:space="preserve">Kształcenie Zawodowe – wymiana dobrych praktyk </w:t>
      </w:r>
      <w:r w:rsidRPr="0095255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Podniesienie jakości kształcenia zawodowego w szkołach ponadgimnazjalnych poprzez zaangażowanie pracodawców w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 </w:t>
      </w:r>
      <w:r w:rsidRPr="0095255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proces dostosowania kształcenia zawodowego do rynku pracy</w:t>
      </w:r>
    </w:p>
    <w:p w:rsidR="009F5AA0" w:rsidRPr="00047C12" w:rsidRDefault="00952559" w:rsidP="00047C12">
      <w:pPr>
        <w:spacing w:after="0" w:line="240" w:lineRule="auto"/>
        <w:ind w:left="-142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5255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Konferencja polsko-niemiecka </w:t>
      </w:r>
      <w:bookmarkStart w:id="0" w:name="_GoBack"/>
      <w:bookmarkEnd w:id="0"/>
    </w:p>
    <w:tbl>
      <w:tblPr>
        <w:tblStyle w:val="TableNormal"/>
        <w:tblpPr w:leftFromText="141" w:rightFromText="141" w:vertAnchor="page" w:horzAnchor="margin" w:tblpX="-204" w:tblpY="313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1214"/>
        <w:gridCol w:w="8301"/>
      </w:tblGrid>
      <w:tr w:rsidR="0030064F" w:rsidRPr="009F5AA0" w:rsidTr="004B3C64">
        <w:trPr>
          <w:trHeight w:hRule="exact" w:val="380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FF54AF" w:rsidP="00047C12">
            <w:pPr>
              <w:spacing w:line="276" w:lineRule="auto"/>
              <w:jc w:val="center"/>
            </w:pPr>
            <w:r w:rsidRPr="009F5AA0">
              <w:t>Godzina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FF54AF" w:rsidP="00047C12">
            <w:pPr>
              <w:spacing w:line="276" w:lineRule="auto"/>
              <w:jc w:val="center"/>
            </w:pPr>
            <w:r w:rsidRPr="009F5AA0">
              <w:t>Program konferencji</w:t>
            </w:r>
          </w:p>
        </w:tc>
      </w:tr>
      <w:tr w:rsidR="0030064F" w:rsidRPr="009F5AA0" w:rsidTr="007475CD">
        <w:trPr>
          <w:trHeight w:val="453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A929CB" w:rsidP="00047C12">
            <w:pPr>
              <w:spacing w:line="276" w:lineRule="auto"/>
            </w:pPr>
            <w:r>
              <w:rPr>
                <w:bCs/>
              </w:rPr>
              <w:t xml:space="preserve">   </w:t>
            </w:r>
            <w:r w:rsidR="00FF54AF" w:rsidRPr="009F5AA0">
              <w:rPr>
                <w:bCs/>
              </w:rPr>
              <w:t>9.30-10.00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FF54AF" w:rsidP="00047C12">
            <w:pPr>
              <w:spacing w:line="276" w:lineRule="auto"/>
              <w:rPr>
                <w:rFonts w:eastAsia="Arial"/>
                <w:b/>
                <w:bCs/>
              </w:rPr>
            </w:pPr>
            <w:r w:rsidRPr="009F5AA0">
              <w:rPr>
                <w:b/>
                <w:bCs/>
              </w:rPr>
              <w:t>Rejestracja uczestników</w:t>
            </w:r>
          </w:p>
        </w:tc>
      </w:tr>
      <w:tr w:rsidR="0030064F" w:rsidRPr="009F5AA0" w:rsidTr="00047C12">
        <w:trPr>
          <w:trHeight w:hRule="exact" w:val="700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FF54AF" w:rsidP="00047C12">
            <w:pPr>
              <w:spacing w:line="276" w:lineRule="auto"/>
              <w:jc w:val="center"/>
            </w:pPr>
            <w:r w:rsidRPr="009F5AA0">
              <w:rPr>
                <w:bCs/>
              </w:rPr>
              <w:t>10.00-10.</w:t>
            </w:r>
            <w:r w:rsidR="00A929CB">
              <w:rPr>
                <w:bCs/>
              </w:rPr>
              <w:t>10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0B12" w:rsidRDefault="00FF54AF" w:rsidP="00047C12">
            <w:pPr>
              <w:rPr>
                <w:b/>
                <w:bCs/>
              </w:rPr>
            </w:pPr>
            <w:r w:rsidRPr="009F5AA0">
              <w:rPr>
                <w:b/>
                <w:bCs/>
              </w:rPr>
              <w:t>Otwarcie konferencji</w:t>
            </w:r>
          </w:p>
          <w:p w:rsidR="00FF54AF" w:rsidRPr="00047C12" w:rsidRDefault="00A929CB" w:rsidP="00047C12">
            <w:pPr>
              <w:spacing w:line="276" w:lineRule="auto"/>
              <w:rPr>
                <w:bCs/>
              </w:rPr>
            </w:pPr>
            <w:r w:rsidRPr="009F5AA0">
              <w:rPr>
                <w:bCs/>
              </w:rPr>
              <w:t>Elżbieta Leszczyńska – Wielkopolski Kurator Oświaty</w:t>
            </w:r>
          </w:p>
        </w:tc>
      </w:tr>
      <w:tr w:rsidR="0030064F" w:rsidRPr="009F5AA0" w:rsidTr="007475CD">
        <w:trPr>
          <w:trHeight w:hRule="exact" w:val="2353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A929CB" w:rsidP="00047C1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10.10</w:t>
            </w:r>
            <w:r w:rsidR="00B70545">
              <w:rPr>
                <w:bCs/>
              </w:rPr>
              <w:t>-11</w:t>
            </w:r>
            <w:r w:rsidR="00FF54AF" w:rsidRPr="009F5AA0">
              <w:rPr>
                <w:bCs/>
              </w:rPr>
              <w:t>.</w:t>
            </w:r>
            <w:r w:rsidR="00B70545">
              <w:rPr>
                <w:bCs/>
              </w:rPr>
              <w:t>0</w:t>
            </w:r>
            <w:r w:rsidR="005737F8">
              <w:rPr>
                <w:bCs/>
              </w:rPr>
              <w:t>0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Default="00FF54AF" w:rsidP="00047C12">
            <w:pPr>
              <w:spacing w:line="276" w:lineRule="auto"/>
              <w:rPr>
                <w:b/>
                <w:bCs/>
              </w:rPr>
            </w:pPr>
            <w:r w:rsidRPr="009F5AA0">
              <w:rPr>
                <w:b/>
                <w:bCs/>
              </w:rPr>
              <w:t>Wystąpienia:</w:t>
            </w:r>
          </w:p>
          <w:p w:rsidR="00A7231D" w:rsidRDefault="00A7231D" w:rsidP="00A723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Marzena Wodzińska</w:t>
            </w:r>
            <w:r w:rsidRPr="009F5AA0">
              <w:rPr>
                <w:bCs/>
              </w:rPr>
              <w:t xml:space="preserve"> – </w:t>
            </w:r>
            <w:r>
              <w:rPr>
                <w:bCs/>
              </w:rPr>
              <w:t xml:space="preserve">Członek Zarządu </w:t>
            </w:r>
            <w:r w:rsidRPr="00871B1A">
              <w:rPr>
                <w:bCs/>
              </w:rPr>
              <w:t>Województwa Wielkopolskiego</w:t>
            </w:r>
            <w:r w:rsidRPr="009F5AA0">
              <w:rPr>
                <w:bCs/>
              </w:rPr>
              <w:t xml:space="preserve"> </w:t>
            </w:r>
          </w:p>
          <w:p w:rsidR="007475CD" w:rsidRDefault="007475CD" w:rsidP="007475C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Mariusz Wiśniewski</w:t>
            </w:r>
            <w:r w:rsidRPr="009F5AA0">
              <w:rPr>
                <w:bCs/>
              </w:rPr>
              <w:t xml:space="preserve"> – </w:t>
            </w:r>
            <w:r>
              <w:rPr>
                <w:bCs/>
              </w:rPr>
              <w:t xml:space="preserve">Zastępca </w:t>
            </w:r>
            <w:r w:rsidRPr="009F5AA0">
              <w:rPr>
                <w:bCs/>
              </w:rPr>
              <w:t>Prezydent</w:t>
            </w:r>
            <w:r>
              <w:rPr>
                <w:bCs/>
              </w:rPr>
              <w:t>a</w:t>
            </w:r>
            <w:r w:rsidRPr="009F5AA0">
              <w:rPr>
                <w:bCs/>
              </w:rPr>
              <w:t xml:space="preserve"> Miasta Poznania</w:t>
            </w:r>
          </w:p>
          <w:p w:rsidR="00FF54AF" w:rsidRDefault="007475CD" w:rsidP="00047C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Nina Leszczyńska-Andrulewicz </w:t>
            </w:r>
            <w:r w:rsidRPr="009F5AA0">
              <w:rPr>
                <w:bCs/>
              </w:rPr>
              <w:t>–</w:t>
            </w:r>
            <w:r>
              <w:rPr>
                <w:bCs/>
              </w:rPr>
              <w:t xml:space="preserve"> Przedstawiciel </w:t>
            </w:r>
            <w:r w:rsidR="005737F8" w:rsidRPr="005737F8">
              <w:rPr>
                <w:bCs/>
              </w:rPr>
              <w:t xml:space="preserve">Konsul </w:t>
            </w:r>
            <w:r>
              <w:rPr>
                <w:bCs/>
              </w:rPr>
              <w:t>Generalnej</w:t>
            </w:r>
            <w:r w:rsidR="005737F8">
              <w:rPr>
                <w:bCs/>
              </w:rPr>
              <w:t xml:space="preserve"> </w:t>
            </w:r>
            <w:r>
              <w:rPr>
                <w:bCs/>
              </w:rPr>
              <w:t>Republiki Federalnej Niemiec we </w:t>
            </w:r>
            <w:r w:rsidR="005737F8">
              <w:rPr>
                <w:bCs/>
              </w:rPr>
              <w:t>Wrocławiu</w:t>
            </w:r>
          </w:p>
          <w:p w:rsidR="005737F8" w:rsidRPr="00BC4EE4" w:rsidRDefault="00AF048F" w:rsidP="00047C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Magdalena Antoniewicz </w:t>
            </w:r>
            <w:r w:rsidRPr="009F5AA0">
              <w:rPr>
                <w:bCs/>
              </w:rPr>
              <w:t xml:space="preserve">– </w:t>
            </w:r>
            <w:r w:rsidR="00FF54AF" w:rsidRPr="009D5A3C">
              <w:rPr>
                <w:bCs/>
              </w:rPr>
              <w:t>Koordynatorka Pełnomocnika ds. Partnerstwa Kraju Związkowego Brandenburgia</w:t>
            </w:r>
            <w:r w:rsidR="00FF54AF">
              <w:rPr>
                <w:bCs/>
              </w:rPr>
              <w:t xml:space="preserve"> </w:t>
            </w:r>
            <w:r w:rsidR="00FF54AF" w:rsidRPr="009D5A3C">
              <w:rPr>
                <w:bCs/>
              </w:rPr>
              <w:t>na Wielkopolskę</w:t>
            </w:r>
          </w:p>
        </w:tc>
      </w:tr>
      <w:tr w:rsidR="00BC4EE4" w:rsidRPr="009F5AA0" w:rsidTr="007475CD">
        <w:trPr>
          <w:trHeight w:hRule="exact" w:val="616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4EE4" w:rsidRDefault="00BC4EE4" w:rsidP="00047C12">
            <w:pPr>
              <w:jc w:val="center"/>
              <w:rPr>
                <w:bCs/>
              </w:rPr>
            </w:pPr>
            <w:r>
              <w:rPr>
                <w:bCs/>
              </w:rPr>
              <w:t>11.00-11.15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4EE4" w:rsidRPr="004B3C64" w:rsidRDefault="00F876A4" w:rsidP="00047C12">
            <w:pPr>
              <w:rPr>
                <w:b/>
                <w:bCs/>
              </w:rPr>
            </w:pPr>
            <w:r>
              <w:rPr>
                <w:bCs/>
              </w:rPr>
              <w:t>Briefing prasowy</w:t>
            </w:r>
            <w:r w:rsidR="00BC4EE4" w:rsidRPr="004B3C64">
              <w:rPr>
                <w:bCs/>
              </w:rPr>
              <w:t xml:space="preserve"> z udziałem zaproszonych gości – hol przed Salą Sesyjną</w:t>
            </w:r>
          </w:p>
        </w:tc>
      </w:tr>
      <w:tr w:rsidR="0030064F" w:rsidRPr="009F5AA0" w:rsidTr="007475CD">
        <w:trPr>
          <w:trHeight w:hRule="exact" w:val="909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B70545" w:rsidP="00047C12">
            <w:pPr>
              <w:spacing w:line="276" w:lineRule="auto"/>
              <w:jc w:val="center"/>
            </w:pPr>
            <w:r>
              <w:rPr>
                <w:bCs/>
              </w:rPr>
              <w:t>11.0</w:t>
            </w:r>
            <w:r w:rsidR="005737F8">
              <w:rPr>
                <w:bCs/>
              </w:rPr>
              <w:t>0</w:t>
            </w:r>
            <w:r w:rsidR="00FF54AF">
              <w:rPr>
                <w:bCs/>
              </w:rPr>
              <w:t>-1</w:t>
            </w:r>
            <w:r>
              <w:rPr>
                <w:bCs/>
              </w:rPr>
              <w:t>1</w:t>
            </w:r>
            <w:r w:rsidR="00FF54AF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21393E">
              <w:rPr>
                <w:bCs/>
              </w:rPr>
              <w:t>5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Default="00FF54AF" w:rsidP="00047C12">
            <w:pPr>
              <w:spacing w:line="276" w:lineRule="auto"/>
              <w:rPr>
                <w:b/>
                <w:bCs/>
              </w:rPr>
            </w:pPr>
            <w:r w:rsidRPr="009F5AA0">
              <w:rPr>
                <w:b/>
                <w:bCs/>
              </w:rPr>
              <w:t>Model kształcenia zawodowego w Wielkopolsce</w:t>
            </w:r>
          </w:p>
          <w:p w:rsidR="002F63E8" w:rsidRPr="009F5AA0" w:rsidRDefault="002F63E8" w:rsidP="00047C12">
            <w:pPr>
              <w:rPr>
                <w:bCs/>
              </w:rPr>
            </w:pPr>
            <w:r w:rsidRPr="009F5AA0">
              <w:rPr>
                <w:bCs/>
              </w:rPr>
              <w:t xml:space="preserve">Łucja Zielińska – Edukator kształcenia zawodowego, </w:t>
            </w:r>
          </w:p>
          <w:p w:rsidR="002F63E8" w:rsidRPr="00047C12" w:rsidRDefault="002F63E8" w:rsidP="00047C12">
            <w:pPr>
              <w:spacing w:line="276" w:lineRule="auto"/>
              <w:rPr>
                <w:b/>
                <w:bCs/>
              </w:rPr>
            </w:pPr>
            <w:r w:rsidRPr="009F5AA0">
              <w:rPr>
                <w:bCs/>
              </w:rPr>
              <w:t>Dyrektor Wydziału Oświaty Starostwa Powiatowego w Pile</w:t>
            </w:r>
          </w:p>
        </w:tc>
      </w:tr>
      <w:tr w:rsidR="0030064F" w:rsidRPr="009F5AA0" w:rsidTr="004B3C64">
        <w:trPr>
          <w:trHeight w:hRule="exact" w:val="1040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9810AC" w:rsidP="00047C12">
            <w:pPr>
              <w:spacing w:line="276" w:lineRule="auto"/>
              <w:jc w:val="center"/>
            </w:pPr>
            <w:r>
              <w:rPr>
                <w:bCs/>
              </w:rPr>
              <w:t>1</w:t>
            </w:r>
            <w:r w:rsidR="00B70545">
              <w:rPr>
                <w:bCs/>
              </w:rPr>
              <w:t>1</w:t>
            </w:r>
            <w:r>
              <w:rPr>
                <w:bCs/>
              </w:rPr>
              <w:t>.</w:t>
            </w:r>
            <w:r w:rsidR="00B70545">
              <w:rPr>
                <w:bCs/>
              </w:rPr>
              <w:t>1</w:t>
            </w:r>
            <w:r w:rsidR="0021393E">
              <w:rPr>
                <w:bCs/>
              </w:rPr>
              <w:t>5</w:t>
            </w:r>
            <w:r w:rsidR="00FF54AF">
              <w:rPr>
                <w:bCs/>
              </w:rPr>
              <w:t>-11</w:t>
            </w:r>
            <w:r w:rsidR="00FF54AF" w:rsidRPr="009F5AA0">
              <w:rPr>
                <w:bCs/>
              </w:rPr>
              <w:t>.</w:t>
            </w:r>
            <w:r w:rsidR="0021393E">
              <w:rPr>
                <w:bCs/>
              </w:rPr>
              <w:t>40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341A" w:rsidRDefault="009B467B" w:rsidP="00047C12">
            <w:pPr>
              <w:rPr>
                <w:b/>
                <w:bCs/>
              </w:rPr>
            </w:pPr>
            <w:r w:rsidRPr="009B467B">
              <w:rPr>
                <w:b/>
                <w:bCs/>
              </w:rPr>
              <w:t>Partnerstwo w kszt</w:t>
            </w:r>
            <w:r w:rsidR="0073341A">
              <w:rPr>
                <w:b/>
                <w:bCs/>
              </w:rPr>
              <w:t>ałceniu zawodowym</w:t>
            </w:r>
          </w:p>
          <w:p w:rsidR="0073341A" w:rsidRPr="0073341A" w:rsidRDefault="0073341A" w:rsidP="00047C12">
            <w:pPr>
              <w:rPr>
                <w:bCs/>
              </w:rPr>
            </w:pPr>
            <w:r w:rsidRPr="0073341A">
              <w:rPr>
                <w:bCs/>
              </w:rPr>
              <w:t xml:space="preserve">Lucyna </w:t>
            </w:r>
            <w:proofErr w:type="spellStart"/>
            <w:r w:rsidRPr="0073341A">
              <w:rPr>
                <w:bCs/>
              </w:rPr>
              <w:t>Białk</w:t>
            </w:r>
            <w:proofErr w:type="spellEnd"/>
            <w:r w:rsidRPr="0073341A">
              <w:rPr>
                <w:bCs/>
              </w:rPr>
              <w:t xml:space="preserve">-Cieślak </w:t>
            </w:r>
            <w:r w:rsidR="009B467B" w:rsidRPr="0073341A">
              <w:rPr>
                <w:bCs/>
              </w:rPr>
              <w:t xml:space="preserve"> </w:t>
            </w:r>
            <w:r>
              <w:rPr>
                <w:bCs/>
              </w:rPr>
              <w:t xml:space="preserve">– </w:t>
            </w:r>
            <w:r w:rsidRPr="0073341A">
              <w:rPr>
                <w:bCs/>
              </w:rPr>
              <w:t xml:space="preserve"> Centrum Kształcenia Zawodowego i Ustawicznego  w Poznaniu</w:t>
            </w:r>
          </w:p>
          <w:p w:rsidR="00FF54AF" w:rsidRPr="00047C12" w:rsidRDefault="0073341A" w:rsidP="00047C12">
            <w:r w:rsidRPr="00034273">
              <w:rPr>
                <w:bCs/>
              </w:rPr>
              <w:t xml:space="preserve">Łukasz </w:t>
            </w:r>
            <w:proofErr w:type="spellStart"/>
            <w:r w:rsidRPr="00034273">
              <w:rPr>
                <w:bCs/>
              </w:rPr>
              <w:t>Frański</w:t>
            </w:r>
            <w:proofErr w:type="spellEnd"/>
            <w:r>
              <w:rPr>
                <w:bCs/>
              </w:rPr>
              <w:t xml:space="preserve"> – Dyrektor </w:t>
            </w:r>
            <w:r w:rsidR="005B23F8" w:rsidRPr="0073341A">
              <w:t>Zespołu</w:t>
            </w:r>
            <w:r w:rsidR="005B23F8" w:rsidRPr="0073341A">
              <w:rPr>
                <w:sz w:val="24"/>
                <w:szCs w:val="24"/>
              </w:rPr>
              <w:t xml:space="preserve"> </w:t>
            </w:r>
            <w:r w:rsidR="005B23F8" w:rsidRPr="0073341A">
              <w:t xml:space="preserve">Szkół nr 2 im. Stanisława Staszica w Nowym Tomyślu </w:t>
            </w:r>
          </w:p>
        </w:tc>
      </w:tr>
      <w:tr w:rsidR="0030064F" w:rsidRPr="009F5AA0" w:rsidTr="005D02ED">
        <w:trPr>
          <w:trHeight w:hRule="exact" w:val="925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FF54AF" w:rsidP="00047C12">
            <w:pPr>
              <w:spacing w:line="276" w:lineRule="auto"/>
              <w:jc w:val="center"/>
            </w:pPr>
            <w:r>
              <w:t>11</w:t>
            </w:r>
            <w:r w:rsidRPr="009F5AA0">
              <w:t>.</w:t>
            </w:r>
            <w:r w:rsidR="0021393E">
              <w:t>4</w:t>
            </w:r>
            <w:r w:rsidR="0048224E">
              <w:t>0</w:t>
            </w:r>
            <w:r w:rsidR="009810AC">
              <w:t>-11.</w:t>
            </w:r>
            <w:r w:rsidR="0021393E">
              <w:t>5</w:t>
            </w:r>
            <w:r w:rsidR="0048224E">
              <w:t>0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Default="00FF54AF" w:rsidP="00047C12">
            <w:pPr>
              <w:spacing w:line="276" w:lineRule="auto"/>
              <w:rPr>
                <w:b/>
              </w:rPr>
            </w:pPr>
            <w:r w:rsidRPr="009F5AA0">
              <w:rPr>
                <w:b/>
              </w:rPr>
              <w:t>Sytuacja absolwentów szkół zawodowych  na rynku pracy w Wielkopolsce</w:t>
            </w:r>
          </w:p>
          <w:p w:rsidR="00FF54AF" w:rsidRPr="009F5AA0" w:rsidRDefault="005D02ED" w:rsidP="00047C12">
            <w:pPr>
              <w:spacing w:line="276" w:lineRule="auto"/>
            </w:pPr>
            <w:r>
              <w:t xml:space="preserve">Jolanta </w:t>
            </w:r>
            <w:proofErr w:type="spellStart"/>
            <w:r>
              <w:t>Babiarczuk</w:t>
            </w:r>
            <w:proofErr w:type="spellEnd"/>
            <w:r>
              <w:t xml:space="preserve"> – Kierownik Wydziału Polityki Rynku Pracy Wojewódzkiego Urzędu Pracy w Poznaniu</w:t>
            </w:r>
          </w:p>
        </w:tc>
      </w:tr>
      <w:tr w:rsidR="0030064F" w:rsidRPr="009F5AA0" w:rsidTr="00BD5CB7">
        <w:trPr>
          <w:trHeight w:hRule="exact" w:val="454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B70545" w:rsidP="00047C12">
            <w:pPr>
              <w:spacing w:line="276" w:lineRule="auto"/>
              <w:jc w:val="center"/>
            </w:pPr>
            <w:r>
              <w:rPr>
                <w:bCs/>
              </w:rPr>
              <w:t>11.</w:t>
            </w:r>
            <w:r w:rsidR="0021393E">
              <w:rPr>
                <w:bCs/>
              </w:rPr>
              <w:t>5</w:t>
            </w:r>
            <w:r w:rsidR="0048224E">
              <w:rPr>
                <w:bCs/>
              </w:rPr>
              <w:t>0</w:t>
            </w:r>
            <w:r w:rsidR="005737F8">
              <w:rPr>
                <w:bCs/>
              </w:rPr>
              <w:t>-1</w:t>
            </w:r>
            <w:r>
              <w:rPr>
                <w:bCs/>
              </w:rPr>
              <w:t>2</w:t>
            </w:r>
            <w:r w:rsidR="005737F8">
              <w:rPr>
                <w:bCs/>
              </w:rPr>
              <w:t>.</w:t>
            </w:r>
            <w:r w:rsidR="0021393E">
              <w:rPr>
                <w:bCs/>
              </w:rPr>
              <w:t>1</w:t>
            </w:r>
            <w:r w:rsidR="0048224E">
              <w:rPr>
                <w:bCs/>
              </w:rPr>
              <w:t>0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FF54AF" w:rsidP="00047C12">
            <w:pPr>
              <w:spacing w:line="276" w:lineRule="auto"/>
              <w:rPr>
                <w:b/>
                <w:bCs/>
              </w:rPr>
            </w:pPr>
            <w:r w:rsidRPr="009F5AA0">
              <w:rPr>
                <w:b/>
                <w:bCs/>
              </w:rPr>
              <w:t>Przerwa kawowa</w:t>
            </w:r>
          </w:p>
        </w:tc>
      </w:tr>
      <w:tr w:rsidR="0030064F" w:rsidRPr="009F5AA0" w:rsidTr="00FA3F61">
        <w:trPr>
          <w:trHeight w:hRule="exact" w:val="1675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5737F8" w:rsidP="00047C12">
            <w:pPr>
              <w:spacing w:line="276" w:lineRule="auto"/>
              <w:jc w:val="center"/>
            </w:pPr>
            <w:r>
              <w:rPr>
                <w:bCs/>
              </w:rPr>
              <w:t>1</w:t>
            </w:r>
            <w:r w:rsidR="00B70545">
              <w:rPr>
                <w:bCs/>
              </w:rPr>
              <w:t>2</w:t>
            </w:r>
            <w:r>
              <w:rPr>
                <w:bCs/>
              </w:rPr>
              <w:t>.</w:t>
            </w:r>
            <w:r w:rsidR="0021393E">
              <w:rPr>
                <w:bCs/>
              </w:rPr>
              <w:t>1</w:t>
            </w:r>
            <w:r w:rsidR="0048224E">
              <w:rPr>
                <w:bCs/>
              </w:rPr>
              <w:t>0</w:t>
            </w:r>
            <w:r w:rsidR="00FF54AF" w:rsidRPr="009F5AA0">
              <w:rPr>
                <w:bCs/>
              </w:rPr>
              <w:t>-12.</w:t>
            </w:r>
            <w:r w:rsidR="0021393E">
              <w:rPr>
                <w:bCs/>
              </w:rPr>
              <w:t>35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Default="00FF54AF" w:rsidP="00047C12">
            <w:pPr>
              <w:spacing w:line="276" w:lineRule="auto"/>
              <w:rPr>
                <w:b/>
                <w:bCs/>
              </w:rPr>
            </w:pPr>
            <w:r w:rsidRPr="009F5AA0">
              <w:rPr>
                <w:b/>
                <w:bCs/>
              </w:rPr>
              <w:t>Partnerstwa na rzecz innowacyjnego kształcenia zawodowego</w:t>
            </w:r>
          </w:p>
          <w:p w:rsidR="00945277" w:rsidRDefault="00FF54AF" w:rsidP="00047C12">
            <w:pPr>
              <w:spacing w:line="276" w:lineRule="auto"/>
              <w:rPr>
                <w:bCs/>
              </w:rPr>
            </w:pPr>
            <w:r w:rsidRPr="009F5AA0">
              <w:rPr>
                <w:bCs/>
              </w:rPr>
              <w:t xml:space="preserve">- Realizowane przez </w:t>
            </w:r>
            <w:r>
              <w:rPr>
                <w:bCs/>
              </w:rPr>
              <w:t>Samorząd Województwa W</w:t>
            </w:r>
            <w:r w:rsidRPr="009F5AA0">
              <w:rPr>
                <w:bCs/>
              </w:rPr>
              <w:t>ielkopolski</w:t>
            </w:r>
            <w:r>
              <w:rPr>
                <w:bCs/>
              </w:rPr>
              <w:t>eg</w:t>
            </w:r>
            <w:r w:rsidR="00BC4EE4">
              <w:rPr>
                <w:bCs/>
              </w:rPr>
              <w:t>o</w:t>
            </w:r>
          </w:p>
          <w:p w:rsidR="00401F92" w:rsidRDefault="001A4464" w:rsidP="00047C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Ewa </w:t>
            </w:r>
            <w:proofErr w:type="spellStart"/>
            <w:r>
              <w:rPr>
                <w:bCs/>
              </w:rPr>
              <w:t>Lembicz</w:t>
            </w:r>
            <w:proofErr w:type="spellEnd"/>
            <w:r>
              <w:rPr>
                <w:bCs/>
              </w:rPr>
              <w:t xml:space="preserve"> - Główny specjalista Urząd Marszałkowski</w:t>
            </w:r>
          </w:p>
          <w:p w:rsidR="00FA3F61" w:rsidRDefault="00FA3F61" w:rsidP="00047C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Dr Marek Goliński - Politechnika Poznańska</w:t>
            </w:r>
          </w:p>
          <w:p w:rsidR="00FF54AF" w:rsidRDefault="00FF54AF" w:rsidP="00047C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 Realizowane przez Miasto Pozna</w:t>
            </w:r>
            <w:r w:rsidR="00367ACC">
              <w:rPr>
                <w:bCs/>
              </w:rPr>
              <w:t>ń</w:t>
            </w:r>
          </w:p>
          <w:p w:rsidR="00367ACC" w:rsidRPr="009F5AA0" w:rsidRDefault="001A4464" w:rsidP="00047C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Renata Jocz – K</w:t>
            </w:r>
            <w:r w:rsidR="00367ACC">
              <w:rPr>
                <w:bCs/>
              </w:rPr>
              <w:t>ierownik II Oddziału Organizacji Szkół i Placówek Oświatowych w Poznaniu</w:t>
            </w:r>
          </w:p>
        </w:tc>
      </w:tr>
      <w:tr w:rsidR="0030064F" w:rsidRPr="009F5AA0" w:rsidTr="00FA3F61">
        <w:trPr>
          <w:trHeight w:hRule="exact" w:val="907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5737F8" w:rsidP="00047C12">
            <w:pPr>
              <w:spacing w:line="276" w:lineRule="auto"/>
              <w:jc w:val="center"/>
            </w:pPr>
            <w:r>
              <w:rPr>
                <w:bCs/>
              </w:rPr>
              <w:t>12.</w:t>
            </w:r>
            <w:r w:rsidR="0021393E">
              <w:rPr>
                <w:bCs/>
              </w:rPr>
              <w:t>35</w:t>
            </w:r>
            <w:r w:rsidR="00FF54AF" w:rsidRPr="009F5AA0">
              <w:rPr>
                <w:bCs/>
              </w:rPr>
              <w:t>-1</w:t>
            </w:r>
            <w:r w:rsidR="0048224E">
              <w:rPr>
                <w:bCs/>
              </w:rPr>
              <w:t>2</w:t>
            </w:r>
            <w:r w:rsidR="00FF54AF" w:rsidRPr="009F5AA0">
              <w:rPr>
                <w:bCs/>
              </w:rPr>
              <w:t>.</w:t>
            </w:r>
            <w:r w:rsidR="0021393E">
              <w:rPr>
                <w:bCs/>
              </w:rPr>
              <w:t>45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54AF" w:rsidRPr="009F5AA0" w:rsidRDefault="00FF54AF" w:rsidP="00047C12">
            <w:pPr>
              <w:spacing w:line="276" w:lineRule="auto"/>
              <w:rPr>
                <w:b/>
                <w:bCs/>
              </w:rPr>
            </w:pPr>
            <w:r w:rsidRPr="009F5AA0">
              <w:rPr>
                <w:b/>
                <w:bCs/>
              </w:rPr>
              <w:t>Partnerstwo na rzecz innowacyjnego kształcenia zawodowego</w:t>
            </w:r>
          </w:p>
          <w:p w:rsidR="00FF54AF" w:rsidRDefault="00FF54AF" w:rsidP="00047C12">
            <w:pPr>
              <w:spacing w:line="276" w:lineRule="auto"/>
              <w:rPr>
                <w:b/>
                <w:bCs/>
              </w:rPr>
            </w:pPr>
            <w:r w:rsidRPr="009F5AA0">
              <w:rPr>
                <w:b/>
                <w:bCs/>
              </w:rPr>
              <w:t>na przykładzie powiatu tureckiego</w:t>
            </w:r>
          </w:p>
          <w:p w:rsidR="00FF54AF" w:rsidRPr="00047C12" w:rsidRDefault="003F558B" w:rsidP="00047C12">
            <w:pPr>
              <w:rPr>
                <w:bCs/>
              </w:rPr>
            </w:pPr>
            <w:r w:rsidRPr="004750DE">
              <w:rPr>
                <w:bCs/>
              </w:rPr>
              <w:t xml:space="preserve">Mariusz </w:t>
            </w:r>
            <w:proofErr w:type="spellStart"/>
            <w:r w:rsidRPr="004750DE">
              <w:rPr>
                <w:bCs/>
              </w:rPr>
              <w:t>Seńko</w:t>
            </w:r>
            <w:proofErr w:type="spellEnd"/>
            <w:r w:rsidRPr="004750DE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4750DE">
              <w:rPr>
                <w:bCs/>
              </w:rPr>
              <w:t xml:space="preserve"> </w:t>
            </w:r>
            <w:r>
              <w:rPr>
                <w:bCs/>
              </w:rPr>
              <w:t xml:space="preserve">Starosta Turecki </w:t>
            </w:r>
          </w:p>
        </w:tc>
      </w:tr>
      <w:tr w:rsidR="0030064F" w:rsidRPr="009F5AA0" w:rsidTr="00E473B8">
        <w:trPr>
          <w:trHeight w:hRule="exact" w:val="397"/>
        </w:trPr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5737F8" w:rsidP="00047C12">
            <w:pPr>
              <w:spacing w:line="276" w:lineRule="auto"/>
              <w:jc w:val="center"/>
            </w:pPr>
            <w:r>
              <w:rPr>
                <w:bCs/>
              </w:rPr>
              <w:t>1</w:t>
            </w:r>
            <w:r w:rsidR="0048224E">
              <w:rPr>
                <w:bCs/>
              </w:rPr>
              <w:t>2</w:t>
            </w:r>
            <w:r w:rsidR="0069657E">
              <w:rPr>
                <w:bCs/>
              </w:rPr>
              <w:t>.</w:t>
            </w:r>
            <w:r w:rsidR="0021393E">
              <w:rPr>
                <w:bCs/>
              </w:rPr>
              <w:t>45</w:t>
            </w:r>
            <w:r>
              <w:rPr>
                <w:bCs/>
              </w:rPr>
              <w:t>-1</w:t>
            </w:r>
            <w:r w:rsidR="0048224E">
              <w:rPr>
                <w:bCs/>
              </w:rPr>
              <w:t>2.</w:t>
            </w:r>
            <w:r w:rsidR="0021393E">
              <w:rPr>
                <w:bCs/>
              </w:rPr>
              <w:t>50</w:t>
            </w:r>
          </w:p>
        </w:tc>
        <w:tc>
          <w:tcPr>
            <w:tcW w:w="83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F54AF" w:rsidRPr="009F5AA0" w:rsidRDefault="00FF54AF" w:rsidP="00047C12">
            <w:pPr>
              <w:spacing w:line="276" w:lineRule="auto"/>
              <w:rPr>
                <w:b/>
              </w:rPr>
            </w:pPr>
            <w:r w:rsidRPr="009F5AA0">
              <w:rPr>
                <w:b/>
                <w:bCs/>
              </w:rPr>
              <w:t>Podsumowanie konferencji</w:t>
            </w:r>
          </w:p>
        </w:tc>
      </w:tr>
    </w:tbl>
    <w:p w:rsidR="009F5AA0" w:rsidRPr="009F5AA0" w:rsidRDefault="00F80791" w:rsidP="0095255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2 czerwca 2017 r. Urząd Marszałkowski Województwa Wielkopolskiego w Poznaniu, Sala Sesyjna</w:t>
      </w:r>
    </w:p>
    <w:sectPr w:rsidR="009F5AA0" w:rsidRPr="009F5AA0" w:rsidSect="00FF54AF">
      <w:headerReference w:type="default" r:id="rId7"/>
      <w:footerReference w:type="default" r:id="rId8"/>
      <w:pgSz w:w="11906" w:h="16838"/>
      <w:pgMar w:top="1135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2A" w:rsidRDefault="003D3A2A" w:rsidP="00FF54AF">
      <w:pPr>
        <w:spacing w:after="0" w:line="240" w:lineRule="auto"/>
      </w:pPr>
      <w:r>
        <w:separator/>
      </w:r>
    </w:p>
  </w:endnote>
  <w:endnote w:type="continuationSeparator" w:id="0">
    <w:p w:rsidR="003D3A2A" w:rsidRDefault="003D3A2A" w:rsidP="00FF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57E" w:rsidRPr="0068392A" w:rsidRDefault="0069657E" w:rsidP="0068392A">
    <w:pPr>
      <w:pStyle w:val="Stopka"/>
      <w:ind w:firstLine="708"/>
      <w:rPr>
        <w:rFonts w:ascii="Times New Roman" w:hAnsi="Times New Roman" w:cs="Times New Roman"/>
      </w:rPr>
    </w:pPr>
    <w:r w:rsidRPr="0068392A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1638935</wp:posOffset>
          </wp:positionH>
          <wp:positionV relativeFrom="paragraph">
            <wp:posOffset>-366833</wp:posOffset>
          </wp:positionV>
          <wp:extent cx="1211580" cy="729615"/>
          <wp:effectExtent l="0" t="0" r="7620" b="0"/>
          <wp:wrapNone/>
          <wp:docPr id="1" name="Obraz 1" descr="C:\Users\user\AppData\Local\Microsoft\Windows Live Mail\WLMDSS.tmp\WLMD031.tmp\trebnitz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 Live Mail\WLMDSS.tmp\WLMD031.tmp\trebnitz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392A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3851275</wp:posOffset>
          </wp:positionH>
          <wp:positionV relativeFrom="paragraph">
            <wp:posOffset>-491313</wp:posOffset>
          </wp:positionV>
          <wp:extent cx="914400" cy="850265"/>
          <wp:effectExtent l="0" t="0" r="0" b="6985"/>
          <wp:wrapNone/>
          <wp:docPr id="2" name="Obraz 2" descr="C:\Users\user\AppData\Local\Microsoft\Windows Live Mail\WLMDSS.tmp\WLM577A.tmp\G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 Live Mail\WLMDSS.tmp\WLM577A.tmp\G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392A">
      <w:rPr>
        <w:rFonts w:ascii="Times New Roman" w:hAnsi="Times New Roman" w:cs="Times New Roman"/>
      </w:rPr>
      <w:t>Partnerzy: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2A" w:rsidRDefault="003D3A2A" w:rsidP="00FF54AF">
      <w:pPr>
        <w:spacing w:after="0" w:line="240" w:lineRule="auto"/>
      </w:pPr>
      <w:r>
        <w:separator/>
      </w:r>
    </w:p>
  </w:footnote>
  <w:footnote w:type="continuationSeparator" w:id="0">
    <w:p w:rsidR="003D3A2A" w:rsidRDefault="003D3A2A" w:rsidP="00FF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57E" w:rsidRDefault="0069657E" w:rsidP="002104A4">
    <w:pPr>
      <w:pStyle w:val="Nagwek"/>
      <w:tabs>
        <w:tab w:val="clear" w:pos="4536"/>
        <w:tab w:val="clear" w:pos="9072"/>
        <w:tab w:val="left" w:pos="6832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4691380</wp:posOffset>
          </wp:positionH>
          <wp:positionV relativeFrom="paragraph">
            <wp:posOffset>-98425</wp:posOffset>
          </wp:positionV>
          <wp:extent cx="1348105" cy="574040"/>
          <wp:effectExtent l="0" t="0" r="0" b="0"/>
          <wp:wrapNone/>
          <wp:docPr id="7" name="Obraz 7" descr="C:\Users\user\AppData\Local\Microsoft\Windows\Temporary Internet Files\Content.Word\LOGO_POZnan_PL_RGB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Temporary Internet Files\Content.Word\LOGO_POZnan_PL_RGB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-165100</wp:posOffset>
          </wp:positionV>
          <wp:extent cx="1143000" cy="727710"/>
          <wp:effectExtent l="0" t="0" r="0" b="0"/>
          <wp:wrapNone/>
          <wp:docPr id="3" name="Obraz 3" descr="C:\Users\user\Desktop\listowniki\logo_k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istowniki\logo_ko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2171730</wp:posOffset>
          </wp:positionH>
          <wp:positionV relativeFrom="paragraph">
            <wp:posOffset>-89625</wp:posOffset>
          </wp:positionV>
          <wp:extent cx="1860550" cy="580390"/>
          <wp:effectExtent l="0" t="0" r="6350" b="0"/>
          <wp:wrapNone/>
          <wp:docPr id="6" name="Obraz 6" descr="https://www.umww.pl/attachments/article/9050/Samorz%C4%85d%20Wojew%C3%B3dztwa%20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umww.pl/attachments/article/9050/Samorz%C4%85d%20Wojew%C3%B3dztwa%20Wielkopolskie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AA0"/>
    <w:rsid w:val="00004FBA"/>
    <w:rsid w:val="00012BDE"/>
    <w:rsid w:val="00017188"/>
    <w:rsid w:val="0003350B"/>
    <w:rsid w:val="00034273"/>
    <w:rsid w:val="00047C12"/>
    <w:rsid w:val="00064FC6"/>
    <w:rsid w:val="00073905"/>
    <w:rsid w:val="000877AE"/>
    <w:rsid w:val="000A4252"/>
    <w:rsid w:val="00103466"/>
    <w:rsid w:val="001A0104"/>
    <w:rsid w:val="001A4464"/>
    <w:rsid w:val="001A61A4"/>
    <w:rsid w:val="001F3C5C"/>
    <w:rsid w:val="002104A4"/>
    <w:rsid w:val="0021393E"/>
    <w:rsid w:val="002F2DD6"/>
    <w:rsid w:val="002F63E8"/>
    <w:rsid w:val="0030064F"/>
    <w:rsid w:val="00311CCC"/>
    <w:rsid w:val="0033680F"/>
    <w:rsid w:val="00367ACC"/>
    <w:rsid w:val="003D3A2A"/>
    <w:rsid w:val="003F558B"/>
    <w:rsid w:val="00401F92"/>
    <w:rsid w:val="00445304"/>
    <w:rsid w:val="00461711"/>
    <w:rsid w:val="00481691"/>
    <w:rsid w:val="0048224E"/>
    <w:rsid w:val="004A6282"/>
    <w:rsid w:val="004B3C64"/>
    <w:rsid w:val="0054578F"/>
    <w:rsid w:val="00550430"/>
    <w:rsid w:val="00572D9D"/>
    <w:rsid w:val="005737F8"/>
    <w:rsid w:val="00586D55"/>
    <w:rsid w:val="005B23F8"/>
    <w:rsid w:val="005B63B1"/>
    <w:rsid w:val="005D02ED"/>
    <w:rsid w:val="00604A21"/>
    <w:rsid w:val="00612694"/>
    <w:rsid w:val="00647567"/>
    <w:rsid w:val="0068392A"/>
    <w:rsid w:val="0069657E"/>
    <w:rsid w:val="006C7BAF"/>
    <w:rsid w:val="0073341A"/>
    <w:rsid w:val="007475CD"/>
    <w:rsid w:val="00784C16"/>
    <w:rsid w:val="007A2BAF"/>
    <w:rsid w:val="007B576B"/>
    <w:rsid w:val="007C5229"/>
    <w:rsid w:val="007C59C9"/>
    <w:rsid w:val="007E432E"/>
    <w:rsid w:val="00830BE5"/>
    <w:rsid w:val="00871B1A"/>
    <w:rsid w:val="0094308B"/>
    <w:rsid w:val="00945277"/>
    <w:rsid w:val="00952559"/>
    <w:rsid w:val="00952B67"/>
    <w:rsid w:val="009810AC"/>
    <w:rsid w:val="009B467B"/>
    <w:rsid w:val="009D5A3C"/>
    <w:rsid w:val="009F5AA0"/>
    <w:rsid w:val="00A7231D"/>
    <w:rsid w:val="00A734B3"/>
    <w:rsid w:val="00A80B12"/>
    <w:rsid w:val="00A929CB"/>
    <w:rsid w:val="00AF048F"/>
    <w:rsid w:val="00B70545"/>
    <w:rsid w:val="00BA401F"/>
    <w:rsid w:val="00BC4EE4"/>
    <w:rsid w:val="00BC6118"/>
    <w:rsid w:val="00BD5CB7"/>
    <w:rsid w:val="00BF429F"/>
    <w:rsid w:val="00C1591E"/>
    <w:rsid w:val="00C530EF"/>
    <w:rsid w:val="00C936A6"/>
    <w:rsid w:val="00C973C3"/>
    <w:rsid w:val="00D07AFB"/>
    <w:rsid w:val="00DC71CF"/>
    <w:rsid w:val="00DF115A"/>
    <w:rsid w:val="00E114DD"/>
    <w:rsid w:val="00E35F9B"/>
    <w:rsid w:val="00E473B8"/>
    <w:rsid w:val="00E6526D"/>
    <w:rsid w:val="00E67D93"/>
    <w:rsid w:val="00E97FAB"/>
    <w:rsid w:val="00EA30A6"/>
    <w:rsid w:val="00EA63B9"/>
    <w:rsid w:val="00EE2E66"/>
    <w:rsid w:val="00EF53FD"/>
    <w:rsid w:val="00F40F13"/>
    <w:rsid w:val="00F62E74"/>
    <w:rsid w:val="00F62F73"/>
    <w:rsid w:val="00F63419"/>
    <w:rsid w:val="00F802C8"/>
    <w:rsid w:val="00F80791"/>
    <w:rsid w:val="00F876A4"/>
    <w:rsid w:val="00F95F7D"/>
    <w:rsid w:val="00FA3F61"/>
    <w:rsid w:val="00FA719B"/>
    <w:rsid w:val="00FC04BD"/>
    <w:rsid w:val="00FC5FFC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B817FC"/>
  <w15:docId w15:val="{FF88A669-E78E-4A43-BD2B-C673C45C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F5AA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F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4AF"/>
  </w:style>
  <w:style w:type="paragraph" w:styleId="Stopka">
    <w:name w:val="footer"/>
    <w:basedOn w:val="Normalny"/>
    <w:link w:val="StopkaZnak"/>
    <w:uiPriority w:val="99"/>
    <w:unhideWhenUsed/>
    <w:rsid w:val="00FF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4AF"/>
  </w:style>
  <w:style w:type="paragraph" w:styleId="Tekstdymka">
    <w:name w:val="Balloon Text"/>
    <w:basedOn w:val="Normalny"/>
    <w:link w:val="TekstdymkaZnak"/>
    <w:uiPriority w:val="99"/>
    <w:semiHidden/>
    <w:unhideWhenUsed/>
    <w:rsid w:val="00FF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</dc:creator>
  <cp:lastModifiedBy>Malgorzata Sowier</cp:lastModifiedBy>
  <cp:revision>7</cp:revision>
  <cp:lastPrinted>2017-05-24T08:37:00Z</cp:lastPrinted>
  <dcterms:created xsi:type="dcterms:W3CDTF">2017-05-30T07:20:00Z</dcterms:created>
  <dcterms:modified xsi:type="dcterms:W3CDTF">2017-05-30T11:16:00Z</dcterms:modified>
</cp:coreProperties>
</file>