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C91" w:rsidRPr="00C32637" w:rsidRDefault="00F60C91" w:rsidP="00F60C91">
      <w:pPr>
        <w:rPr>
          <w:b/>
        </w:rPr>
      </w:pPr>
      <w:r w:rsidRPr="00C32637">
        <w:rPr>
          <w:b/>
        </w:rPr>
        <w:t>Subregion kaliski</w:t>
      </w:r>
    </w:p>
    <w:p w:rsidR="00F60C91" w:rsidRDefault="00F60C91" w:rsidP="00F60C91">
      <w:r>
        <w:t>Agnieszka Dubiel - Trzcinica</w:t>
      </w:r>
    </w:p>
    <w:p w:rsidR="00F60C91" w:rsidRDefault="00F60C91" w:rsidP="00F60C91">
      <w:r>
        <w:t>Edward Karnicki - Pleszew</w:t>
      </w:r>
    </w:p>
    <w:p w:rsidR="00F60C91" w:rsidRDefault="00F60C91" w:rsidP="00F60C91">
      <w:r>
        <w:t>Grażyna Mazurek - Kalisz</w:t>
      </w:r>
    </w:p>
    <w:p w:rsidR="00F60C91" w:rsidRDefault="00F60C91" w:rsidP="00F60C91">
      <w:r>
        <w:t>Ewa Siekierska - Pleszew</w:t>
      </w:r>
    </w:p>
    <w:p w:rsidR="00F60C91" w:rsidRDefault="00F60C91" w:rsidP="00F60C91">
      <w:r>
        <w:t>Halina Florczyk - Jarocin</w:t>
      </w:r>
    </w:p>
    <w:p w:rsidR="00F60C91" w:rsidRDefault="00F60C91" w:rsidP="00F60C91">
      <w:r>
        <w:t>Irena Marszałek - Krotoszyn</w:t>
      </w:r>
    </w:p>
    <w:p w:rsidR="00F60C91" w:rsidRDefault="00F60C91" w:rsidP="00F60C91">
      <w:r>
        <w:t xml:space="preserve">Józef </w:t>
      </w:r>
      <w:proofErr w:type="spellStart"/>
      <w:r>
        <w:t>Kozan</w:t>
      </w:r>
      <w:proofErr w:type="spellEnd"/>
      <w:r>
        <w:t xml:space="preserve"> – Ostrów Wielkopolski</w:t>
      </w:r>
    </w:p>
    <w:p w:rsidR="00F60C91" w:rsidRDefault="00F60C91" w:rsidP="00F60C91">
      <w:r>
        <w:t>Mirosława Kolańczyk - Kalisz</w:t>
      </w:r>
    </w:p>
    <w:p w:rsidR="00F60C91" w:rsidRDefault="00F60C91" w:rsidP="00F60C91">
      <w:r>
        <w:t xml:space="preserve">Kazimierz </w:t>
      </w:r>
      <w:proofErr w:type="spellStart"/>
      <w:r>
        <w:t>Czworowski</w:t>
      </w:r>
      <w:proofErr w:type="spellEnd"/>
      <w:r>
        <w:t xml:space="preserve"> - Hanulin</w:t>
      </w:r>
    </w:p>
    <w:p w:rsidR="00F60C91" w:rsidRDefault="00F60C91" w:rsidP="00F60C91">
      <w:r>
        <w:t>Zofia Kucharska- Łęka Opatowska</w:t>
      </w:r>
    </w:p>
    <w:p w:rsidR="00F60C91" w:rsidRDefault="00F60C91" w:rsidP="00F60C91">
      <w:r>
        <w:t>Zofia Suchecka - Żelazków</w:t>
      </w:r>
    </w:p>
    <w:p w:rsidR="00F60C91" w:rsidRDefault="00F60C91" w:rsidP="00F60C91">
      <w:r>
        <w:t>Barbara Bartosik - Kalisz</w:t>
      </w:r>
    </w:p>
    <w:p w:rsidR="00F60C91" w:rsidRDefault="00F60C91" w:rsidP="00F60C91">
      <w:r>
        <w:t>Grażyna Mazurek - Kalisz</w:t>
      </w:r>
    </w:p>
    <w:p w:rsidR="00F60C91" w:rsidRDefault="00F60C91" w:rsidP="00F60C91">
      <w:r>
        <w:t>Małgorzata Szymoniak-Staniszewska – Ostrzeszów</w:t>
      </w:r>
    </w:p>
    <w:p w:rsidR="00F60C91" w:rsidRDefault="00F60C91" w:rsidP="00F60C91">
      <w:r>
        <w:t>Jadwiga Ciesielska – Grabów nad Prosną</w:t>
      </w:r>
    </w:p>
    <w:p w:rsidR="00F60C91" w:rsidRPr="00C32637" w:rsidRDefault="00F60C91" w:rsidP="00F60C91">
      <w:pPr>
        <w:rPr>
          <w:b/>
        </w:rPr>
      </w:pPr>
      <w:r w:rsidRPr="00C32637">
        <w:rPr>
          <w:b/>
        </w:rPr>
        <w:t>Subregion pilski</w:t>
      </w:r>
    </w:p>
    <w:p w:rsidR="00F60C91" w:rsidRDefault="00F60C91" w:rsidP="00F60C91">
      <w:r>
        <w:t>Aleksandra Podemska - Wągrowiec</w:t>
      </w:r>
    </w:p>
    <w:p w:rsidR="00F60C91" w:rsidRDefault="00F60C91" w:rsidP="00F60C91">
      <w:r>
        <w:t>Alicja Brylińska - Czarnków</w:t>
      </w:r>
    </w:p>
    <w:p w:rsidR="00F60C91" w:rsidRDefault="00F60C91" w:rsidP="00F60C91">
      <w:r>
        <w:t xml:space="preserve"> Danuta Wrzeszcz - Chodzież</w:t>
      </w:r>
    </w:p>
    <w:p w:rsidR="00F60C91" w:rsidRDefault="00F60C91" w:rsidP="00F60C91">
      <w:r>
        <w:t xml:space="preserve"> Grażyna </w:t>
      </w:r>
      <w:proofErr w:type="spellStart"/>
      <w:r>
        <w:t>Gonczarko</w:t>
      </w:r>
      <w:proofErr w:type="spellEnd"/>
      <w:r>
        <w:t xml:space="preserve"> - Okonek</w:t>
      </w:r>
    </w:p>
    <w:p w:rsidR="00F60C91" w:rsidRDefault="00F60C91" w:rsidP="00F60C91">
      <w:r>
        <w:t xml:space="preserve"> Janina </w:t>
      </w:r>
      <w:proofErr w:type="spellStart"/>
      <w:r>
        <w:t>Szczerbiak</w:t>
      </w:r>
      <w:proofErr w:type="spellEnd"/>
      <w:r>
        <w:t xml:space="preserve"> - Tarnówka</w:t>
      </w:r>
    </w:p>
    <w:p w:rsidR="00F60C91" w:rsidRDefault="00F60C91" w:rsidP="00F60C91">
      <w:r>
        <w:t xml:space="preserve"> Urszula Nowak – </w:t>
      </w:r>
      <w:proofErr w:type="spellStart"/>
      <w:r>
        <w:t>Roznowska</w:t>
      </w:r>
      <w:proofErr w:type="spellEnd"/>
      <w:r>
        <w:t xml:space="preserve"> - </w:t>
      </w:r>
      <w:proofErr w:type="spellStart"/>
      <w:r>
        <w:t>PIła</w:t>
      </w:r>
      <w:proofErr w:type="spellEnd"/>
    </w:p>
    <w:p w:rsidR="00F60C91" w:rsidRDefault="00F60C91" w:rsidP="00F60C91">
      <w:r>
        <w:t xml:space="preserve"> Aleksandra Błażejewska - Piła</w:t>
      </w:r>
    </w:p>
    <w:p w:rsidR="00F60C91" w:rsidRPr="00C32637" w:rsidRDefault="00F60C91" w:rsidP="00F60C91">
      <w:pPr>
        <w:rPr>
          <w:b/>
        </w:rPr>
      </w:pPr>
      <w:r>
        <w:t xml:space="preserve"> </w:t>
      </w:r>
      <w:r w:rsidRPr="00C32637">
        <w:rPr>
          <w:b/>
        </w:rPr>
        <w:t>Subregion poznański</w:t>
      </w:r>
    </w:p>
    <w:p w:rsidR="00F60C91" w:rsidRDefault="00F60C91" w:rsidP="00F60C91">
      <w:r>
        <w:t xml:space="preserve"> Bartosz Wieliński - Poznań</w:t>
      </w:r>
    </w:p>
    <w:p w:rsidR="00F60C91" w:rsidRDefault="00F60C91" w:rsidP="00F60C91">
      <w:r>
        <w:t xml:space="preserve"> Eugeniusz </w:t>
      </w:r>
      <w:proofErr w:type="spellStart"/>
      <w:r>
        <w:t>Kierstan</w:t>
      </w:r>
      <w:proofErr w:type="spellEnd"/>
      <w:r>
        <w:t xml:space="preserve"> - Oborniki</w:t>
      </w:r>
    </w:p>
    <w:p w:rsidR="00F60C91" w:rsidRDefault="00F60C91" w:rsidP="00F60C91">
      <w:r>
        <w:t xml:space="preserve"> Julian Kiełczewski - Przeźmierowo</w:t>
      </w:r>
    </w:p>
    <w:p w:rsidR="00F60C91" w:rsidRDefault="00F60C91" w:rsidP="00F60C91">
      <w:r>
        <w:t xml:space="preserve"> Zdzisław Szkutnik - Poznań</w:t>
      </w:r>
    </w:p>
    <w:p w:rsidR="00F60C91" w:rsidRDefault="00F60C91" w:rsidP="00F60C91">
      <w:r>
        <w:t xml:space="preserve"> Janina Paprzycka - Poznań</w:t>
      </w:r>
    </w:p>
    <w:p w:rsidR="00F60C91" w:rsidRPr="00C32637" w:rsidRDefault="00F60C91" w:rsidP="00F60C91">
      <w:pPr>
        <w:rPr>
          <w:b/>
        </w:rPr>
      </w:pPr>
      <w:r w:rsidRPr="00C32637">
        <w:rPr>
          <w:b/>
        </w:rPr>
        <w:t>Subregion leszczyński</w:t>
      </w:r>
    </w:p>
    <w:p w:rsidR="00F60C91" w:rsidRDefault="00F60C91" w:rsidP="00F60C91">
      <w:r>
        <w:lastRenderedPageBreak/>
        <w:t>Krystyna Sikorska – Krzywiń</w:t>
      </w:r>
    </w:p>
    <w:p w:rsidR="00F60C91" w:rsidRDefault="00F60C91" w:rsidP="00F60C91">
      <w:r>
        <w:t>Stanisław Czajka – Gostyń</w:t>
      </w:r>
    </w:p>
    <w:p w:rsidR="00F60C91" w:rsidRDefault="00F60C91" w:rsidP="00F60C91">
      <w:r>
        <w:t xml:space="preserve">Urszula </w:t>
      </w:r>
      <w:proofErr w:type="spellStart"/>
      <w:r>
        <w:t>Osiejewska</w:t>
      </w:r>
      <w:proofErr w:type="spellEnd"/>
      <w:r>
        <w:t xml:space="preserve"> - Leszno </w:t>
      </w:r>
    </w:p>
    <w:p w:rsidR="00F60C91" w:rsidRDefault="00F60C91" w:rsidP="00F60C91">
      <w:r>
        <w:t xml:space="preserve">Maria </w:t>
      </w:r>
      <w:proofErr w:type="spellStart"/>
      <w:r>
        <w:t>Furchert</w:t>
      </w:r>
      <w:proofErr w:type="spellEnd"/>
      <w:r>
        <w:t xml:space="preserve"> - Międzychód</w:t>
      </w:r>
      <w:r>
        <w:tab/>
        <w:t xml:space="preserve"> </w:t>
      </w:r>
    </w:p>
    <w:p w:rsidR="00F60C91" w:rsidRDefault="00F60C91" w:rsidP="00F60C91">
      <w:r>
        <w:t>Ryszard Jaskuła - Sieraków</w:t>
      </w:r>
      <w:r>
        <w:tab/>
        <w:t xml:space="preserve"> </w:t>
      </w:r>
    </w:p>
    <w:p w:rsidR="00F60C91" w:rsidRDefault="00F60C91" w:rsidP="00F60C91">
      <w:r>
        <w:t>Zygfryd Kozera - Lubasz</w:t>
      </w:r>
      <w:r>
        <w:tab/>
        <w:t xml:space="preserve"> </w:t>
      </w:r>
    </w:p>
    <w:p w:rsidR="00F60C91" w:rsidRDefault="00F60C91" w:rsidP="00F60C91">
      <w:r>
        <w:t>Dorota Jaśkowiak - Jabłonna</w:t>
      </w:r>
      <w:r>
        <w:tab/>
        <w:t xml:space="preserve"> </w:t>
      </w:r>
    </w:p>
    <w:p w:rsidR="00F60C91" w:rsidRDefault="00F60C91" w:rsidP="00F60C91">
      <w:r>
        <w:t xml:space="preserve"> Maria Pękala – Śrem</w:t>
      </w:r>
      <w:bookmarkStart w:id="0" w:name="_GoBack"/>
      <w:bookmarkEnd w:id="0"/>
    </w:p>
    <w:p w:rsidR="00F60C91" w:rsidRDefault="00F60C91" w:rsidP="00F60C91"/>
    <w:p w:rsidR="00F60C91" w:rsidRPr="00C32637" w:rsidRDefault="00F60C91" w:rsidP="00F60C91">
      <w:pPr>
        <w:rPr>
          <w:b/>
        </w:rPr>
      </w:pPr>
      <w:r w:rsidRPr="00C32637">
        <w:rPr>
          <w:b/>
        </w:rPr>
        <w:t xml:space="preserve">Subregion koniński </w:t>
      </w:r>
    </w:p>
    <w:p w:rsidR="00F60C91" w:rsidRDefault="00F60C91" w:rsidP="00F60C91">
      <w:r>
        <w:t>Danuta Wiśniewska - Gniezno</w:t>
      </w:r>
      <w:r>
        <w:tab/>
        <w:t xml:space="preserve"> </w:t>
      </w:r>
    </w:p>
    <w:p w:rsidR="00F60C91" w:rsidRDefault="00F60C91" w:rsidP="00F60C91">
      <w:r>
        <w:t>Janina Kolęda - Turek</w:t>
      </w:r>
      <w:r>
        <w:tab/>
        <w:t xml:space="preserve"> </w:t>
      </w:r>
    </w:p>
    <w:p w:rsidR="00F60C91" w:rsidRDefault="00F60C91" w:rsidP="00F60C91">
      <w:r>
        <w:t>Janusz Grzyb - Czerniejewo</w:t>
      </w:r>
      <w:r>
        <w:tab/>
        <w:t xml:space="preserve"> </w:t>
      </w:r>
    </w:p>
    <w:p w:rsidR="00F60C91" w:rsidRDefault="00F60C91" w:rsidP="00F60C91">
      <w:r>
        <w:t>Małgorzata Malarek - Konin</w:t>
      </w:r>
      <w:r>
        <w:tab/>
        <w:t xml:space="preserve"> </w:t>
      </w:r>
    </w:p>
    <w:p w:rsidR="00F60C91" w:rsidRDefault="00F60C91" w:rsidP="00F60C91">
      <w:r>
        <w:t>Eugeniusz Paterka - Września</w:t>
      </w:r>
      <w:r>
        <w:tab/>
        <w:t xml:space="preserve"> </w:t>
      </w:r>
    </w:p>
    <w:p w:rsidR="00F60C91" w:rsidRDefault="00F60C91" w:rsidP="00F60C91">
      <w:r>
        <w:t>Marianna Okoniewska - Września</w:t>
      </w:r>
      <w:r>
        <w:tab/>
        <w:t xml:space="preserve"> </w:t>
      </w:r>
    </w:p>
    <w:p w:rsidR="00F60C91" w:rsidRDefault="00F60C91" w:rsidP="00F60C91">
      <w:r>
        <w:t>Kazimierz Kasperkiewicz - Koło</w:t>
      </w:r>
      <w:r>
        <w:tab/>
        <w:t xml:space="preserve"> </w:t>
      </w:r>
    </w:p>
    <w:p w:rsidR="00F60C91" w:rsidRDefault="00F60C91" w:rsidP="00F60C91">
      <w:r>
        <w:t>Janina Taras - Lądek</w:t>
      </w:r>
      <w:r>
        <w:tab/>
        <w:t xml:space="preserve"> </w:t>
      </w:r>
    </w:p>
    <w:p w:rsidR="00F60C91" w:rsidRDefault="00F60C91" w:rsidP="00F60C91">
      <w:r>
        <w:t>Ryszard Gajewski - Ślesin</w:t>
      </w:r>
      <w:r>
        <w:tab/>
        <w:t xml:space="preserve"> </w:t>
      </w:r>
    </w:p>
    <w:p w:rsidR="00F60C91" w:rsidRDefault="00F60C91" w:rsidP="00F60C91">
      <w:r>
        <w:t>Halina Rogowska – Kramsk</w:t>
      </w:r>
    </w:p>
    <w:p w:rsidR="00F60C91" w:rsidRDefault="00F60C91" w:rsidP="00F60C91">
      <w:r>
        <w:tab/>
      </w:r>
    </w:p>
    <w:p w:rsidR="002B0E38" w:rsidRDefault="002B0E38"/>
    <w:sectPr w:rsidR="002B0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BD"/>
    <w:rsid w:val="000905BD"/>
    <w:rsid w:val="002B0E38"/>
    <w:rsid w:val="00F6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02540-96DD-49FE-9447-265AEA2D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C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Koczorowska</dc:creator>
  <cp:keywords/>
  <dc:description/>
  <cp:lastModifiedBy>Ania Koczorowska</cp:lastModifiedBy>
  <cp:revision>2</cp:revision>
  <dcterms:created xsi:type="dcterms:W3CDTF">2017-05-16T12:58:00Z</dcterms:created>
  <dcterms:modified xsi:type="dcterms:W3CDTF">2017-05-16T12:58:00Z</dcterms:modified>
</cp:coreProperties>
</file>