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D2" w:rsidRPr="009040C2" w:rsidRDefault="00CE0FD2" w:rsidP="00CE0FD2">
      <w:pPr>
        <w:pStyle w:val="Nagwek2"/>
        <w:tabs>
          <w:tab w:val="left" w:pos="2415"/>
        </w:tabs>
        <w:jc w:val="right"/>
        <w:rPr>
          <w:i w:val="0"/>
        </w:rPr>
      </w:pPr>
      <w:r w:rsidRPr="009040C2">
        <w:rPr>
          <w:i w:val="0"/>
        </w:rPr>
        <w:t>Załącznik nr 4</w:t>
      </w:r>
    </w:p>
    <w:p w:rsidR="001C0999" w:rsidRDefault="001C0999" w:rsidP="001C0999">
      <w:pPr>
        <w:jc w:val="right"/>
        <w:rPr>
          <w:sz w:val="20"/>
          <w:szCs w:val="22"/>
        </w:rPr>
      </w:pPr>
      <w:r>
        <w:t>do</w:t>
      </w:r>
      <w:r>
        <w:rPr>
          <w:sz w:val="20"/>
        </w:rPr>
        <w:t xml:space="preserve"> Regulaminu Konkursu dla młodzieży </w:t>
      </w:r>
      <w:r>
        <w:rPr>
          <w:sz w:val="20"/>
        </w:rPr>
        <w:br/>
        <w:t xml:space="preserve">promującego działania </w:t>
      </w:r>
      <w:r>
        <w:rPr>
          <w:sz w:val="20"/>
        </w:rPr>
        <w:br/>
      </w:r>
      <w:r w:rsidR="00FB6896">
        <w:rPr>
          <w:sz w:val="20"/>
        </w:rPr>
        <w:t xml:space="preserve">ograniczające marnowanie żywności </w:t>
      </w:r>
      <w:r w:rsidR="00FB6896">
        <w:rPr>
          <w:sz w:val="20"/>
        </w:rPr>
        <w:br/>
        <w:t>pt.: „PLANUJ</w:t>
      </w:r>
      <w:r>
        <w:rPr>
          <w:sz w:val="20"/>
        </w:rPr>
        <w:t>, NIE MARNUJ”</w:t>
      </w:r>
    </w:p>
    <w:p w:rsidR="00CE0FD2" w:rsidRPr="009D5E0A" w:rsidRDefault="00CE0FD2" w:rsidP="001C0999">
      <w:pPr>
        <w:pStyle w:val="Nagwek2"/>
        <w:tabs>
          <w:tab w:val="left" w:pos="2415"/>
        </w:tabs>
        <w:jc w:val="right"/>
      </w:pPr>
    </w:p>
    <w:p w:rsidR="00CE0FD2" w:rsidRDefault="00CE0FD2" w:rsidP="00CE0FD2">
      <w:pPr>
        <w:pStyle w:val="Nagwek2"/>
        <w:ind w:firstLine="0"/>
        <w:jc w:val="center"/>
        <w:rPr>
          <w:b/>
          <w:i w:val="0"/>
          <w:sz w:val="24"/>
        </w:rPr>
      </w:pPr>
    </w:p>
    <w:p w:rsidR="000A3529" w:rsidRDefault="000A3529" w:rsidP="000A3529"/>
    <w:p w:rsidR="000A3529" w:rsidRPr="000A3529" w:rsidRDefault="000A3529" w:rsidP="000A3529"/>
    <w:p w:rsidR="00CE0FD2" w:rsidRDefault="00CE0FD2" w:rsidP="00CE0FD2">
      <w:pPr>
        <w:pStyle w:val="Nagwek2"/>
        <w:ind w:firstLine="0"/>
        <w:jc w:val="center"/>
        <w:rPr>
          <w:b/>
          <w:i w:val="0"/>
          <w:sz w:val="24"/>
        </w:rPr>
      </w:pPr>
    </w:p>
    <w:p w:rsidR="00CE0FD2" w:rsidRDefault="00CE0FD2" w:rsidP="00CE0FD2">
      <w:pPr>
        <w:pStyle w:val="Nagwek2"/>
        <w:ind w:firstLine="0"/>
        <w:jc w:val="center"/>
        <w:rPr>
          <w:b/>
          <w:i w:val="0"/>
          <w:sz w:val="24"/>
        </w:rPr>
      </w:pPr>
    </w:p>
    <w:p w:rsidR="00FB6896" w:rsidRPr="00FB6896" w:rsidRDefault="00CE0FD2" w:rsidP="00FB6896">
      <w:pPr>
        <w:spacing w:after="240" w:line="360" w:lineRule="auto"/>
        <w:jc w:val="both"/>
      </w:pPr>
      <w:r w:rsidRPr="00FB6896">
        <w:t xml:space="preserve">Wyrażam </w:t>
      </w:r>
      <w:r w:rsidR="00FB6896" w:rsidRPr="00FB6896">
        <w:t xml:space="preserve">dobrowolną </w:t>
      </w:r>
      <w:r w:rsidRPr="00FB6896">
        <w:t xml:space="preserve">zgodę na </w:t>
      </w:r>
      <w:r w:rsidR="00FB6896" w:rsidRPr="00FB6896">
        <w:t xml:space="preserve">przetwarzanie (w tym pozyskanie, przechowywanie </w:t>
      </w:r>
      <w:r w:rsidR="00FB6896">
        <w:br/>
      </w:r>
      <w:r w:rsidR="00FB6896" w:rsidRPr="00FB6896">
        <w:t>i publikację)</w:t>
      </w:r>
      <w:r w:rsidRPr="00FB6896">
        <w:t xml:space="preserve"> wizerunku …</w:t>
      </w:r>
      <w:r w:rsidR="009040C2" w:rsidRPr="00FB6896">
        <w:t>…………………………….</w:t>
      </w:r>
      <w:r w:rsidRPr="00FB6896">
        <w:t>…</w:t>
      </w:r>
      <w:r w:rsidR="009040C2" w:rsidRPr="00FB6896">
        <w:t>………(imię i nazwisko)</w:t>
      </w:r>
      <w:r w:rsidRPr="00FB6896">
        <w:t xml:space="preserve"> Laureata </w:t>
      </w:r>
      <w:r w:rsidR="001C0999" w:rsidRPr="00FB6896">
        <w:t xml:space="preserve">Konkursu dla młodzieży promującego działania </w:t>
      </w:r>
      <w:r w:rsidR="00FB6896" w:rsidRPr="00FB6896">
        <w:t>ograniczające marnowani</w:t>
      </w:r>
      <w:r w:rsidR="001C0999" w:rsidRPr="00FB6896">
        <w:t xml:space="preserve"> żywności </w:t>
      </w:r>
      <w:r w:rsidR="00FB6896">
        <w:br/>
      </w:r>
      <w:r w:rsidR="001C0999" w:rsidRPr="00FB6896">
        <w:t>pt.: „</w:t>
      </w:r>
      <w:r w:rsidR="00F02BFB">
        <w:t>PLANUJ</w:t>
      </w:r>
      <w:bookmarkStart w:id="0" w:name="_GoBack"/>
      <w:bookmarkEnd w:id="0"/>
      <w:r w:rsidR="001C0999" w:rsidRPr="00FB6896">
        <w:t xml:space="preserve">, NIE MARNUJ” </w:t>
      </w:r>
      <w:r w:rsidR="00FB6896">
        <w:t xml:space="preserve">przez </w:t>
      </w:r>
      <w:r w:rsidR="00FB6896" w:rsidRPr="00FB6896">
        <w:t xml:space="preserve"> Marszałka Województwa Wielkopolskiego w Poznaniu przy al. Niepodległości 34, 61-714 Poznań, w celach promocyjnych Województwa Wielkopolskiego.</w:t>
      </w:r>
    </w:p>
    <w:p w:rsidR="00CE0FD2" w:rsidRPr="00FB6896" w:rsidRDefault="00FB6896" w:rsidP="00FB6896">
      <w:pPr>
        <w:spacing w:line="360" w:lineRule="auto"/>
        <w:jc w:val="both"/>
      </w:pPr>
      <w:r w:rsidRPr="00FB6896">
        <w:t>Jestem świadoma/y przysługującego prawa do wycof</w:t>
      </w:r>
      <w:r>
        <w:t xml:space="preserve">ania zgody, jak również faktu, </w:t>
      </w:r>
      <w:r>
        <w:br/>
      </w:r>
      <w:r w:rsidRPr="00FB6896">
        <w:t>że wycofanie zgody nie ma wpływu na zgodność z prawem przetwarzania, którego dokonano na podstawie zgody przed jej wycofaniem.</w:t>
      </w:r>
    </w:p>
    <w:p w:rsidR="000A3529" w:rsidRDefault="000A3529" w:rsidP="00CE0FD2"/>
    <w:p w:rsidR="00CE0FD2" w:rsidRDefault="00CE0FD2" w:rsidP="00CE0FD2"/>
    <w:p w:rsidR="00CE0FD2" w:rsidRDefault="001C0999" w:rsidP="00CE0F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</w:t>
      </w:r>
      <w:r w:rsidR="00CE0FD2">
        <w:t>………………………………</w:t>
      </w:r>
      <w:r w:rsidR="000A3529">
        <w:t>……</w:t>
      </w:r>
    </w:p>
    <w:p w:rsidR="00CE0FD2" w:rsidRPr="009040C2" w:rsidRDefault="001C0999" w:rsidP="001C0999">
      <w:pPr>
        <w:ind w:left="5245"/>
        <w:rPr>
          <w:sz w:val="22"/>
        </w:rPr>
      </w:pPr>
      <w:r>
        <w:t xml:space="preserve">Podpis Laureata </w:t>
      </w:r>
      <w:r w:rsidRPr="001C0999">
        <w:rPr>
          <w:sz w:val="20"/>
        </w:rPr>
        <w:t xml:space="preserve">(jeśli jest pełnoletni) </w:t>
      </w:r>
      <w:r>
        <w:br/>
        <w:t>lub</w:t>
      </w:r>
      <w:r w:rsidR="00CE0FD2" w:rsidRPr="009040C2">
        <w:rPr>
          <w:sz w:val="22"/>
        </w:rPr>
        <w:t xml:space="preserve"> </w:t>
      </w:r>
      <w:r w:rsidR="00FB6896">
        <w:rPr>
          <w:sz w:val="22"/>
        </w:rPr>
        <w:t>Rodzica/</w:t>
      </w:r>
      <w:r w:rsidR="009040C2" w:rsidRPr="009040C2">
        <w:rPr>
          <w:sz w:val="22"/>
        </w:rPr>
        <w:t>O</w:t>
      </w:r>
      <w:r w:rsidR="00CE0FD2" w:rsidRPr="009040C2">
        <w:rPr>
          <w:sz w:val="22"/>
        </w:rPr>
        <w:t>piekuna prawnego</w:t>
      </w:r>
    </w:p>
    <w:p w:rsidR="00B96EBD" w:rsidRDefault="00B96EBD"/>
    <w:sectPr w:rsidR="00B96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31"/>
    <w:rsid w:val="00005915"/>
    <w:rsid w:val="000A3529"/>
    <w:rsid w:val="0018669D"/>
    <w:rsid w:val="001C0999"/>
    <w:rsid w:val="009040C2"/>
    <w:rsid w:val="00B96EBD"/>
    <w:rsid w:val="00CE0FD2"/>
    <w:rsid w:val="00CE7431"/>
    <w:rsid w:val="00F02BFB"/>
    <w:rsid w:val="00FB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1B15"/>
  <w15:chartTrackingRefBased/>
  <w15:docId w15:val="{870228E3-8F5F-4648-AF71-FF30725D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E0FD2"/>
    <w:pPr>
      <w:keepNext/>
      <w:ind w:firstLine="708"/>
      <w:outlineLvl w:val="1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E0FD2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5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52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Grzyb Piotr</dc:creator>
  <cp:keywords/>
  <dc:description/>
  <cp:lastModifiedBy>Sierzant Weronika</cp:lastModifiedBy>
  <cp:revision>10</cp:revision>
  <cp:lastPrinted>2020-02-07T07:58:00Z</cp:lastPrinted>
  <dcterms:created xsi:type="dcterms:W3CDTF">2019-01-14T07:21:00Z</dcterms:created>
  <dcterms:modified xsi:type="dcterms:W3CDTF">2020-02-07T07:59:00Z</dcterms:modified>
</cp:coreProperties>
</file>