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1F" w:rsidRPr="00A6379B" w:rsidRDefault="006D641F" w:rsidP="006D641F">
      <w:pPr>
        <w:jc w:val="center"/>
        <w:rPr>
          <w:b/>
          <w:sz w:val="28"/>
        </w:rPr>
      </w:pPr>
      <w:bookmarkStart w:id="0" w:name="_GoBack"/>
      <w:bookmarkEnd w:id="0"/>
      <w:r w:rsidRPr="00A6379B">
        <w:rPr>
          <w:b/>
          <w:sz w:val="28"/>
        </w:rPr>
        <w:t>Porozumienie</w:t>
      </w:r>
    </w:p>
    <w:p w:rsidR="006D641F" w:rsidRPr="006D641F" w:rsidRDefault="006D641F" w:rsidP="006D641F">
      <w:pPr>
        <w:jc w:val="center"/>
        <w:rPr>
          <w:sz w:val="28"/>
        </w:rPr>
      </w:pPr>
    </w:p>
    <w:p w:rsidR="006D641F" w:rsidRDefault="006D641F" w:rsidP="006D641F">
      <w:r>
        <w:t>zaw</w:t>
      </w:r>
      <w:r w:rsidR="00801644">
        <w:t>arte w dniu ………………………………….. 2019</w:t>
      </w:r>
      <w:r>
        <w:t xml:space="preserve"> roku,</w:t>
      </w:r>
      <w:r w:rsidR="009D0E7C">
        <w:t xml:space="preserve"> p</w:t>
      </w:r>
      <w:r>
        <w:t>omiędzy:</w:t>
      </w:r>
    </w:p>
    <w:p w:rsidR="009D0E7C" w:rsidRPr="009D0E7C" w:rsidRDefault="009D0E7C" w:rsidP="009D0E7C"/>
    <w:p w:rsidR="009D0E7C" w:rsidRPr="009D0E7C" w:rsidRDefault="009D0E7C" w:rsidP="009D0E7C">
      <w:r w:rsidRPr="009D0E7C">
        <w:rPr>
          <w:b/>
        </w:rPr>
        <w:t>Województwem Wielkopolskim</w:t>
      </w:r>
      <w:r w:rsidRPr="009D0E7C">
        <w:t xml:space="preserve"> z siedzibą Urzędu Marszałkowskiego Województwa Wielkopolskiego w Poznaniu, 61-714 Poznań, al. Niepodległości 34, NIP: 778-13-46-888, REGON 631257816</w:t>
      </w:r>
    </w:p>
    <w:p w:rsidR="009D0E7C" w:rsidRPr="009D0E7C" w:rsidRDefault="009D0E7C" w:rsidP="009D0E7C">
      <w:r w:rsidRPr="009D0E7C">
        <w:t>reprezentowanym przez</w:t>
      </w:r>
    </w:p>
    <w:p w:rsidR="009D0E7C" w:rsidRPr="009D0E7C" w:rsidRDefault="009D0E7C" w:rsidP="009D0E7C">
      <w:r w:rsidRPr="009D0E7C">
        <w:rPr>
          <w:b/>
        </w:rPr>
        <w:t>Marka Beer</w:t>
      </w:r>
      <w:r w:rsidRPr="009D0E7C">
        <w:t xml:space="preserve"> - Dyrektor Departamentu Rolnictwa i Rozwoju Wsi </w:t>
      </w:r>
    </w:p>
    <w:p w:rsidR="009D0E7C" w:rsidRDefault="009D0E7C" w:rsidP="006D641F">
      <w:r>
        <w:t xml:space="preserve">a </w:t>
      </w:r>
    </w:p>
    <w:p w:rsidR="00801644" w:rsidRPr="008C0457" w:rsidRDefault="006D641F" w:rsidP="008C0457">
      <w:pPr>
        <w:ind w:left="4248" w:hanging="4245"/>
        <w:jc w:val="both"/>
        <w:rPr>
          <w:sz w:val="20"/>
        </w:rPr>
      </w:pPr>
      <w:r>
        <w:t xml:space="preserve">……………………………………………………………………. </w:t>
      </w:r>
      <w:r w:rsidR="008C0457">
        <w:tab/>
      </w:r>
      <w:r w:rsidR="002A7FFD">
        <w:t>autorem</w:t>
      </w:r>
      <w:r w:rsidR="00917F37">
        <w:t>/</w:t>
      </w:r>
      <w:r w:rsidR="008C0457">
        <w:t xml:space="preserve">przedstawicielem zespołu </w:t>
      </w:r>
      <w:r w:rsidR="008C0457" w:rsidRPr="008C0457">
        <w:rPr>
          <w:sz w:val="14"/>
        </w:rPr>
        <w:t>(posiadającym upoważnienia od innych członków zespołu)</w:t>
      </w:r>
      <w:r w:rsidR="00A6379B" w:rsidRPr="008C0457">
        <w:rPr>
          <w:sz w:val="16"/>
        </w:rPr>
        <w:t xml:space="preserve"> </w:t>
      </w:r>
    </w:p>
    <w:p w:rsidR="009D0E7C" w:rsidRDefault="009D0E7C" w:rsidP="006D641F">
      <w:r>
        <w:t>o następującej treści:</w:t>
      </w:r>
    </w:p>
    <w:p w:rsidR="006D641F" w:rsidRDefault="006D641F" w:rsidP="006D641F">
      <w:pPr>
        <w:jc w:val="center"/>
      </w:pPr>
      <w:r>
        <w:rPr>
          <w:rFonts w:cstheme="minorHAnsi"/>
        </w:rPr>
        <w:t>§</w:t>
      </w:r>
      <w:r w:rsidR="001934BD">
        <w:rPr>
          <w:rFonts w:cstheme="minorHAnsi"/>
        </w:rPr>
        <w:t xml:space="preserve"> </w:t>
      </w:r>
      <w:r>
        <w:t>1</w:t>
      </w:r>
      <w:r w:rsidR="001934BD">
        <w:t>.</w:t>
      </w:r>
    </w:p>
    <w:p w:rsidR="004D3BCF" w:rsidRDefault="00675BDA" w:rsidP="004D3BCF">
      <w:pPr>
        <w:jc w:val="both"/>
      </w:pPr>
      <w:r>
        <w:t>Laureat</w:t>
      </w:r>
      <w:r w:rsidRPr="00675BDA">
        <w:t xml:space="preserve"> Konkursu, z chwilą dokonania prawidłowego zgłoszenia projektu </w:t>
      </w:r>
      <w:r w:rsidR="00274DCD">
        <w:t>spotu/</w:t>
      </w:r>
      <w:r w:rsidRPr="00675BDA">
        <w:t xml:space="preserve">filmu do Konkursu udziela Organizatorowi niewyłącznej, nieodpłatnej i nieograniczonej czasowo i terytorialnie licencji </w:t>
      </w:r>
      <w:r w:rsidR="00A6379B">
        <w:br/>
      </w:r>
      <w:r w:rsidRPr="00675BDA">
        <w:t xml:space="preserve">na korzystanie z projektu </w:t>
      </w:r>
      <w:r w:rsidR="00A6379B">
        <w:t>spotu/</w:t>
      </w:r>
      <w:r w:rsidRPr="00675BDA">
        <w:t>filmu, bez prawa do jej wypowiedzenia, na następujących polach eksploatacji, a zwłaszcza:</w:t>
      </w:r>
    </w:p>
    <w:p w:rsidR="004D3BCF" w:rsidRDefault="004D3BCF" w:rsidP="00A6379B">
      <w:pPr>
        <w:numPr>
          <w:ilvl w:val="0"/>
          <w:numId w:val="2"/>
        </w:numPr>
        <w:spacing w:after="0" w:line="276" w:lineRule="auto"/>
        <w:jc w:val="both"/>
      </w:pPr>
      <w:r w:rsidRPr="004D3BCF">
        <w:t>utrwalanie, kopiowanie, wprowadzenie do pamięci komputerów</w:t>
      </w:r>
      <w:r w:rsidR="00A6379B">
        <w:t xml:space="preserve"> i serwerów sieci komputerowych;</w:t>
      </w:r>
    </w:p>
    <w:p w:rsidR="002A7FFD" w:rsidRDefault="002A7FFD" w:rsidP="00A6379B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2A7FFD">
        <w:t xml:space="preserve">w zakresie utrwalania i zwielokrotniania zgłaszanego </w:t>
      </w:r>
      <w:r w:rsidR="00A6379B">
        <w:t>spotu/</w:t>
      </w:r>
      <w:r w:rsidRPr="002A7FFD">
        <w:t xml:space="preserve">filmu - wytwarzanie określoną techniką egzemplarzy </w:t>
      </w:r>
      <w:r w:rsidR="00A6379B">
        <w:t>spotu/</w:t>
      </w:r>
      <w:r w:rsidRPr="002A7FFD">
        <w:t>filmu, w tym techniką zapisu magnetycznego oraz techniką cyfrową;</w:t>
      </w:r>
    </w:p>
    <w:p w:rsidR="00A6379B" w:rsidRDefault="002A7FFD" w:rsidP="00A6379B">
      <w:pPr>
        <w:pStyle w:val="Akapitzlist"/>
        <w:numPr>
          <w:ilvl w:val="0"/>
          <w:numId w:val="2"/>
        </w:numPr>
        <w:spacing w:line="276" w:lineRule="auto"/>
        <w:jc w:val="both"/>
      </w:pPr>
      <w:r w:rsidRPr="002A7FFD">
        <w:t xml:space="preserve">w zakresie rozpowszechniania zgłaszanego </w:t>
      </w:r>
      <w:r w:rsidR="00A6379B">
        <w:t>spotu/</w:t>
      </w:r>
      <w:r w:rsidRPr="002A7FFD">
        <w:t>filmu lub jego części w sposób inny niż określony powyżej - jego publiczne wyświetlenie, odtworzenie oraz nadawanie</w:t>
      </w:r>
      <w:r w:rsidR="00A6379B">
        <w:t>;</w:t>
      </w:r>
      <w:r w:rsidRPr="002A7FFD">
        <w:t xml:space="preserve"> </w:t>
      </w:r>
    </w:p>
    <w:p w:rsidR="002A7FFD" w:rsidRDefault="002A7FFD" w:rsidP="00A6379B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2A7FFD">
        <w:t xml:space="preserve">i reemitowanie, a także publiczne udostępnianie w taki sposób, aby każdy mógł mieć </w:t>
      </w:r>
      <w:r w:rsidR="00A6379B">
        <w:br/>
      </w:r>
      <w:r w:rsidRPr="002A7FFD">
        <w:t>do niego dostęp w miejscu</w:t>
      </w:r>
      <w:r w:rsidR="00A6379B">
        <w:t xml:space="preserve"> </w:t>
      </w:r>
      <w:r w:rsidRPr="002A7FFD">
        <w:t>i w czasie przez siebie</w:t>
      </w:r>
      <w:r w:rsidR="00A6379B">
        <w:t xml:space="preserve"> wybranym oraz jego tłumaczenie;</w:t>
      </w:r>
    </w:p>
    <w:p w:rsidR="009D0E7C" w:rsidRPr="004D3BCF" w:rsidRDefault="009D0E7C" w:rsidP="00A6379B">
      <w:pPr>
        <w:numPr>
          <w:ilvl w:val="0"/>
          <w:numId w:val="2"/>
        </w:numPr>
        <w:spacing w:after="0" w:line="276" w:lineRule="auto"/>
        <w:jc w:val="both"/>
      </w:pPr>
      <w:r>
        <w:t>wystawianie lub publiczną prezentację (na ekrani</w:t>
      </w:r>
      <w:r w:rsidR="002A7FFD">
        <w:t xml:space="preserve">e), w tym podczas seminariów, </w:t>
      </w:r>
      <w:r>
        <w:t>konferencji</w:t>
      </w:r>
      <w:r w:rsidR="002A7FFD">
        <w:t xml:space="preserve"> i gali</w:t>
      </w:r>
      <w:r w:rsidR="00A6379B">
        <w:t>;</w:t>
      </w:r>
    </w:p>
    <w:p w:rsidR="004D3BCF" w:rsidRPr="004D3BCF" w:rsidRDefault="004D3BCF" w:rsidP="00A6379B">
      <w:pPr>
        <w:numPr>
          <w:ilvl w:val="0"/>
          <w:numId w:val="2"/>
        </w:numPr>
        <w:spacing w:after="0" w:line="276" w:lineRule="auto"/>
        <w:jc w:val="both"/>
      </w:pPr>
      <w:r w:rsidRPr="004D3BCF">
        <w:t>wykorzystywanie w materiałach wydawniczych oraz we wszelkiego rodzaju mediach a</w:t>
      </w:r>
      <w:r w:rsidR="00A6379B">
        <w:t>udio-wizualnych i komputerowych;</w:t>
      </w:r>
    </w:p>
    <w:p w:rsidR="009D0E7C" w:rsidRDefault="004D3BCF" w:rsidP="00A6379B">
      <w:pPr>
        <w:numPr>
          <w:ilvl w:val="0"/>
          <w:numId w:val="2"/>
        </w:numPr>
        <w:spacing w:after="0" w:line="276" w:lineRule="auto"/>
        <w:jc w:val="both"/>
      </w:pPr>
      <w:r w:rsidRPr="004D3BCF">
        <w:t xml:space="preserve">prawo do korzystania w całości lub z części oraz </w:t>
      </w:r>
      <w:r w:rsidR="009D0E7C">
        <w:t>ich łączenia z innymi dziełami</w:t>
      </w:r>
      <w:r w:rsidR="00A6379B">
        <w:t>;</w:t>
      </w:r>
    </w:p>
    <w:p w:rsidR="00CE79E6" w:rsidRDefault="001558FF" w:rsidP="00A6379B">
      <w:pPr>
        <w:numPr>
          <w:ilvl w:val="0"/>
          <w:numId w:val="2"/>
        </w:numPr>
        <w:spacing w:after="0" w:line="276" w:lineRule="auto"/>
        <w:jc w:val="both"/>
      </w:pPr>
      <w:r w:rsidRPr="001558FF">
        <w:t xml:space="preserve">zwielokrotniania poprzez druk lub nagranie na nośniku magnetycznym lub cyfrowym </w:t>
      </w:r>
      <w:r w:rsidR="00CE79E6">
        <w:br/>
        <w:t>w postaci elektronicznej.</w:t>
      </w:r>
    </w:p>
    <w:p w:rsidR="00CE79E6" w:rsidRDefault="00CE79E6" w:rsidP="00CE79E6">
      <w:pPr>
        <w:jc w:val="center"/>
      </w:pPr>
      <w:r>
        <w:rPr>
          <w:rFonts w:cstheme="minorHAnsi"/>
        </w:rPr>
        <w:t>§</w:t>
      </w:r>
      <w:r w:rsidR="001934BD">
        <w:rPr>
          <w:rFonts w:cstheme="minorHAnsi"/>
        </w:rPr>
        <w:t xml:space="preserve"> </w:t>
      </w:r>
      <w:r>
        <w:t>2</w:t>
      </w:r>
      <w:r w:rsidR="001934BD">
        <w:t>.</w:t>
      </w:r>
    </w:p>
    <w:p w:rsidR="002A7FFD" w:rsidRPr="001558FF" w:rsidRDefault="00CE79E6" w:rsidP="00540236">
      <w:pPr>
        <w:jc w:val="both"/>
      </w:pPr>
      <w:r>
        <w:t>Porozumienie niniejsze sporządzono w dwóch jednobrzmiących egzemplarzach</w:t>
      </w:r>
      <w:r w:rsidR="00A6379B">
        <w:t>.</w:t>
      </w:r>
    </w:p>
    <w:sectPr w:rsidR="002A7FFD" w:rsidRPr="001558FF" w:rsidSect="0080164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4E" w:rsidRDefault="002C6E4E" w:rsidP="00540236">
      <w:pPr>
        <w:spacing w:after="0" w:line="240" w:lineRule="auto"/>
      </w:pPr>
      <w:r>
        <w:separator/>
      </w:r>
    </w:p>
  </w:endnote>
  <w:endnote w:type="continuationSeparator" w:id="0">
    <w:p w:rsidR="002C6E4E" w:rsidRDefault="002C6E4E" w:rsidP="005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4E" w:rsidRDefault="002C6E4E" w:rsidP="00540236">
      <w:pPr>
        <w:spacing w:after="0" w:line="240" w:lineRule="auto"/>
      </w:pPr>
      <w:r>
        <w:separator/>
      </w:r>
    </w:p>
  </w:footnote>
  <w:footnote w:type="continuationSeparator" w:id="0">
    <w:p w:rsidR="002C6E4E" w:rsidRDefault="002C6E4E" w:rsidP="005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36" w:rsidRDefault="00540236" w:rsidP="005402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0CA1719" wp14:editId="5DC84070">
          <wp:extent cx="5719445" cy="624840"/>
          <wp:effectExtent l="0" t="0" r="0" b="3810"/>
          <wp:docPr id="27" name="Obraz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44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0236" w:rsidRDefault="005402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341074A2"/>
    <w:multiLevelType w:val="hybridMultilevel"/>
    <w:tmpl w:val="5CC2EA2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5107C"/>
    <w:multiLevelType w:val="hybridMultilevel"/>
    <w:tmpl w:val="232A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91100"/>
    <w:multiLevelType w:val="multilevel"/>
    <w:tmpl w:val="A3FE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059FC"/>
    <w:multiLevelType w:val="hybridMultilevel"/>
    <w:tmpl w:val="C2027D74"/>
    <w:lvl w:ilvl="0" w:tplc="518847F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0C"/>
    <w:rsid w:val="00060A2F"/>
    <w:rsid w:val="001558FF"/>
    <w:rsid w:val="001934BD"/>
    <w:rsid w:val="00274DCD"/>
    <w:rsid w:val="002A7FFD"/>
    <w:rsid w:val="002C6E4E"/>
    <w:rsid w:val="002D5C56"/>
    <w:rsid w:val="00490614"/>
    <w:rsid w:val="004D3BCF"/>
    <w:rsid w:val="00540236"/>
    <w:rsid w:val="00675BDA"/>
    <w:rsid w:val="006D641F"/>
    <w:rsid w:val="00793020"/>
    <w:rsid w:val="00801644"/>
    <w:rsid w:val="008C0457"/>
    <w:rsid w:val="008C435C"/>
    <w:rsid w:val="008E7136"/>
    <w:rsid w:val="0090720C"/>
    <w:rsid w:val="00917F37"/>
    <w:rsid w:val="009D0E7C"/>
    <w:rsid w:val="00A6379B"/>
    <w:rsid w:val="00C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4F5"/>
  <w15:chartTrackingRefBased/>
  <w15:docId w15:val="{532E5DC0-B285-46EE-B540-03DFFB2C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4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7F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236"/>
  </w:style>
  <w:style w:type="paragraph" w:styleId="Stopka">
    <w:name w:val="footer"/>
    <w:basedOn w:val="Normalny"/>
    <w:link w:val="StopkaZnak"/>
    <w:uiPriority w:val="99"/>
    <w:unhideWhenUsed/>
    <w:rsid w:val="0054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Sierzant Weronika</dc:creator>
  <cp:keywords/>
  <dc:description/>
  <cp:lastModifiedBy>Sierzant Weronika</cp:lastModifiedBy>
  <cp:revision>20</cp:revision>
  <cp:lastPrinted>2019-03-12T12:06:00Z</cp:lastPrinted>
  <dcterms:created xsi:type="dcterms:W3CDTF">2018-03-01T07:27:00Z</dcterms:created>
  <dcterms:modified xsi:type="dcterms:W3CDTF">2019-03-14T07:25:00Z</dcterms:modified>
</cp:coreProperties>
</file>