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46" w:rsidRPr="0000039A" w:rsidRDefault="00902646" w:rsidP="0000039A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00039A">
        <w:rPr>
          <w:rFonts w:asciiTheme="minorHAnsi" w:hAnsiTheme="minorHAnsi" w:cstheme="minorHAnsi"/>
          <w:b/>
          <w:bCs/>
          <w:sz w:val="32"/>
          <w:szCs w:val="32"/>
        </w:rPr>
        <w:t xml:space="preserve">Informacja o przyznaniu nagród za kwalifikację do XXXI Letnich Igrzysk Olimpijskich i Paraolimpijskich „Rio de </w:t>
      </w:r>
      <w:proofErr w:type="spellStart"/>
      <w:r w:rsidRPr="0000039A">
        <w:rPr>
          <w:rFonts w:asciiTheme="minorHAnsi" w:hAnsiTheme="minorHAnsi" w:cstheme="minorHAnsi"/>
          <w:b/>
          <w:bCs/>
          <w:sz w:val="32"/>
          <w:szCs w:val="32"/>
        </w:rPr>
        <w:t>Janeiro</w:t>
      </w:r>
      <w:proofErr w:type="spellEnd"/>
      <w:r w:rsidRPr="0000039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6”"/>
        </w:smartTagPr>
        <w:r w:rsidRPr="0000039A">
          <w:rPr>
            <w:rFonts w:asciiTheme="minorHAnsi" w:hAnsiTheme="minorHAnsi" w:cstheme="minorHAnsi"/>
            <w:b/>
            <w:bCs/>
            <w:sz w:val="32"/>
            <w:szCs w:val="32"/>
          </w:rPr>
          <w:t>2016”</w:t>
        </w:r>
      </w:smartTag>
    </w:p>
    <w:p w:rsidR="00902646" w:rsidRPr="0000039A" w:rsidRDefault="00902646" w:rsidP="00C662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02646" w:rsidRPr="0000039A" w:rsidRDefault="00902646" w:rsidP="00131E8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02646" w:rsidRPr="0000039A" w:rsidRDefault="00902646" w:rsidP="00C662C0">
      <w:pPr>
        <w:spacing w:line="28" w:lineRule="atLeast"/>
        <w:jc w:val="both"/>
        <w:rPr>
          <w:rFonts w:asciiTheme="minorHAnsi" w:hAnsiTheme="minorHAnsi" w:cstheme="minorHAnsi"/>
        </w:rPr>
      </w:pPr>
    </w:p>
    <w:p w:rsidR="00902646" w:rsidRPr="0000039A" w:rsidRDefault="0000039A" w:rsidP="00C662C0">
      <w:pPr>
        <w:spacing w:line="28" w:lineRule="atLeast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myśl</w:t>
      </w:r>
      <w:r w:rsidR="00902646" w:rsidRPr="0000039A">
        <w:rPr>
          <w:rFonts w:asciiTheme="minorHAnsi" w:hAnsiTheme="minorHAnsi" w:cstheme="minorHAnsi"/>
        </w:rPr>
        <w:t xml:space="preserve"> </w:t>
      </w:r>
      <w:r w:rsidR="00902646" w:rsidRPr="0000039A">
        <w:rPr>
          <w:rFonts w:asciiTheme="minorHAnsi" w:hAnsiTheme="minorHAnsi" w:cstheme="minorHAnsi"/>
          <w:b/>
        </w:rPr>
        <w:t>Uchwały nr VI/86/11 Sejmiku Województwa Wielkopolskiego z dnia 18.04.2011 roku</w:t>
      </w:r>
      <w:r w:rsidRPr="0000039A">
        <w:rPr>
          <w:rFonts w:asciiTheme="minorHAnsi" w:hAnsiTheme="minorHAnsi" w:cstheme="minorHAnsi"/>
        </w:rPr>
        <w:t>(§ 4)</w:t>
      </w:r>
      <w:r w:rsidR="00902646" w:rsidRPr="0000039A">
        <w:rPr>
          <w:rFonts w:asciiTheme="minorHAnsi" w:hAnsiTheme="minorHAnsi" w:cstheme="minorHAnsi"/>
          <w:b/>
        </w:rPr>
        <w:t xml:space="preserve"> </w:t>
      </w:r>
      <w:r w:rsidR="00902646" w:rsidRPr="0000039A">
        <w:rPr>
          <w:rFonts w:asciiTheme="minorHAnsi" w:hAnsiTheme="minorHAnsi" w:cstheme="minorHAnsi"/>
        </w:rPr>
        <w:t xml:space="preserve">w sprawie: nagród za wysokie wyniki </w:t>
      </w:r>
      <w:smartTag w:uri="urn:schemas-microsoft-com:office:smarttags" w:element="metricconverter">
        <w:smartTagPr>
          <w:attr w:name="ProductID" w:val="91 kg"/>
        </w:smartTagPr>
        <w:r w:rsidR="00902646" w:rsidRPr="0000039A">
          <w:rPr>
            <w:rFonts w:asciiTheme="minorHAnsi" w:hAnsiTheme="minorHAnsi" w:cstheme="minorHAnsi"/>
          </w:rPr>
          <w:t>sport</w:t>
        </w:r>
      </w:smartTag>
      <w:r w:rsidR="00902646" w:rsidRPr="0000039A">
        <w:rPr>
          <w:rFonts w:asciiTheme="minorHAnsi" w:hAnsiTheme="minorHAnsi" w:cstheme="minorHAnsi"/>
        </w:rPr>
        <w:t>owe w międzynarodowym i krajowym współzawodnictwie sportowym oraz za szczególne zasługi dla sportu:</w:t>
      </w:r>
      <w:r w:rsidRPr="0000039A">
        <w:rPr>
          <w:rFonts w:asciiTheme="minorHAnsi" w:hAnsiTheme="minorHAnsi" w:cstheme="minorHAnsi"/>
        </w:rPr>
        <w:t xml:space="preserve"> </w:t>
      </w:r>
    </w:p>
    <w:p w:rsidR="00902646" w:rsidRPr="0000039A" w:rsidRDefault="00902646" w:rsidP="00C662C0">
      <w:pPr>
        <w:spacing w:line="28" w:lineRule="atLeast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 xml:space="preserve"> </w:t>
      </w:r>
    </w:p>
    <w:p w:rsidR="00902646" w:rsidRPr="0000039A" w:rsidRDefault="00902646" w:rsidP="00C662C0">
      <w:pPr>
        <w:numPr>
          <w:ilvl w:val="0"/>
          <w:numId w:val="4"/>
        </w:numPr>
        <w:tabs>
          <w:tab w:val="clear" w:pos="720"/>
          <w:tab w:val="num" w:pos="0"/>
        </w:tabs>
        <w:spacing w:line="28" w:lineRule="atLeast"/>
        <w:ind w:left="360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 xml:space="preserve">Nagrody są przyznawane zawodnikom za medale Igrzysk Olimpijskich </w:t>
      </w:r>
      <w:r w:rsidRPr="0000039A">
        <w:rPr>
          <w:rFonts w:asciiTheme="minorHAnsi" w:hAnsiTheme="minorHAnsi" w:cstheme="minorHAnsi"/>
        </w:rPr>
        <w:br/>
        <w:t xml:space="preserve">i Paraolimpijskich, Mistrzostw Świata i Europy w kategorii seniorów w dyscyplinach </w:t>
      </w:r>
      <w:r w:rsidRPr="0000039A">
        <w:rPr>
          <w:rFonts w:asciiTheme="minorHAnsi" w:hAnsiTheme="minorHAnsi" w:cstheme="minorHAnsi"/>
        </w:rPr>
        <w:br/>
        <w:t>i konkurencjach olimpijskich:</w:t>
      </w:r>
    </w:p>
    <w:p w:rsidR="00902646" w:rsidRPr="0000039A" w:rsidRDefault="00902646" w:rsidP="00C662C0">
      <w:pPr>
        <w:spacing w:line="28" w:lineRule="atLeast"/>
        <w:rPr>
          <w:rFonts w:asciiTheme="minorHAnsi" w:hAnsiTheme="minorHAnsi" w:cstheme="minorHAnsi"/>
          <w:sz w:val="10"/>
          <w:szCs w:val="10"/>
        </w:rPr>
      </w:pPr>
    </w:p>
    <w:p w:rsidR="00902646" w:rsidRPr="0000039A" w:rsidRDefault="00902646" w:rsidP="00C662C0">
      <w:pPr>
        <w:numPr>
          <w:ilvl w:val="1"/>
          <w:numId w:val="4"/>
        </w:numPr>
        <w:tabs>
          <w:tab w:val="left" w:pos="360"/>
        </w:tabs>
        <w:spacing w:line="28" w:lineRule="atLeast"/>
        <w:ind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Igrzyskach Olimpijskich – za zajęcie: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 miejsca   </w:t>
      </w:r>
      <w:r w:rsidRPr="0000039A">
        <w:rPr>
          <w:rFonts w:asciiTheme="minorHAnsi" w:hAnsiTheme="minorHAnsi" w:cstheme="minorHAnsi"/>
        </w:rPr>
        <w:tab/>
        <w:t>20 000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 miejsca  </w:t>
      </w:r>
      <w:r w:rsidRPr="0000039A">
        <w:rPr>
          <w:rFonts w:asciiTheme="minorHAnsi" w:hAnsiTheme="minorHAnsi" w:cstheme="minorHAnsi"/>
        </w:rPr>
        <w:tab/>
        <w:t>15 000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III miejsca </w:t>
      </w:r>
      <w:r w:rsidRPr="0000039A">
        <w:rPr>
          <w:rFonts w:asciiTheme="minorHAnsi" w:hAnsiTheme="minorHAnsi" w:cstheme="minorHAnsi"/>
        </w:rPr>
        <w:tab/>
        <w:t>10 000 zł</w:t>
      </w:r>
    </w:p>
    <w:p w:rsidR="00902646" w:rsidRPr="0000039A" w:rsidRDefault="00902646" w:rsidP="00C662C0">
      <w:pPr>
        <w:numPr>
          <w:ilvl w:val="1"/>
          <w:numId w:val="4"/>
        </w:numPr>
        <w:tabs>
          <w:tab w:val="left" w:pos="360"/>
        </w:tabs>
        <w:spacing w:line="28" w:lineRule="atLeast"/>
        <w:ind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Igrzyskach Paraolimpijskich – za zajęcie: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 miejsca   </w:t>
      </w:r>
      <w:r w:rsidRPr="0000039A">
        <w:rPr>
          <w:rFonts w:asciiTheme="minorHAnsi" w:hAnsiTheme="minorHAnsi" w:cstheme="minorHAnsi"/>
        </w:rPr>
        <w:tab/>
        <w:t xml:space="preserve">  8 000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 miejsca     </w:t>
      </w:r>
      <w:r w:rsidRPr="0000039A">
        <w:rPr>
          <w:rFonts w:asciiTheme="minorHAnsi" w:hAnsiTheme="minorHAnsi" w:cstheme="minorHAnsi"/>
        </w:rPr>
        <w:tab/>
        <w:t xml:space="preserve">  6 000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III miejsca    </w:t>
      </w:r>
      <w:r w:rsidRPr="0000039A">
        <w:rPr>
          <w:rFonts w:asciiTheme="minorHAnsi" w:hAnsiTheme="minorHAnsi" w:cstheme="minorHAnsi"/>
        </w:rPr>
        <w:tab/>
        <w:t xml:space="preserve">  4 000 zł</w:t>
      </w:r>
    </w:p>
    <w:p w:rsidR="00902646" w:rsidRPr="0000039A" w:rsidRDefault="00902646" w:rsidP="00C662C0">
      <w:pPr>
        <w:numPr>
          <w:ilvl w:val="1"/>
          <w:numId w:val="4"/>
        </w:numPr>
        <w:tabs>
          <w:tab w:val="left" w:pos="1800"/>
        </w:tabs>
        <w:spacing w:line="28" w:lineRule="atLeast"/>
        <w:ind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Mistrzostwach Świata Seniorów – za zajęcie: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 miejsca    </w:t>
      </w:r>
      <w:r w:rsidRPr="0000039A">
        <w:rPr>
          <w:rFonts w:asciiTheme="minorHAnsi" w:hAnsiTheme="minorHAnsi" w:cstheme="minorHAnsi"/>
        </w:rPr>
        <w:tab/>
        <w:t>10 000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 miejsca     </w:t>
      </w:r>
      <w:r w:rsidRPr="0000039A">
        <w:rPr>
          <w:rFonts w:asciiTheme="minorHAnsi" w:hAnsiTheme="minorHAnsi" w:cstheme="minorHAnsi"/>
        </w:rPr>
        <w:tab/>
        <w:t xml:space="preserve">  8 000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 xml:space="preserve">           III miejsca    </w:t>
      </w:r>
      <w:r w:rsidRPr="0000039A">
        <w:rPr>
          <w:rFonts w:asciiTheme="minorHAnsi" w:hAnsiTheme="minorHAnsi" w:cstheme="minorHAnsi"/>
        </w:rPr>
        <w:tab/>
        <w:t xml:space="preserve">  6 000 zł</w:t>
      </w:r>
    </w:p>
    <w:p w:rsidR="00902646" w:rsidRPr="0000039A" w:rsidRDefault="00902646" w:rsidP="00C662C0">
      <w:pPr>
        <w:numPr>
          <w:ilvl w:val="1"/>
          <w:numId w:val="4"/>
        </w:numPr>
        <w:tabs>
          <w:tab w:val="left" w:pos="1800"/>
        </w:tabs>
        <w:spacing w:line="28" w:lineRule="atLeast"/>
        <w:ind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Mistrzostwach Europy Seniorów – za zajęcie: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 miejsca      </w:t>
      </w:r>
      <w:r w:rsidRPr="0000039A">
        <w:rPr>
          <w:rFonts w:asciiTheme="minorHAnsi" w:hAnsiTheme="minorHAnsi" w:cstheme="minorHAnsi"/>
        </w:rPr>
        <w:tab/>
        <w:t xml:space="preserve">  8 000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 miejsca     </w:t>
      </w:r>
      <w:r w:rsidRPr="0000039A">
        <w:rPr>
          <w:rFonts w:asciiTheme="minorHAnsi" w:hAnsiTheme="minorHAnsi" w:cstheme="minorHAnsi"/>
        </w:rPr>
        <w:tab/>
        <w:t xml:space="preserve">  6 000 zł</w:t>
      </w:r>
    </w:p>
    <w:p w:rsidR="00902646" w:rsidRPr="0000039A" w:rsidRDefault="00902646" w:rsidP="00C662C0">
      <w:pPr>
        <w:tabs>
          <w:tab w:val="num" w:pos="144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ab/>
        <w:t xml:space="preserve">III miejsca    </w:t>
      </w:r>
      <w:r w:rsidRPr="0000039A">
        <w:rPr>
          <w:rFonts w:asciiTheme="minorHAnsi" w:hAnsiTheme="minorHAnsi" w:cstheme="minorHAnsi"/>
        </w:rPr>
        <w:tab/>
        <w:t xml:space="preserve">  4 000 zł</w:t>
      </w:r>
    </w:p>
    <w:p w:rsidR="00902646" w:rsidRPr="0000039A" w:rsidRDefault="00902646" w:rsidP="00C662C0">
      <w:pPr>
        <w:pStyle w:val="Tekstpodstawowy2"/>
        <w:widowControl/>
        <w:numPr>
          <w:ilvl w:val="0"/>
          <w:numId w:val="4"/>
        </w:numPr>
        <w:tabs>
          <w:tab w:val="clear" w:pos="720"/>
          <w:tab w:val="num" w:pos="0"/>
        </w:tabs>
        <w:spacing w:line="28" w:lineRule="atLeast"/>
        <w:ind w:left="360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 roku olimpijskim za uzyskanie nominacji uprawniającej do startu w Igrzyskach Olimpijskich i Paraolimpijskich zawodnikom przyznawane są nagrody:</w:t>
      </w:r>
    </w:p>
    <w:p w:rsidR="00902646" w:rsidRPr="0000039A" w:rsidRDefault="00902646" w:rsidP="00C662C0">
      <w:pPr>
        <w:pStyle w:val="Tekstpodstawowy2"/>
        <w:widowControl/>
        <w:spacing w:line="28" w:lineRule="atLeast"/>
        <w:rPr>
          <w:rFonts w:asciiTheme="minorHAnsi" w:hAnsiTheme="minorHAnsi" w:cstheme="minorHAnsi"/>
          <w:sz w:val="10"/>
          <w:szCs w:val="10"/>
        </w:rPr>
      </w:pPr>
    </w:p>
    <w:p w:rsidR="00902646" w:rsidRPr="0000039A" w:rsidRDefault="00902646" w:rsidP="00C662C0">
      <w:pPr>
        <w:tabs>
          <w:tab w:val="left" w:pos="1080"/>
        </w:tabs>
        <w:spacing w:line="28" w:lineRule="atLeast"/>
        <w:ind w:left="1440" w:right="-108" w:hanging="360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>1)</w:t>
      </w:r>
      <w:r w:rsidRPr="0000039A">
        <w:rPr>
          <w:rFonts w:asciiTheme="minorHAnsi" w:hAnsiTheme="minorHAnsi" w:cstheme="minorHAnsi"/>
          <w:b/>
        </w:rPr>
        <w:tab/>
        <w:t>za nominację uprawniającą do startu w Igrzyskach Olimpijskich:</w:t>
      </w:r>
    </w:p>
    <w:p w:rsidR="00902646" w:rsidRPr="0000039A" w:rsidRDefault="00902646" w:rsidP="00C662C0">
      <w:pPr>
        <w:tabs>
          <w:tab w:val="left" w:pos="1800"/>
        </w:tabs>
        <w:spacing w:line="28" w:lineRule="atLeast"/>
        <w:ind w:left="1440" w:right="-108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ab/>
        <w:t xml:space="preserve">w kwocie           </w:t>
      </w:r>
      <w:r w:rsidRPr="0000039A">
        <w:rPr>
          <w:rFonts w:asciiTheme="minorHAnsi" w:hAnsiTheme="minorHAnsi" w:cstheme="minorHAnsi"/>
          <w:b/>
        </w:rPr>
        <w:tab/>
        <w:t xml:space="preserve">  2 000 zł</w:t>
      </w:r>
    </w:p>
    <w:p w:rsidR="00902646" w:rsidRPr="0000039A" w:rsidRDefault="00902646" w:rsidP="00C662C0">
      <w:pPr>
        <w:tabs>
          <w:tab w:val="left" w:pos="1440"/>
        </w:tabs>
        <w:spacing w:line="28" w:lineRule="atLeast"/>
        <w:ind w:left="1080" w:right="-108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>2)</w:t>
      </w:r>
      <w:r w:rsidRPr="0000039A">
        <w:rPr>
          <w:rFonts w:asciiTheme="minorHAnsi" w:hAnsiTheme="minorHAnsi" w:cstheme="minorHAnsi"/>
          <w:b/>
        </w:rPr>
        <w:tab/>
        <w:t>za nominację uprawniającą do startu w Igrzyskach Paraolimpijskich:</w:t>
      </w:r>
    </w:p>
    <w:p w:rsidR="00902646" w:rsidRPr="0000039A" w:rsidRDefault="00902646" w:rsidP="00C662C0">
      <w:pPr>
        <w:tabs>
          <w:tab w:val="left" w:pos="1800"/>
        </w:tabs>
        <w:spacing w:line="28" w:lineRule="atLeast"/>
        <w:ind w:left="1440" w:right="-108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ab/>
        <w:t xml:space="preserve">w kwocie           </w:t>
      </w:r>
      <w:r w:rsidRPr="0000039A">
        <w:rPr>
          <w:rFonts w:asciiTheme="minorHAnsi" w:hAnsiTheme="minorHAnsi" w:cstheme="minorHAnsi"/>
          <w:b/>
        </w:rPr>
        <w:tab/>
        <w:t xml:space="preserve">  1 000 zł</w:t>
      </w:r>
      <w:r w:rsidR="0000039A">
        <w:rPr>
          <w:rFonts w:asciiTheme="minorHAnsi" w:hAnsiTheme="minorHAnsi" w:cstheme="minorHAnsi"/>
          <w:b/>
        </w:rPr>
        <w:t>.</w:t>
      </w:r>
    </w:p>
    <w:p w:rsidR="00902646" w:rsidRPr="0000039A" w:rsidRDefault="00902646" w:rsidP="00C662C0">
      <w:pPr>
        <w:tabs>
          <w:tab w:val="left" w:pos="1800"/>
        </w:tabs>
        <w:spacing w:line="28" w:lineRule="atLeast"/>
        <w:ind w:left="1440" w:right="-108"/>
        <w:jc w:val="both"/>
        <w:rPr>
          <w:rFonts w:asciiTheme="minorHAnsi" w:hAnsiTheme="minorHAnsi" w:cstheme="minorHAnsi"/>
        </w:rPr>
      </w:pPr>
    </w:p>
    <w:p w:rsidR="00902646" w:rsidRPr="0000039A" w:rsidRDefault="00902646" w:rsidP="00C662C0">
      <w:pPr>
        <w:spacing w:line="28" w:lineRule="atLeast"/>
        <w:jc w:val="both"/>
        <w:rPr>
          <w:rFonts w:asciiTheme="minorHAnsi" w:hAnsiTheme="minorHAnsi" w:cstheme="minorHAnsi"/>
        </w:rPr>
      </w:pPr>
    </w:p>
    <w:p w:rsidR="00902646" w:rsidRPr="0000039A" w:rsidRDefault="00902646" w:rsidP="00C662C0">
      <w:pPr>
        <w:spacing w:line="28" w:lineRule="atLeast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Województwo Wielkopolskie będzie reprezentowane w Rio przez 28 sportowców:</w:t>
      </w:r>
    </w:p>
    <w:p w:rsidR="00902646" w:rsidRPr="0000039A" w:rsidRDefault="00902646" w:rsidP="00204961">
      <w:pPr>
        <w:numPr>
          <w:ilvl w:val="0"/>
          <w:numId w:val="27"/>
        </w:numPr>
        <w:spacing w:line="28" w:lineRule="atLeast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Na Igrzyskach Olimpijskich przez 24 sportowców z 13 klubów, w 9 dyscyplinach sportowych</w:t>
      </w:r>
    </w:p>
    <w:p w:rsidR="00902646" w:rsidRPr="0000039A" w:rsidRDefault="00902646" w:rsidP="00204961">
      <w:pPr>
        <w:numPr>
          <w:ilvl w:val="0"/>
          <w:numId w:val="27"/>
        </w:numPr>
        <w:spacing w:line="28" w:lineRule="atLeast"/>
        <w:jc w:val="both"/>
        <w:rPr>
          <w:rFonts w:asciiTheme="minorHAnsi" w:hAnsiTheme="minorHAnsi" w:cstheme="minorHAnsi"/>
        </w:rPr>
      </w:pPr>
      <w:r w:rsidRPr="0000039A">
        <w:rPr>
          <w:rFonts w:asciiTheme="minorHAnsi" w:hAnsiTheme="minorHAnsi" w:cstheme="minorHAnsi"/>
        </w:rPr>
        <w:t>Na Igrzyskach paraolimpijskich przez 4 sportowców niepełnosprawnych z 3 klubów, w 3 dyscyplinach sportowych</w:t>
      </w: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0039A">
        <w:rPr>
          <w:rFonts w:asciiTheme="minorHAnsi" w:hAnsiTheme="minorHAnsi" w:cstheme="minorHAnsi"/>
        </w:rPr>
        <w:t>17 spośród 28 sportowców było w przeszłości stypendystami Samorządu Województwa Wielkopolskiego</w:t>
      </w: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</w:rPr>
      </w:pP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</w:rPr>
      </w:pP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</w:rPr>
      </w:pPr>
    </w:p>
    <w:p w:rsidR="00902646" w:rsidRPr="0000039A" w:rsidRDefault="00902646" w:rsidP="00C662C0">
      <w:pPr>
        <w:spacing w:line="28" w:lineRule="atLeast"/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lastRenderedPageBreak/>
        <w:t xml:space="preserve">Kluby Sportowe z Wielkopolski reprezentowane na Igrzyskach Olimpijskich </w:t>
      </w:r>
      <w:r w:rsidRPr="0000039A">
        <w:rPr>
          <w:rFonts w:asciiTheme="minorHAnsi" w:hAnsiTheme="minorHAnsi" w:cstheme="minorHAnsi"/>
          <w:b/>
        </w:rPr>
        <w:br/>
        <w:t xml:space="preserve">„Rio de </w:t>
      </w:r>
      <w:proofErr w:type="spellStart"/>
      <w:r w:rsidRPr="0000039A">
        <w:rPr>
          <w:rFonts w:asciiTheme="minorHAnsi" w:hAnsiTheme="minorHAnsi" w:cstheme="minorHAnsi"/>
          <w:b/>
        </w:rPr>
        <w:t>Janeiro</w:t>
      </w:r>
      <w:proofErr w:type="spellEnd"/>
      <w:r w:rsidRPr="0000039A">
        <w:rPr>
          <w:rFonts w:asciiTheme="minorHAnsi" w:hAnsiTheme="minorHAnsi" w:cstheme="minorHAnsi"/>
          <w:b/>
        </w:rPr>
        <w:t xml:space="preserve"> „2016” (tabela w ciągłej aktualizacji):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766"/>
      </w:tblGrid>
      <w:tr w:rsidR="00902646" w:rsidRPr="0000039A" w:rsidTr="009218BB">
        <w:trPr>
          <w:trHeight w:val="500"/>
        </w:trPr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KLUB SPORTOWY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OLIMPIJCZYCY</w:t>
            </w:r>
          </w:p>
        </w:tc>
      </w:tr>
      <w:tr w:rsidR="00902646" w:rsidRPr="0000039A" w:rsidTr="009218BB">
        <w:tc>
          <w:tcPr>
            <w:tcW w:w="648" w:type="dxa"/>
            <w:vAlign w:val="center"/>
          </w:tcPr>
          <w:p w:rsidR="00902646" w:rsidRPr="0000039A" w:rsidRDefault="00902646" w:rsidP="00424998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OŚ Akademicki Związek Sportowy Poznań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1.Joanna Fiodorow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2.Malwina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Kopron</w:t>
            </w:r>
            <w:proofErr w:type="spellEnd"/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3.Anna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Jagaciak</w:t>
            </w:r>
            <w:proofErr w:type="spellEnd"/>
            <w:r w:rsidRPr="0000039A">
              <w:rPr>
                <w:rFonts w:asciiTheme="minorHAnsi" w:hAnsiTheme="minorHAnsi" w:cstheme="minorHAnsi"/>
              </w:rPr>
              <w:t xml:space="preserve"> -Michalska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4.Patrycja Wyciszkiewicz 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5.Bogna Jóźwiak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6.Karol Robak</w:t>
            </w:r>
          </w:p>
        </w:tc>
      </w:tr>
      <w:tr w:rsidR="00902646" w:rsidRPr="0000039A" w:rsidTr="009218BB"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Wojskowy Klub Sportowy „Grunwald” w Poznaniu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1.Henryk </w:t>
            </w:r>
            <w:proofErr w:type="spellStart"/>
            <w:r w:rsidRPr="0000039A">
              <w:rPr>
                <w:rFonts w:asciiTheme="minorHAnsi" w:hAnsiTheme="minorHAnsi" w:cstheme="minorHAnsi"/>
              </w:rPr>
              <w:t>Szost</w:t>
            </w:r>
            <w:proofErr w:type="spellEnd"/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2.Monika Stefanowicz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3.Monika Michalik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4.Iwona Matkowska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5.Agnieszka Wieszczek – Kordus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6.Radosław Baran</w:t>
            </w:r>
          </w:p>
        </w:tc>
      </w:tr>
      <w:tr w:rsidR="00902646" w:rsidRPr="0000039A" w:rsidTr="009218BB"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Klub Sportowy „Warta” Poznań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1.Ewelina Wojnarowska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2.Tomasz Kaczor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 Kacper Majchrzak</w:t>
            </w:r>
          </w:p>
        </w:tc>
      </w:tr>
      <w:tr w:rsidR="00902646" w:rsidRPr="0000039A" w:rsidTr="009218BB"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Klub Sportowy „</w:t>
            </w:r>
            <w:proofErr w:type="spellStart"/>
            <w:r w:rsidRPr="0000039A">
              <w:rPr>
                <w:rFonts w:asciiTheme="minorHAnsi" w:hAnsiTheme="minorHAnsi" w:cstheme="minorHAnsi"/>
              </w:rPr>
              <w:t>Posnania</w:t>
            </w:r>
            <w:proofErr w:type="spellEnd"/>
            <w:r w:rsidRPr="0000039A">
              <w:rPr>
                <w:rFonts w:asciiTheme="minorHAnsi" w:hAnsiTheme="minorHAnsi" w:cstheme="minorHAnsi"/>
              </w:rPr>
              <w:t>” Poznań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1.Michał Kudła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2.Wiktor </w:t>
            </w:r>
            <w:proofErr w:type="spellStart"/>
            <w:r w:rsidRPr="0000039A">
              <w:rPr>
                <w:rFonts w:asciiTheme="minorHAnsi" w:hAnsiTheme="minorHAnsi" w:cstheme="minorHAnsi"/>
              </w:rPr>
              <w:t>Chabel</w:t>
            </w:r>
            <w:proofErr w:type="spellEnd"/>
            <w:r w:rsidRPr="0000039A">
              <w:rPr>
                <w:rFonts w:asciiTheme="minorHAnsi" w:hAnsiTheme="minorHAnsi" w:cstheme="minorHAnsi"/>
              </w:rPr>
              <w:t xml:space="preserve"> 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3. Dawid Grabowski </w:t>
            </w:r>
          </w:p>
        </w:tc>
      </w:tr>
      <w:tr w:rsidR="00902646" w:rsidRPr="0000039A" w:rsidTr="009218BB">
        <w:trPr>
          <w:trHeight w:val="474"/>
        </w:trPr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LKS CERAMIK Krotoszyn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1.Robert Baran</w:t>
            </w:r>
          </w:p>
        </w:tc>
      </w:tr>
      <w:tr w:rsidR="00902646" w:rsidRPr="0000039A" w:rsidTr="009218BB">
        <w:trPr>
          <w:trHeight w:val="471"/>
        </w:trPr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Kaliskie Towarzystwo Wioślarskie w Kaliszu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 Marta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Walczykiewicz</w:t>
            </w:r>
            <w:proofErr w:type="spellEnd"/>
          </w:p>
        </w:tc>
      </w:tr>
      <w:tr w:rsidR="00902646" w:rsidRPr="0000039A" w:rsidTr="009218BB">
        <w:trPr>
          <w:trHeight w:val="471"/>
        </w:trPr>
        <w:tc>
          <w:tcPr>
            <w:tcW w:w="648" w:type="dxa"/>
            <w:vAlign w:val="center"/>
          </w:tcPr>
          <w:p w:rsidR="00902646" w:rsidRPr="0000039A" w:rsidRDefault="00902646" w:rsidP="00E3786F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E3786F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Klub Bokserski „Zagłębie Konin”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1.Igor Jakubowski</w:t>
            </w:r>
          </w:p>
        </w:tc>
      </w:tr>
      <w:tr w:rsidR="00902646" w:rsidRPr="0000039A" w:rsidTr="009218BB">
        <w:trPr>
          <w:trHeight w:val="471"/>
        </w:trPr>
        <w:tc>
          <w:tcPr>
            <w:tcW w:w="648" w:type="dxa"/>
            <w:vAlign w:val="center"/>
          </w:tcPr>
          <w:p w:rsidR="00902646" w:rsidRPr="0000039A" w:rsidRDefault="00902646" w:rsidP="00E3786F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E3786F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KU AZS UAM Poznań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1.Hanna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Łyczbińska</w:t>
            </w:r>
            <w:proofErr w:type="spellEnd"/>
          </w:p>
        </w:tc>
      </w:tr>
      <w:tr w:rsidR="00902646" w:rsidRPr="0000039A" w:rsidTr="009218BB">
        <w:trPr>
          <w:trHeight w:val="544"/>
        </w:trPr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Stowarzyszenie Klub Sportowy 64-STO Leszno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1.Agnieszka Jerzyk</w:t>
            </w:r>
          </w:p>
        </w:tc>
      </w:tr>
      <w:tr w:rsidR="00902646" w:rsidRPr="0000039A" w:rsidTr="009218BB">
        <w:trPr>
          <w:trHeight w:val="544"/>
        </w:trPr>
        <w:tc>
          <w:tcPr>
            <w:tcW w:w="648" w:type="dxa"/>
            <w:vAlign w:val="center"/>
          </w:tcPr>
          <w:p w:rsidR="00902646" w:rsidRPr="0000039A" w:rsidRDefault="00902646" w:rsidP="009218BB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414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Ludowy Klub Sportowy „Budowlani” Nowy Tomyśl</w:t>
            </w:r>
          </w:p>
        </w:tc>
        <w:tc>
          <w:tcPr>
            <w:tcW w:w="3766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Patrycja Piechowiak</w:t>
            </w:r>
          </w:p>
        </w:tc>
      </w:tr>
    </w:tbl>
    <w:p w:rsidR="00902646" w:rsidRPr="0000039A" w:rsidRDefault="00902646" w:rsidP="00AC1A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955436">
      <w:pPr>
        <w:spacing w:line="28" w:lineRule="atLeast"/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>Kluby Sportowe z Wielkopolski reprezentowane na Igrzyskach Paraolimpijskich</w:t>
      </w:r>
      <w:r w:rsidRPr="0000039A">
        <w:rPr>
          <w:rFonts w:asciiTheme="minorHAnsi" w:hAnsiTheme="minorHAnsi" w:cstheme="minorHAnsi"/>
          <w:b/>
        </w:rPr>
        <w:br/>
        <w:t xml:space="preserve"> „Rio de </w:t>
      </w:r>
      <w:proofErr w:type="spellStart"/>
      <w:r w:rsidRPr="0000039A">
        <w:rPr>
          <w:rFonts w:asciiTheme="minorHAnsi" w:hAnsiTheme="minorHAnsi" w:cstheme="minorHAnsi"/>
          <w:b/>
        </w:rPr>
        <w:t>Janeiro</w:t>
      </w:r>
      <w:proofErr w:type="spellEnd"/>
      <w:r w:rsidRPr="0000039A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metricconverter">
        <w:smartTagPr>
          <w:attr w:name="ProductID" w:val="91 kg"/>
        </w:smartTagPr>
        <w:r w:rsidRPr="0000039A">
          <w:rPr>
            <w:rFonts w:asciiTheme="minorHAnsi" w:hAnsiTheme="minorHAnsi" w:cstheme="minorHAnsi"/>
            <w:b/>
          </w:rPr>
          <w:t>2016”</w:t>
        </w:r>
      </w:smartTag>
      <w:r w:rsidRPr="0000039A">
        <w:rPr>
          <w:rFonts w:asciiTheme="minorHAnsi" w:hAnsiTheme="minorHAnsi" w:cstheme="minorHAnsi"/>
          <w:b/>
        </w:rPr>
        <w:t xml:space="preserve"> (tabela w ciągłej aktualizacji):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902646" w:rsidRPr="0000039A" w:rsidTr="000C6C78">
        <w:tc>
          <w:tcPr>
            <w:tcW w:w="67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87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KLUB SPORTOWY</w:t>
            </w:r>
          </w:p>
        </w:tc>
        <w:tc>
          <w:tcPr>
            <w:tcW w:w="3827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OLIMPIJCZYCY</w:t>
            </w:r>
          </w:p>
        </w:tc>
      </w:tr>
      <w:tr w:rsidR="00902646" w:rsidRPr="0000039A" w:rsidTr="000C6C78">
        <w:trPr>
          <w:trHeight w:val="786"/>
        </w:trPr>
        <w:tc>
          <w:tcPr>
            <w:tcW w:w="675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8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>Klub Niewidomych „ Razem Poznań”</w:t>
            </w: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1.Przemysław Wegner</w:t>
            </w:r>
          </w:p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 xml:space="preserve">2.Artur </w:t>
            </w:r>
            <w:proofErr w:type="spellStart"/>
            <w:r w:rsidRPr="0000039A">
              <w:rPr>
                <w:rFonts w:asciiTheme="minorHAnsi" w:hAnsiTheme="minorHAnsi" w:cstheme="minorHAnsi"/>
              </w:rPr>
              <w:t>Korc</w:t>
            </w:r>
            <w:proofErr w:type="spellEnd"/>
            <w:r w:rsidRPr="0000039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2646" w:rsidRPr="0000039A" w:rsidTr="000C6C78">
        <w:trPr>
          <w:trHeight w:val="482"/>
        </w:trPr>
        <w:tc>
          <w:tcPr>
            <w:tcW w:w="675" w:type="dxa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8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>Klub Sportowy Niepełnosprawnych „Start” w Kaliszu</w:t>
            </w: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>1.Patryk Biskup</w:t>
            </w:r>
          </w:p>
        </w:tc>
      </w:tr>
      <w:tr w:rsidR="00902646" w:rsidRPr="0000039A" w:rsidTr="000C6C78">
        <w:trPr>
          <w:trHeight w:val="532"/>
        </w:trPr>
        <w:tc>
          <w:tcPr>
            <w:tcW w:w="675" w:type="dxa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38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>„Sprawni Razem” Ostrzeszów”</w:t>
            </w: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</w:rPr>
              <w:t>1.Karolina Kucharczyk</w:t>
            </w:r>
          </w:p>
        </w:tc>
      </w:tr>
    </w:tbl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E25340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AC1AB3">
      <w:pPr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 xml:space="preserve">Dyscypliny i konkurencje, w których zmagania będą toczyć Wielkopolanie na Igrzyskach Olimpijskich  „Rio de </w:t>
      </w:r>
      <w:proofErr w:type="spellStart"/>
      <w:r w:rsidRPr="0000039A">
        <w:rPr>
          <w:rFonts w:asciiTheme="minorHAnsi" w:hAnsiTheme="minorHAnsi" w:cstheme="minorHAnsi"/>
          <w:b/>
        </w:rPr>
        <w:t>Janeiro</w:t>
      </w:r>
      <w:proofErr w:type="spellEnd"/>
      <w:r w:rsidRPr="0000039A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metricconverter">
        <w:smartTagPr>
          <w:attr w:name="ProductID" w:val="91 kg"/>
        </w:smartTagPr>
        <w:r w:rsidRPr="0000039A">
          <w:rPr>
            <w:rFonts w:asciiTheme="minorHAnsi" w:hAnsiTheme="minorHAnsi" w:cstheme="minorHAnsi"/>
            <w:b/>
          </w:rPr>
          <w:t>2016”</w:t>
        </w:r>
      </w:smartTag>
      <w:r w:rsidRPr="0000039A">
        <w:rPr>
          <w:rFonts w:asciiTheme="minorHAnsi" w:hAnsiTheme="minorHAnsi" w:cstheme="minorHAnsi"/>
          <w:b/>
        </w:rPr>
        <w:t xml:space="preserve"> (tabela w ciągłej aktualizacji):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240"/>
        <w:gridCol w:w="3960"/>
      </w:tblGrid>
      <w:tr w:rsidR="00902646" w:rsidRPr="0000039A" w:rsidTr="00094611">
        <w:trPr>
          <w:trHeight w:val="511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DYSCYPLINA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KONKURENCJA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OLIMPIJCZYCY</w:t>
            </w:r>
          </w:p>
        </w:tc>
      </w:tr>
      <w:tr w:rsidR="00902646" w:rsidRPr="0000039A" w:rsidTr="009218BB">
        <w:trPr>
          <w:trHeight w:val="1606"/>
        </w:trPr>
        <w:tc>
          <w:tcPr>
            <w:tcW w:w="648" w:type="dxa"/>
            <w:vAlign w:val="center"/>
          </w:tcPr>
          <w:p w:rsidR="00902646" w:rsidRPr="0000039A" w:rsidRDefault="00902646" w:rsidP="00424998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Lekkoatletyka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Maraton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Maraton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Rzut młotem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Rzut młotem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Trójskok , Skok w dal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4x400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4x100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4x100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4x100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1.Henryk </w:t>
            </w:r>
            <w:proofErr w:type="spellStart"/>
            <w:r w:rsidRPr="0000039A">
              <w:rPr>
                <w:rFonts w:asciiTheme="minorHAnsi" w:hAnsiTheme="minorHAnsi" w:cstheme="minorHAnsi"/>
              </w:rPr>
              <w:t>Szost</w:t>
            </w:r>
            <w:proofErr w:type="spellEnd"/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2.Monika Stefanowicz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3.Joanna Fiodorow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4.Malwina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Kopron</w:t>
            </w:r>
            <w:proofErr w:type="spellEnd"/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5.Anna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Jagaciak</w:t>
            </w:r>
            <w:proofErr w:type="spellEnd"/>
            <w:r w:rsidRPr="0000039A">
              <w:rPr>
                <w:rFonts w:asciiTheme="minorHAnsi" w:hAnsiTheme="minorHAnsi" w:cstheme="minorHAnsi"/>
              </w:rPr>
              <w:t xml:space="preserve"> -Michalska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6.Patrycja Wyciszkiewicz 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7.Adam Pawłowski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8.Krzysztof Grześkowiak</w:t>
            </w:r>
          </w:p>
          <w:p w:rsidR="00902646" w:rsidRPr="0000039A" w:rsidRDefault="00902646" w:rsidP="00424998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9.Robert Bryliński</w:t>
            </w:r>
          </w:p>
        </w:tc>
      </w:tr>
      <w:tr w:rsidR="00902646" w:rsidRPr="0000039A" w:rsidTr="009218BB">
        <w:trPr>
          <w:trHeight w:val="1606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Zapasy 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Zapasy kobiet 48kg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Zapasy kobiet 63kg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Zapasy kobiet 69kg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Zapasy styl wolny 97kg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Zapasy styl wolny 125kg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Iwona Matkowska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 Monika Michalik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 Agnieszka Wieszczek – Kordus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4. Radosław Baran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5. Robert Baran</w:t>
            </w:r>
          </w:p>
        </w:tc>
      </w:tr>
      <w:tr w:rsidR="00902646" w:rsidRPr="0000039A" w:rsidTr="004970AC">
        <w:trPr>
          <w:trHeight w:val="1403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Kajakarstwo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K1 - 200m, K4 – 500m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K1 - 500m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C1 - 1000m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C2 - 1000m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 Marta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Walczykiewicz</w:t>
            </w:r>
            <w:proofErr w:type="spellEnd"/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 Ewelina Wojnarowska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 Tomasz Kaczor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4. Michał Kudła</w:t>
            </w:r>
          </w:p>
        </w:tc>
      </w:tr>
      <w:tr w:rsidR="00902646" w:rsidRPr="0000039A" w:rsidTr="009218BB">
        <w:trPr>
          <w:trHeight w:val="1121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Szermierka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Floret indywidualnie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Szabla drużynowo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Szabla drużynowo i ind.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 Hanna </w:t>
            </w:r>
            <w:proofErr w:type="spellStart"/>
            <w:r w:rsidRPr="0000039A">
              <w:rPr>
                <w:rFonts w:asciiTheme="minorHAnsi" w:hAnsiTheme="minorHAnsi" w:cstheme="minorHAnsi"/>
              </w:rPr>
              <w:t>Łyczbińska</w:t>
            </w:r>
            <w:proofErr w:type="spellEnd"/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 Katarzyna Kędziora</w:t>
            </w:r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 Bogna Jóźwiak</w:t>
            </w:r>
          </w:p>
        </w:tc>
      </w:tr>
      <w:tr w:rsidR="00902646" w:rsidRPr="0000039A" w:rsidTr="009218BB">
        <w:trPr>
          <w:trHeight w:val="677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Wioślarstwo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Czwórka podwójna (M4x)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1. Wiktor </w:t>
            </w:r>
            <w:proofErr w:type="spellStart"/>
            <w:r w:rsidRPr="0000039A">
              <w:rPr>
                <w:rFonts w:asciiTheme="minorHAnsi" w:hAnsiTheme="minorHAnsi" w:cstheme="minorHAnsi"/>
              </w:rPr>
              <w:t>Chabel</w:t>
            </w:r>
            <w:proofErr w:type="spellEnd"/>
          </w:p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 Dawid Grabowski</w:t>
            </w:r>
          </w:p>
        </w:tc>
      </w:tr>
      <w:tr w:rsidR="00902646" w:rsidRPr="0000039A" w:rsidTr="009218BB">
        <w:trPr>
          <w:trHeight w:val="418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 Boks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Kat. </w:t>
            </w:r>
            <w:smartTag w:uri="urn:schemas-microsoft-com:office:smarttags" w:element="metricconverter">
              <w:smartTagPr>
                <w:attr w:name="ProductID" w:val="91 kg"/>
              </w:smartTagPr>
              <w:r w:rsidRPr="0000039A">
                <w:rPr>
                  <w:rFonts w:asciiTheme="minorHAnsi" w:hAnsiTheme="minorHAnsi" w:cstheme="minorHAnsi"/>
                </w:rPr>
                <w:t>91 kg</w:t>
              </w:r>
            </w:smartTag>
            <w:r w:rsidRPr="000003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Igor Jakubowski</w:t>
            </w:r>
          </w:p>
        </w:tc>
      </w:tr>
      <w:tr w:rsidR="00902646" w:rsidRPr="0000039A" w:rsidTr="009218BB">
        <w:trPr>
          <w:trHeight w:val="410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Taekwondo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68kg</w:t>
            </w:r>
          </w:p>
        </w:tc>
        <w:tc>
          <w:tcPr>
            <w:tcW w:w="3960" w:type="dxa"/>
            <w:vAlign w:val="center"/>
          </w:tcPr>
          <w:p w:rsidR="00902646" w:rsidRPr="0000039A" w:rsidRDefault="00902646" w:rsidP="00240F49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Karol Robak</w:t>
            </w:r>
          </w:p>
        </w:tc>
      </w:tr>
      <w:tr w:rsidR="00902646" w:rsidRPr="0000039A" w:rsidTr="009218BB">
        <w:trPr>
          <w:trHeight w:val="416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Triathlon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Agnieszka Jerzyk</w:t>
            </w:r>
          </w:p>
        </w:tc>
      </w:tr>
      <w:tr w:rsidR="00902646" w:rsidRPr="0000039A" w:rsidTr="009218BB">
        <w:trPr>
          <w:trHeight w:val="416"/>
        </w:trPr>
        <w:tc>
          <w:tcPr>
            <w:tcW w:w="648" w:type="dxa"/>
            <w:vAlign w:val="center"/>
          </w:tcPr>
          <w:p w:rsidR="00902646" w:rsidRPr="0000039A" w:rsidRDefault="00902646" w:rsidP="00AC1AB3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98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Podnoszenie ciężarów</w:t>
            </w:r>
          </w:p>
        </w:tc>
        <w:tc>
          <w:tcPr>
            <w:tcW w:w="324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vAlign w:val="center"/>
          </w:tcPr>
          <w:p w:rsidR="00902646" w:rsidRPr="0000039A" w:rsidRDefault="00902646" w:rsidP="009218BB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Patrycja Piechowiak</w:t>
            </w:r>
          </w:p>
        </w:tc>
      </w:tr>
    </w:tbl>
    <w:p w:rsidR="00902646" w:rsidRPr="0000039A" w:rsidRDefault="00902646" w:rsidP="002D1C38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2D1C38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A72B01">
      <w:pPr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 xml:space="preserve">Dyscypliny i konkurencje, w których zmagania będą toczyć Wielkopolanie na Igrzyskach Paraolimpijskich „Rio de </w:t>
      </w:r>
      <w:proofErr w:type="spellStart"/>
      <w:r w:rsidRPr="0000039A">
        <w:rPr>
          <w:rFonts w:asciiTheme="minorHAnsi" w:hAnsiTheme="minorHAnsi" w:cstheme="minorHAnsi"/>
          <w:b/>
        </w:rPr>
        <w:t>Janeiro</w:t>
      </w:r>
      <w:proofErr w:type="spellEnd"/>
      <w:r w:rsidRPr="0000039A">
        <w:rPr>
          <w:rFonts w:asciiTheme="minorHAnsi" w:hAnsiTheme="minorHAnsi" w:cstheme="minorHAnsi"/>
          <w:b/>
        </w:rPr>
        <w:t xml:space="preserve"> 2016”: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3260"/>
        <w:gridCol w:w="3827"/>
      </w:tblGrid>
      <w:tr w:rsidR="00902646" w:rsidRPr="0000039A" w:rsidTr="000C6C78">
        <w:tc>
          <w:tcPr>
            <w:tcW w:w="67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DYSCYPLINA</w:t>
            </w:r>
          </w:p>
        </w:tc>
        <w:tc>
          <w:tcPr>
            <w:tcW w:w="3260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KONKURENCJA</w:t>
            </w:r>
          </w:p>
        </w:tc>
        <w:tc>
          <w:tcPr>
            <w:tcW w:w="3827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39A">
              <w:rPr>
                <w:rFonts w:asciiTheme="minorHAnsi" w:hAnsiTheme="minorHAnsi" w:cstheme="minorHAnsi"/>
                <w:b/>
              </w:rPr>
              <w:t>OLIMPIJCZYCY</w:t>
            </w:r>
          </w:p>
        </w:tc>
      </w:tr>
      <w:tr w:rsidR="00902646" w:rsidRPr="0000039A" w:rsidTr="000C6C78">
        <w:trPr>
          <w:trHeight w:val="371"/>
        </w:trPr>
        <w:tc>
          <w:tcPr>
            <w:tcW w:w="67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LA</w:t>
            </w:r>
          </w:p>
        </w:tc>
        <w:tc>
          <w:tcPr>
            <w:tcW w:w="3260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Skok w dal</w:t>
            </w: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 Karolina Kucharska</w:t>
            </w:r>
          </w:p>
        </w:tc>
      </w:tr>
      <w:tr w:rsidR="00902646" w:rsidRPr="0000039A" w:rsidTr="000C6C78">
        <w:trPr>
          <w:trHeight w:val="786"/>
        </w:trPr>
        <w:tc>
          <w:tcPr>
            <w:tcW w:w="67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Kolarstwo Tandem</w:t>
            </w:r>
          </w:p>
        </w:tc>
        <w:tc>
          <w:tcPr>
            <w:tcW w:w="3260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1.Przemysław Wegner</w:t>
            </w:r>
          </w:p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 xml:space="preserve">2.Artur </w:t>
            </w:r>
            <w:proofErr w:type="spellStart"/>
            <w:r w:rsidRPr="0000039A">
              <w:rPr>
                <w:rFonts w:asciiTheme="minorHAnsi" w:hAnsiTheme="minorHAnsi" w:cstheme="minorHAnsi"/>
              </w:rPr>
              <w:t>Korc</w:t>
            </w:r>
            <w:proofErr w:type="spellEnd"/>
          </w:p>
        </w:tc>
      </w:tr>
      <w:tr w:rsidR="00902646" w:rsidRPr="0000039A" w:rsidTr="000C6C78">
        <w:trPr>
          <w:trHeight w:val="468"/>
        </w:trPr>
        <w:tc>
          <w:tcPr>
            <w:tcW w:w="675" w:type="dxa"/>
          </w:tcPr>
          <w:p w:rsidR="00902646" w:rsidRPr="0000039A" w:rsidRDefault="00902646" w:rsidP="000C6C78">
            <w:pPr>
              <w:jc w:val="center"/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5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Pływanie</w:t>
            </w:r>
          </w:p>
        </w:tc>
        <w:tc>
          <w:tcPr>
            <w:tcW w:w="3260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902646" w:rsidRPr="0000039A" w:rsidRDefault="00902646" w:rsidP="004970AC">
            <w:pPr>
              <w:rPr>
                <w:rFonts w:asciiTheme="minorHAnsi" w:hAnsiTheme="minorHAnsi" w:cstheme="minorHAnsi"/>
              </w:rPr>
            </w:pPr>
            <w:r w:rsidRPr="0000039A">
              <w:rPr>
                <w:rFonts w:asciiTheme="minorHAnsi" w:hAnsiTheme="minorHAnsi" w:cstheme="minorHAnsi"/>
              </w:rPr>
              <w:t>1.Patryk Biskup</w:t>
            </w:r>
          </w:p>
        </w:tc>
      </w:tr>
    </w:tbl>
    <w:p w:rsidR="00902646" w:rsidRPr="0000039A" w:rsidRDefault="00902646" w:rsidP="00A72B01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A72B01">
      <w:pPr>
        <w:jc w:val="both"/>
        <w:rPr>
          <w:rFonts w:asciiTheme="minorHAnsi" w:hAnsiTheme="minorHAnsi" w:cstheme="minorHAnsi"/>
          <w:b/>
        </w:rPr>
      </w:pPr>
    </w:p>
    <w:p w:rsidR="00902646" w:rsidRPr="0000039A" w:rsidRDefault="00902646" w:rsidP="00AD3A25">
      <w:pPr>
        <w:jc w:val="both"/>
        <w:rPr>
          <w:rFonts w:asciiTheme="minorHAnsi" w:hAnsiTheme="minorHAnsi" w:cstheme="minorHAnsi"/>
          <w:b/>
        </w:rPr>
      </w:pPr>
      <w:r w:rsidRPr="0000039A">
        <w:rPr>
          <w:rFonts w:asciiTheme="minorHAnsi" w:hAnsiTheme="minorHAnsi" w:cstheme="minorHAnsi"/>
          <w:b/>
        </w:rPr>
        <w:t>Zawodnicy należący do grona Stypendystów Sportowych Samorządu Województwa Wielkopolskiego:</w:t>
      </w:r>
    </w:p>
    <w:tbl>
      <w:tblPr>
        <w:tblW w:w="6080" w:type="dxa"/>
        <w:tblInd w:w="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3900"/>
        <w:gridCol w:w="1220"/>
      </w:tblGrid>
      <w:tr w:rsidR="00902646" w:rsidRPr="0000039A" w:rsidTr="006434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0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0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03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Stypendia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 xml:space="preserve">Anna </w:t>
            </w:r>
            <w:proofErr w:type="spellStart"/>
            <w:r w:rsidRPr="0000039A">
              <w:rPr>
                <w:rFonts w:asciiTheme="minorHAnsi" w:hAnsiTheme="minorHAnsi" w:cstheme="minorHAnsi"/>
                <w:color w:val="000000"/>
              </w:rPr>
              <w:t>Jagaciak</w:t>
            </w:r>
            <w:proofErr w:type="spellEnd"/>
            <w:r w:rsidRPr="0000039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Patrycja Wyciszkiewicz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Tomasz Kaczor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Karol Robak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Radosław Baran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Kacper Majchrzak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Michał Kudła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Robert Baran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Patrycja Piechowiak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Dawid Grabowski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Agnieszka Jerzyk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0039A">
              <w:rPr>
                <w:rFonts w:asciiTheme="minorHAnsi" w:hAnsiTheme="minorHAnsi" w:cstheme="minorHAnsi"/>
                <w:i/>
                <w:iCs/>
                <w:color w:val="000000"/>
              </w:rPr>
              <w:t>Patryk Biskup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0039A">
              <w:rPr>
                <w:rFonts w:asciiTheme="minorHAnsi" w:hAnsiTheme="minorHAnsi" w:cstheme="minorHAnsi"/>
                <w:i/>
                <w:iCs/>
                <w:color w:val="000000"/>
              </w:rPr>
              <w:t>2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 xml:space="preserve">Malwina </w:t>
            </w:r>
            <w:proofErr w:type="spellStart"/>
            <w:r w:rsidRPr="0000039A">
              <w:rPr>
                <w:rFonts w:asciiTheme="minorHAnsi" w:hAnsiTheme="minorHAnsi" w:cstheme="minorHAnsi"/>
                <w:color w:val="000000"/>
              </w:rPr>
              <w:t>Kopron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Joanna Fiodorow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Monika Stefanowicz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 xml:space="preserve">Marta </w:t>
            </w:r>
            <w:proofErr w:type="spellStart"/>
            <w:r w:rsidRPr="0000039A">
              <w:rPr>
                <w:rFonts w:asciiTheme="minorHAnsi" w:hAnsiTheme="minorHAnsi" w:cstheme="minorHAnsi"/>
                <w:color w:val="000000"/>
              </w:rPr>
              <w:t>Walczykiewicz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902646" w:rsidRPr="0000039A" w:rsidTr="006434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Igor Jakubowski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646" w:rsidRPr="0000039A" w:rsidRDefault="00902646" w:rsidP="006434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039A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</w:tbl>
    <w:p w:rsidR="00902646" w:rsidRPr="0000039A" w:rsidRDefault="00902646" w:rsidP="00233AEB">
      <w:pPr>
        <w:ind w:left="720"/>
        <w:jc w:val="both"/>
        <w:rPr>
          <w:rFonts w:asciiTheme="minorHAnsi" w:hAnsiTheme="minorHAnsi" w:cstheme="minorHAnsi"/>
        </w:rPr>
      </w:pPr>
    </w:p>
    <w:p w:rsidR="00902646" w:rsidRPr="0000039A" w:rsidRDefault="00902646" w:rsidP="00233AEB">
      <w:pPr>
        <w:ind w:left="720"/>
        <w:jc w:val="both"/>
        <w:rPr>
          <w:rFonts w:asciiTheme="minorHAnsi" w:hAnsiTheme="minorHAnsi" w:cstheme="minorHAnsi"/>
        </w:rPr>
      </w:pPr>
    </w:p>
    <w:sectPr w:rsidR="00902646" w:rsidRPr="0000039A" w:rsidSect="004164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5C0"/>
    <w:multiLevelType w:val="hybridMultilevel"/>
    <w:tmpl w:val="FD66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4620E8"/>
    <w:multiLevelType w:val="hybridMultilevel"/>
    <w:tmpl w:val="0A9EA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B50E0"/>
    <w:multiLevelType w:val="hybridMultilevel"/>
    <w:tmpl w:val="638E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14369"/>
    <w:multiLevelType w:val="hybridMultilevel"/>
    <w:tmpl w:val="DD3E5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C77302"/>
    <w:multiLevelType w:val="hybridMultilevel"/>
    <w:tmpl w:val="B8341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442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2822EA"/>
    <w:multiLevelType w:val="hybridMultilevel"/>
    <w:tmpl w:val="39FA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EE065D"/>
    <w:multiLevelType w:val="hybridMultilevel"/>
    <w:tmpl w:val="790AED3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9CD2810"/>
    <w:multiLevelType w:val="hybridMultilevel"/>
    <w:tmpl w:val="204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E4191"/>
    <w:multiLevelType w:val="hybridMultilevel"/>
    <w:tmpl w:val="F9D6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267EF1"/>
    <w:multiLevelType w:val="hybridMultilevel"/>
    <w:tmpl w:val="6CDA4E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94918"/>
    <w:multiLevelType w:val="hybridMultilevel"/>
    <w:tmpl w:val="51DC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5433C"/>
    <w:multiLevelType w:val="hybridMultilevel"/>
    <w:tmpl w:val="3C6E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E1440"/>
    <w:multiLevelType w:val="hybridMultilevel"/>
    <w:tmpl w:val="FEC438BE"/>
    <w:lvl w:ilvl="0" w:tplc="E0E695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21731"/>
    <w:multiLevelType w:val="hybridMultilevel"/>
    <w:tmpl w:val="8796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CA3898"/>
    <w:multiLevelType w:val="hybridMultilevel"/>
    <w:tmpl w:val="7120491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F92B9F"/>
    <w:multiLevelType w:val="hybridMultilevel"/>
    <w:tmpl w:val="25E29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CC6F76"/>
    <w:multiLevelType w:val="hybridMultilevel"/>
    <w:tmpl w:val="5B80C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874C37"/>
    <w:multiLevelType w:val="hybridMultilevel"/>
    <w:tmpl w:val="A7C0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BD75EA"/>
    <w:multiLevelType w:val="hybridMultilevel"/>
    <w:tmpl w:val="B04E2F20"/>
    <w:lvl w:ilvl="0" w:tplc="65A612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F4279BD"/>
    <w:multiLevelType w:val="hybridMultilevel"/>
    <w:tmpl w:val="4C8E34E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FC47F70"/>
    <w:multiLevelType w:val="hybridMultilevel"/>
    <w:tmpl w:val="94A02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624D25"/>
    <w:multiLevelType w:val="hybridMultilevel"/>
    <w:tmpl w:val="B42A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0423B2"/>
    <w:multiLevelType w:val="hybridMultilevel"/>
    <w:tmpl w:val="042424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7573AA"/>
    <w:multiLevelType w:val="hybridMultilevel"/>
    <w:tmpl w:val="2D2AE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AF20BB"/>
    <w:multiLevelType w:val="hybridMultilevel"/>
    <w:tmpl w:val="6CA8FE76"/>
    <w:lvl w:ilvl="0" w:tplc="AF6C63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C04BCC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7CD679A8"/>
    <w:multiLevelType w:val="hybridMultilevel"/>
    <w:tmpl w:val="49F4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22"/>
  </w:num>
  <w:num w:numId="15">
    <w:abstractNumId w:val="1"/>
  </w:num>
  <w:num w:numId="16">
    <w:abstractNumId w:val="5"/>
  </w:num>
  <w:num w:numId="17">
    <w:abstractNumId w:val="19"/>
  </w:num>
  <w:num w:numId="18">
    <w:abstractNumId w:val="6"/>
  </w:num>
  <w:num w:numId="19">
    <w:abstractNumId w:val="2"/>
  </w:num>
  <w:num w:numId="20">
    <w:abstractNumId w:val="8"/>
  </w:num>
  <w:num w:numId="21">
    <w:abstractNumId w:val="23"/>
  </w:num>
  <w:num w:numId="22">
    <w:abstractNumId w:val="25"/>
  </w:num>
  <w:num w:numId="23">
    <w:abstractNumId w:val="7"/>
  </w:num>
  <w:num w:numId="24">
    <w:abstractNumId w:val="17"/>
  </w:num>
  <w:num w:numId="25">
    <w:abstractNumId w:val="12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A4"/>
    <w:rsid w:val="0000039A"/>
    <w:rsid w:val="00000C95"/>
    <w:rsid w:val="00011C02"/>
    <w:rsid w:val="00056F62"/>
    <w:rsid w:val="00070E97"/>
    <w:rsid w:val="00093FDA"/>
    <w:rsid w:val="00094611"/>
    <w:rsid w:val="000A0FEB"/>
    <w:rsid w:val="000C5412"/>
    <w:rsid w:val="000C6C78"/>
    <w:rsid w:val="000F1B99"/>
    <w:rsid w:val="000F675D"/>
    <w:rsid w:val="000F6DD6"/>
    <w:rsid w:val="00114E4C"/>
    <w:rsid w:val="00116BDB"/>
    <w:rsid w:val="00125C84"/>
    <w:rsid w:val="00131E8D"/>
    <w:rsid w:val="00165B60"/>
    <w:rsid w:val="001E7131"/>
    <w:rsid w:val="00204961"/>
    <w:rsid w:val="002176AC"/>
    <w:rsid w:val="00233AEB"/>
    <w:rsid w:val="00240F49"/>
    <w:rsid w:val="0024413B"/>
    <w:rsid w:val="00244894"/>
    <w:rsid w:val="0025471E"/>
    <w:rsid w:val="00266A9E"/>
    <w:rsid w:val="002A7B9D"/>
    <w:rsid w:val="002C3C6A"/>
    <w:rsid w:val="002D1C38"/>
    <w:rsid w:val="002E3555"/>
    <w:rsid w:val="002E791D"/>
    <w:rsid w:val="002F4858"/>
    <w:rsid w:val="0031600E"/>
    <w:rsid w:val="003A0C6A"/>
    <w:rsid w:val="003A7948"/>
    <w:rsid w:val="003B0987"/>
    <w:rsid w:val="003B4776"/>
    <w:rsid w:val="003C439E"/>
    <w:rsid w:val="004045F5"/>
    <w:rsid w:val="004164A7"/>
    <w:rsid w:val="0042138D"/>
    <w:rsid w:val="00424998"/>
    <w:rsid w:val="004402A8"/>
    <w:rsid w:val="004515C8"/>
    <w:rsid w:val="004859AE"/>
    <w:rsid w:val="00487E34"/>
    <w:rsid w:val="004970AC"/>
    <w:rsid w:val="00510EE2"/>
    <w:rsid w:val="005308D5"/>
    <w:rsid w:val="0053723E"/>
    <w:rsid w:val="00551E08"/>
    <w:rsid w:val="005A2789"/>
    <w:rsid w:val="00612D87"/>
    <w:rsid w:val="006148EB"/>
    <w:rsid w:val="006434B5"/>
    <w:rsid w:val="0065569D"/>
    <w:rsid w:val="006808CC"/>
    <w:rsid w:val="006948AF"/>
    <w:rsid w:val="006A1FA4"/>
    <w:rsid w:val="006B5EA1"/>
    <w:rsid w:val="006E0973"/>
    <w:rsid w:val="006E6931"/>
    <w:rsid w:val="00702E71"/>
    <w:rsid w:val="00794420"/>
    <w:rsid w:val="007A1001"/>
    <w:rsid w:val="00804121"/>
    <w:rsid w:val="00822101"/>
    <w:rsid w:val="00835574"/>
    <w:rsid w:val="008B0FE6"/>
    <w:rsid w:val="008E7E15"/>
    <w:rsid w:val="00902646"/>
    <w:rsid w:val="00915EB8"/>
    <w:rsid w:val="009218BB"/>
    <w:rsid w:val="00955436"/>
    <w:rsid w:val="009A35CC"/>
    <w:rsid w:val="009B390F"/>
    <w:rsid w:val="009E7C0D"/>
    <w:rsid w:val="00A578EB"/>
    <w:rsid w:val="00A72B01"/>
    <w:rsid w:val="00A95E52"/>
    <w:rsid w:val="00AC1AB3"/>
    <w:rsid w:val="00AD3A25"/>
    <w:rsid w:val="00AD6E03"/>
    <w:rsid w:val="00B26453"/>
    <w:rsid w:val="00BD48DD"/>
    <w:rsid w:val="00BD6858"/>
    <w:rsid w:val="00C01773"/>
    <w:rsid w:val="00C1029F"/>
    <w:rsid w:val="00C14F48"/>
    <w:rsid w:val="00C34EF6"/>
    <w:rsid w:val="00C662C0"/>
    <w:rsid w:val="00D04D35"/>
    <w:rsid w:val="00D51660"/>
    <w:rsid w:val="00D54282"/>
    <w:rsid w:val="00D73AE3"/>
    <w:rsid w:val="00DA19CA"/>
    <w:rsid w:val="00DD7A6A"/>
    <w:rsid w:val="00DE66F8"/>
    <w:rsid w:val="00DF3578"/>
    <w:rsid w:val="00E25340"/>
    <w:rsid w:val="00E3786F"/>
    <w:rsid w:val="00E46810"/>
    <w:rsid w:val="00E612B1"/>
    <w:rsid w:val="00E63D03"/>
    <w:rsid w:val="00E9126F"/>
    <w:rsid w:val="00E958E9"/>
    <w:rsid w:val="00EA7F64"/>
    <w:rsid w:val="00ED560A"/>
    <w:rsid w:val="00F30A2C"/>
    <w:rsid w:val="00F40EBE"/>
    <w:rsid w:val="00F42322"/>
    <w:rsid w:val="00F57E0B"/>
    <w:rsid w:val="00F76768"/>
    <w:rsid w:val="00F803A3"/>
    <w:rsid w:val="00F812F3"/>
    <w:rsid w:val="00F914E2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C6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1E8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6A1FA4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A1FA4"/>
    <w:pPr>
      <w:spacing w:before="100" w:beforeAutospacing="1" w:after="100" w:afterAutospacing="1"/>
    </w:pPr>
  </w:style>
  <w:style w:type="character" w:customStyle="1" w:styleId="data1">
    <w:name w:val="data1"/>
    <w:basedOn w:val="Domylnaczcionkaakapitu"/>
    <w:uiPriority w:val="99"/>
    <w:rsid w:val="006A1FA4"/>
    <w:rPr>
      <w:rFonts w:cs="Times New Roman"/>
      <w:sz w:val="14"/>
      <w:szCs w:val="14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131E8D"/>
    <w:pPr>
      <w:widowControl w:val="0"/>
      <w:jc w:val="both"/>
    </w:pPr>
    <w:rPr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31E8D"/>
    <w:pPr>
      <w:widowControl w:val="0"/>
      <w:ind w:hanging="160"/>
      <w:jc w:val="both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31E8D"/>
    <w:pPr>
      <w:spacing w:line="260" w:lineRule="auto"/>
      <w:ind w:right="-108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1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AC1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76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C6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1E8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6A1FA4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A1FA4"/>
    <w:pPr>
      <w:spacing w:before="100" w:beforeAutospacing="1" w:after="100" w:afterAutospacing="1"/>
    </w:pPr>
  </w:style>
  <w:style w:type="character" w:customStyle="1" w:styleId="data1">
    <w:name w:val="data1"/>
    <w:basedOn w:val="Domylnaczcionkaakapitu"/>
    <w:uiPriority w:val="99"/>
    <w:rsid w:val="006A1FA4"/>
    <w:rPr>
      <w:rFonts w:cs="Times New Roman"/>
      <w:sz w:val="14"/>
      <w:szCs w:val="14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131E8D"/>
    <w:pPr>
      <w:widowControl w:val="0"/>
      <w:jc w:val="both"/>
    </w:pPr>
    <w:rPr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31E8D"/>
    <w:pPr>
      <w:widowControl w:val="0"/>
      <w:ind w:hanging="160"/>
      <w:jc w:val="both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31E8D"/>
    <w:pPr>
      <w:spacing w:line="260" w:lineRule="auto"/>
      <w:ind w:right="-108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1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AC1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7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4437</Characters>
  <Application>Microsoft Office Word</Application>
  <DocSecurity>0</DocSecurity>
  <Lines>36</Lines>
  <Paragraphs>10</Paragraphs>
  <ScaleCrop>false</ScaleCrop>
  <Company>Urząd Marszałkowski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 sprawie możliwości uzyskania stypendium sportowego Marszałka Woj</dc:title>
  <dc:subject/>
  <dc:creator>mariusz.kubiak</dc:creator>
  <cp:keywords/>
  <dc:description/>
  <cp:lastModifiedBy>Your User Name</cp:lastModifiedBy>
  <cp:revision>2</cp:revision>
  <cp:lastPrinted>2016-07-08T07:15:00Z</cp:lastPrinted>
  <dcterms:created xsi:type="dcterms:W3CDTF">2016-07-15T07:32:00Z</dcterms:created>
  <dcterms:modified xsi:type="dcterms:W3CDTF">2016-07-15T07:32:00Z</dcterms:modified>
</cp:coreProperties>
</file>