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98" w:rsidRPr="003D7DD8" w:rsidRDefault="00334498" w:rsidP="00DB51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Toc2333578"/>
      <w:r w:rsidRPr="003D7DD8">
        <w:rPr>
          <w:rFonts w:asciiTheme="minorHAnsi" w:hAnsiTheme="minorHAnsi" w:cstheme="minorHAnsi"/>
          <w:b/>
          <w:bCs/>
          <w:sz w:val="24"/>
          <w:szCs w:val="24"/>
        </w:rPr>
        <w:t xml:space="preserve">Monitorowanie realizacji </w:t>
      </w:r>
      <w:bookmarkEnd w:id="0"/>
      <w:r w:rsidR="00DB5151" w:rsidRPr="003D7DD8">
        <w:rPr>
          <w:rFonts w:asciiTheme="minorHAnsi" w:hAnsiTheme="minorHAnsi" w:cstheme="minorHAnsi"/>
          <w:b/>
          <w:sz w:val="24"/>
          <w:szCs w:val="24"/>
        </w:rPr>
        <w:t xml:space="preserve">Programu ochrony powietrza w zakresie ozonu </w:t>
      </w:r>
      <w:r w:rsidR="003D7DD8">
        <w:rPr>
          <w:rFonts w:asciiTheme="minorHAnsi" w:hAnsiTheme="minorHAnsi" w:cstheme="minorHAnsi"/>
          <w:b/>
          <w:sz w:val="24"/>
          <w:szCs w:val="24"/>
        </w:rPr>
        <w:br/>
      </w:r>
      <w:r w:rsidR="00DB5151" w:rsidRPr="003D7DD8">
        <w:rPr>
          <w:rFonts w:asciiTheme="minorHAnsi" w:hAnsiTheme="minorHAnsi" w:cstheme="minorHAnsi"/>
          <w:b/>
          <w:sz w:val="24"/>
          <w:szCs w:val="24"/>
        </w:rPr>
        <w:t>dla strefy wielkopolskiej – Sprawozdawczość gminna</w:t>
      </w:r>
    </w:p>
    <w:p w:rsidR="00DB5151" w:rsidRPr="003D7DD8" w:rsidRDefault="00DB5151" w:rsidP="00334498">
      <w:pPr>
        <w:rPr>
          <w:rFonts w:asciiTheme="minorHAnsi" w:hAnsiTheme="minorHAnsi" w:cstheme="minorHAnsi"/>
          <w:sz w:val="24"/>
          <w:szCs w:val="24"/>
        </w:rPr>
      </w:pPr>
    </w:p>
    <w:p w:rsidR="00334498" w:rsidRPr="001934CF" w:rsidRDefault="00334498" w:rsidP="003D7DD8">
      <w:p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 wdrażaniu Programu ochrony powietrza istotna jest systematyczna kontrola przebiegu tego procesu oraz ocena stopnia realizacji zadań wyznaczonych w Programie, </w:t>
      </w:r>
      <w:r w:rsidR="00FF76E4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>rzy</w:t>
      </w:r>
      <w:r w:rsidR="00FF76E4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jednoczesnej </w:t>
      </w:r>
      <w:r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>ocenie stanu środowiska oraz kontroli przestrzegania prawa w zakresie ochrony środowiska. Niezbędne jest zastosowanie systemu monitorowania, który umożliwi dokonywanie ocen procesu wdrażania działań naprawczych.</w:t>
      </w:r>
    </w:p>
    <w:p w:rsidR="00DB5151" w:rsidRPr="001934CF" w:rsidRDefault="00334498" w:rsidP="003D7DD8">
      <w:p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Poniżej przedstawiono </w:t>
      </w:r>
      <w:r w:rsidR="00DB5151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>wzory</w:t>
      </w:r>
      <w:r w:rsidR="00020FF8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tabel sprawozdawczych </w:t>
      </w:r>
      <w:r w:rsidR="00DB5151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stanowiące opracowanie własne na podstawie obecnie obowiązującego rozporządzenia Ministra Klimatu i Środowiska z dnia </w:t>
      </w:r>
      <w:r w:rsidR="00FF76E4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DB5151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>15 lutego  2023 roku w sprawie zakresu i sp</w:t>
      </w:r>
      <w:bookmarkStart w:id="1" w:name="_GoBack"/>
      <w:bookmarkEnd w:id="1"/>
      <w:r w:rsidR="00DB5151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>osobu przekazywania informacji dotyczących zanieczyszczenia powietrza (Dz. U. z 2023 r., poz. 350)</w:t>
      </w:r>
    </w:p>
    <w:p w:rsidR="0027636A" w:rsidRPr="001934CF" w:rsidRDefault="00334498" w:rsidP="003D7DD8">
      <w:p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Sprawozdania </w:t>
      </w:r>
      <w:r w:rsidR="008969EA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969EA" w:rsidRPr="001934C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końcowe </w:t>
      </w:r>
      <w:r w:rsidR="00020FF8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r w:rsidR="00020FF8" w:rsidRPr="001934C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Programu ochrony powietrza w zakresie ozonu dla strefy wielkopolskiej </w:t>
      </w:r>
      <w:r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przedkładane </w:t>
      </w:r>
      <w:r w:rsidR="00020FF8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są </w:t>
      </w:r>
      <w:r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>przez organ samorządu gminnego</w:t>
      </w:r>
      <w:r w:rsidR="008969EA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ciągu 5 miesięcy od zakończenia realizacji programu tj.</w:t>
      </w:r>
      <w:r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969EA" w:rsidRPr="001934C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 31 maja 2026 r.</w:t>
      </w:r>
      <w:r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20FF8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Departamentu Zarządzania Środowiskiem i Klimatu Urzędu Marszałkowskiego Województwa Wielkopolskiego. </w:t>
      </w:r>
    </w:p>
    <w:p w:rsidR="00FB44EA" w:rsidRPr="001934CF" w:rsidRDefault="0027636A">
      <w:pPr>
        <w:jc w:val="left"/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</w:pPr>
      <w:r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Jednocześnie informujemy, że czas obowiązywania </w:t>
      </w:r>
      <w:r w:rsidRPr="001934C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Programu ochrony powietrza w zakresie ozonu dla strefy wielkopolskiej </w:t>
      </w:r>
      <w:r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upływa z dniem </w:t>
      </w:r>
      <w:r w:rsidR="008969EA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>31 grudnia</w:t>
      </w:r>
      <w:r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2025 roku. W związku z </w:t>
      </w:r>
      <w:r w:rsidR="002A237F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>tym, zwracamy się</w:t>
      </w:r>
      <w:r w:rsidR="004417FC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Państwa</w:t>
      </w:r>
      <w:r w:rsidR="002A237F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uprzejmą prośbą o przedłożenie</w:t>
      </w:r>
      <w:r w:rsidR="004417FC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Zarządowi Województwa Wielkopolskiego</w:t>
      </w:r>
      <w:r w:rsidR="002A237F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sprawozdania końcowego, o którym mowa w </w:t>
      </w:r>
      <w:r w:rsidR="001F30CE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art. 94 ust. 2c pkt. </w:t>
      </w:r>
      <w:r w:rsidR="000221BA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1F30CE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</w:t>
      </w:r>
      <w:r w:rsidR="004417FC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 </w:t>
      </w:r>
      <w:r w:rsidR="001F30CE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>dnia 27 kwietnia 2001 r. Prawo</w:t>
      </w:r>
      <w:r w:rsidR="008969EA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ochrony środowiska </w:t>
      </w:r>
      <w:r w:rsidR="008969EA" w:rsidRPr="001934CF">
        <w:rPr>
          <w:rFonts w:asciiTheme="minorHAnsi" w:hAnsiTheme="minorHAnsi" w:cstheme="minorHAnsi"/>
          <w:color w:val="000000" w:themeColor="text1"/>
        </w:rPr>
        <w:t xml:space="preserve">(Dz. U. z 2025 r. poz. 647) </w:t>
      </w:r>
      <w:r w:rsidR="001F30CE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terminie do </w:t>
      </w:r>
      <w:r w:rsidR="008969EA" w:rsidRPr="001934C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dnia 31 marca 2026</w:t>
      </w:r>
      <w:r w:rsidR="004417FC" w:rsidRPr="001934C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r.</w:t>
      </w:r>
      <w:r w:rsidR="0090414B" w:rsidRPr="001934C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="0090414B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zgodnym z </w:t>
      </w:r>
      <w:r w:rsidR="0090414B" w:rsidRPr="001934C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rozporządzeniem Ministra Klimatu i Środowiska z dnia 15 lutego 2023 r. w sprawie zakresu i sposobu przekazywania informacji dotyczących zanieczyszczenia powietrza (Dz. U. poz. 350)</w:t>
      </w:r>
      <w:r w:rsidR="0090414B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4417FC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0414B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4417FC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Przedłożenie sprawozdania końcowego w wyznaczonym terminie </w:t>
      </w:r>
      <w:r w:rsidR="0090414B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>jest niezbędne do opracowania i </w:t>
      </w:r>
      <w:r w:rsidR="004417FC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przekazania sprawozdania końcowego z programu Ministrowi Klimatu </w:t>
      </w:r>
      <w:r w:rsidR="0090414B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4417FC" w:rsidRPr="001934CF">
        <w:rPr>
          <w:rFonts w:asciiTheme="minorHAnsi" w:hAnsiTheme="minorHAnsi" w:cstheme="minorHAnsi"/>
          <w:color w:val="000000" w:themeColor="text1"/>
          <w:sz w:val="24"/>
          <w:szCs w:val="24"/>
        </w:rPr>
        <w:t>i Środowiska.</w:t>
      </w:r>
      <w:bookmarkStart w:id="2" w:name="_Toc420045544"/>
      <w:bookmarkStart w:id="3" w:name="_Toc424157415"/>
      <w:bookmarkStart w:id="4" w:name="_Toc2252090"/>
      <w:bookmarkStart w:id="5" w:name="_Toc4072379"/>
      <w:r w:rsidR="00FB44EA" w:rsidRPr="001934CF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br w:type="page"/>
      </w:r>
    </w:p>
    <w:p w:rsidR="00334498" w:rsidRPr="003D7DD8" w:rsidRDefault="00334498" w:rsidP="00334498">
      <w:pPr>
        <w:rPr>
          <w:rFonts w:asciiTheme="minorHAnsi" w:hAnsiTheme="minorHAnsi" w:cstheme="minorHAnsi"/>
          <w:bCs/>
          <w:sz w:val="24"/>
          <w:szCs w:val="24"/>
        </w:rPr>
      </w:pPr>
      <w:r w:rsidRPr="003D7DD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Tabela </w:t>
      </w:r>
      <w:r w:rsidRPr="004F3810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Pr="004F3810">
        <w:rPr>
          <w:rFonts w:asciiTheme="minorHAnsi" w:hAnsiTheme="minorHAnsi" w:cstheme="minorHAnsi"/>
          <w:bCs/>
          <w:sz w:val="24"/>
          <w:szCs w:val="24"/>
        </w:rPr>
        <w:instrText xml:space="preserve"> SEQ Tabela \* ARABIC </w:instrText>
      </w:r>
      <w:r w:rsidRPr="004F3810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AB0F68">
        <w:rPr>
          <w:rFonts w:asciiTheme="minorHAnsi" w:hAnsiTheme="minorHAnsi" w:cstheme="minorHAnsi"/>
          <w:bCs/>
          <w:noProof/>
          <w:sz w:val="24"/>
          <w:szCs w:val="24"/>
        </w:rPr>
        <w:t>1</w:t>
      </w:r>
      <w:r w:rsidRPr="004F3810">
        <w:rPr>
          <w:rFonts w:asciiTheme="minorHAnsi" w:hAnsiTheme="minorHAnsi" w:cstheme="minorHAnsi"/>
          <w:sz w:val="24"/>
          <w:szCs w:val="24"/>
        </w:rPr>
        <w:fldChar w:fldCharType="end"/>
      </w:r>
      <w:r w:rsidRPr="003D7DD8">
        <w:rPr>
          <w:rFonts w:asciiTheme="minorHAnsi" w:hAnsiTheme="minorHAnsi" w:cstheme="minorHAnsi"/>
          <w:bCs/>
          <w:sz w:val="24"/>
          <w:szCs w:val="24"/>
        </w:rPr>
        <w:t>. Tabela z informacjami ogólnymi odnośnie jednostki przekazującej sprawozdanie z Programu ochrony powietrza</w:t>
      </w:r>
      <w:r w:rsidRPr="003D7DD8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  <w:bookmarkEnd w:id="2"/>
      <w:bookmarkEnd w:id="3"/>
      <w:bookmarkEnd w:id="4"/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311"/>
        <w:gridCol w:w="4461"/>
      </w:tblGrid>
      <w:tr w:rsidR="00334498" w:rsidRPr="003D7DD8" w:rsidTr="00ED2FB3">
        <w:trPr>
          <w:trHeight w:val="594"/>
          <w:tblHeader/>
        </w:trPr>
        <w:tc>
          <w:tcPr>
            <w:tcW w:w="9062" w:type="dxa"/>
            <w:gridSpan w:val="3"/>
            <w:shd w:val="clear" w:color="auto" w:fill="ACB9CA" w:themeFill="text2" w:themeFillTint="66"/>
            <w:vAlign w:val="center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Informacje ogólne na temat sprawozdania </w:t>
            </w:r>
            <w:r w:rsidR="00C824C5">
              <w:rPr>
                <w:rFonts w:asciiTheme="minorHAnsi" w:hAnsiTheme="minorHAnsi" w:cstheme="minorHAnsi"/>
                <w:sz w:val="24"/>
                <w:szCs w:val="24"/>
              </w:rPr>
              <w:t xml:space="preserve"> końcowego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z realizacji programu ochrony powietrza</w:t>
            </w:r>
          </w:p>
        </w:tc>
      </w:tr>
      <w:tr w:rsidR="00334498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>Lp.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Zawartość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Opis</w:t>
            </w:r>
          </w:p>
        </w:tc>
      </w:tr>
      <w:tr w:rsidR="00334498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334498" w:rsidRPr="003D7DD8" w:rsidRDefault="008969EA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Rok referencyjny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334498" w:rsidRPr="003D7DD8" w:rsidRDefault="006E64C5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(rok zakończenia programu ochrony powietrza)   </w:t>
            </w:r>
            <w:r w:rsidR="008969EA">
              <w:rPr>
                <w:rFonts w:asciiTheme="minorHAnsi" w:hAnsiTheme="minorHAnsi" w:cstheme="minorHAnsi"/>
                <w:sz w:val="24"/>
                <w:szCs w:val="24"/>
              </w:rPr>
              <w:t>2025</w:t>
            </w:r>
          </w:p>
        </w:tc>
      </w:tr>
      <w:tr w:rsidR="00334498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334498" w:rsidRPr="003D7DD8" w:rsidRDefault="00334498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wielkopolskie</w:t>
            </w:r>
          </w:p>
        </w:tc>
      </w:tr>
      <w:tr w:rsidR="00334498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334498" w:rsidRPr="003D7DD8" w:rsidRDefault="00D10ABF" w:rsidP="00D10AB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i k</w:t>
            </w:r>
            <w:r w:rsidR="00ED2FB3" w:rsidRPr="003D7DD8">
              <w:rPr>
                <w:rFonts w:asciiTheme="minorHAnsi" w:hAnsiTheme="minorHAnsi" w:cstheme="minorHAnsi"/>
                <w:sz w:val="24"/>
                <w:szCs w:val="24"/>
              </w:rPr>
              <w:t>od strefy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Strefa wielkopolska PL3003</w:t>
            </w:r>
          </w:p>
        </w:tc>
      </w:tr>
      <w:tr w:rsidR="00334498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334498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programu ochrony powietrza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334498" w:rsidRPr="008238B8" w:rsidRDefault="008238B8" w:rsidP="00334498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8238B8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ED2FB3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603" w:type="dxa"/>
            <w:shd w:val="clear" w:color="auto" w:fill="FFFFFF" w:themeFill="background1"/>
          </w:tcPr>
          <w:p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Adres strony internetowej, pod którym zn</w:t>
            </w:r>
            <w:r w:rsidR="00087AB5">
              <w:rPr>
                <w:rFonts w:asciiTheme="minorHAnsi" w:hAnsiTheme="minorHAnsi" w:cstheme="minorHAnsi"/>
                <w:sz w:val="24"/>
                <w:szCs w:val="24"/>
              </w:rPr>
              <w:t>ajduje się sprawozdanie końcowe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z realizacji programu ochrony powietrza</w:t>
            </w:r>
          </w:p>
        </w:tc>
        <w:tc>
          <w:tcPr>
            <w:tcW w:w="3866" w:type="dxa"/>
            <w:shd w:val="clear" w:color="auto" w:fill="FFFFFF" w:themeFill="background1"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24C5" w:rsidRPr="003D7DD8" w:rsidTr="009776BC">
        <w:trPr>
          <w:trHeight w:val="792"/>
        </w:trPr>
        <w:tc>
          <w:tcPr>
            <w:tcW w:w="593" w:type="dxa"/>
            <w:shd w:val="clear" w:color="auto" w:fill="ACB9CA" w:themeFill="text2" w:themeFillTint="66"/>
            <w:hideMark/>
          </w:tcPr>
          <w:p w:rsidR="00C824C5" w:rsidRPr="003D7DD8" w:rsidRDefault="00C824C5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C824C5" w:rsidRPr="003D7DD8" w:rsidRDefault="00C824C5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urzędu marszałkowskiego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/urzędu gminy/starostwa powiatowego 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C824C5" w:rsidRPr="003D7DD8" w:rsidRDefault="00C824C5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FB3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ED2FB3" w:rsidRPr="003D7DD8" w:rsidRDefault="00C824C5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Adres po</w:t>
            </w:r>
            <w:r w:rsidR="00087AB5">
              <w:rPr>
                <w:rFonts w:asciiTheme="minorHAnsi" w:hAnsiTheme="minorHAnsi" w:cstheme="minorHAnsi"/>
                <w:sz w:val="24"/>
                <w:szCs w:val="24"/>
              </w:rPr>
              <w:t>cztowy urzędu</w:t>
            </w:r>
            <w:r w:rsidR="00087AB5"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87AB5" w:rsidRPr="003D7DD8">
              <w:rPr>
                <w:rFonts w:asciiTheme="minorHAnsi" w:hAnsiTheme="minorHAnsi" w:cstheme="minorHAnsi"/>
                <w:sz w:val="24"/>
                <w:szCs w:val="24"/>
              </w:rPr>
              <w:t>marszałkowskiego</w:t>
            </w:r>
            <w:r w:rsidR="00087AB5">
              <w:rPr>
                <w:rFonts w:asciiTheme="minorHAnsi" w:hAnsiTheme="minorHAnsi" w:cstheme="minorHAnsi"/>
                <w:sz w:val="24"/>
                <w:szCs w:val="24"/>
              </w:rPr>
              <w:t>/urzędu gminy/starostwa powiatowego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FB3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ED2FB3" w:rsidRPr="003D7DD8" w:rsidRDefault="00C824C5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Imię/imiona i nazwisko</w:t>
            </w:r>
            <w:r w:rsidR="00087AB5">
              <w:rPr>
                <w:rFonts w:asciiTheme="minorHAnsi" w:hAnsiTheme="minorHAnsi" w:cstheme="minorHAnsi"/>
                <w:sz w:val="24"/>
                <w:szCs w:val="24"/>
              </w:rPr>
              <w:t xml:space="preserve">/nazwiska pracownika/pracowników </w:t>
            </w:r>
            <w:r w:rsidR="00087AB5" w:rsidRPr="003D7DD8">
              <w:rPr>
                <w:rFonts w:asciiTheme="minorHAnsi" w:hAnsiTheme="minorHAnsi" w:cstheme="minorHAnsi"/>
                <w:sz w:val="24"/>
                <w:szCs w:val="24"/>
              </w:rPr>
              <w:t>urzędu marszałkowskiego</w:t>
            </w:r>
            <w:r w:rsidR="00087AB5">
              <w:rPr>
                <w:rFonts w:asciiTheme="minorHAnsi" w:hAnsiTheme="minorHAnsi" w:cstheme="minorHAnsi"/>
                <w:sz w:val="24"/>
                <w:szCs w:val="24"/>
              </w:rPr>
              <w:t>/urzędu gminy/starostwa powiatowego</w:t>
            </w:r>
            <w:r w:rsidR="00087AB5">
              <w:rPr>
                <w:rFonts w:asciiTheme="minorHAnsi" w:hAnsiTheme="minorHAnsi" w:cstheme="minorHAnsi"/>
                <w:sz w:val="24"/>
                <w:szCs w:val="24"/>
              </w:rPr>
              <w:t xml:space="preserve"> odpowiedzialnego/odpowiedzialnych za przygotowanie danych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FB3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ED2FB3" w:rsidRPr="003D7DD8" w:rsidRDefault="00C824C5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ED2FB3" w:rsidRPr="003D7DD8" w:rsidRDefault="00C824C5" w:rsidP="00ED2FB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Służbowy telefon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pracownika/pracowników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urzędu marszałkowskiego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/urzędu gminy/starostwa powiatowego odpowiedzialnego/odpowiedzialnych za przygotowanie danych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ED2FB3" w:rsidRPr="003D7DD8" w:rsidRDefault="00ED2FB3" w:rsidP="00ED2F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0ABF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D10ABF" w:rsidRPr="003D7DD8" w:rsidRDefault="00C824C5" w:rsidP="00D10A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D10ABF" w:rsidRPr="003D7DD8" w:rsidRDefault="00D10ABF" w:rsidP="00D10AB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Służbowy adr</w:t>
            </w:r>
            <w:r w:rsidR="00C824C5">
              <w:rPr>
                <w:rFonts w:asciiTheme="minorHAnsi" w:hAnsiTheme="minorHAnsi" w:cstheme="minorHAnsi"/>
                <w:sz w:val="24"/>
                <w:szCs w:val="24"/>
              </w:rPr>
              <w:t xml:space="preserve">es poczty elektronicznej </w:t>
            </w:r>
            <w:r w:rsidR="00C824C5">
              <w:rPr>
                <w:rFonts w:asciiTheme="minorHAnsi" w:hAnsiTheme="minorHAnsi" w:cstheme="minorHAnsi"/>
                <w:sz w:val="24"/>
                <w:szCs w:val="24"/>
              </w:rPr>
              <w:t xml:space="preserve">pracownika/pracowników </w:t>
            </w:r>
            <w:r w:rsidR="00C824C5" w:rsidRPr="003D7DD8">
              <w:rPr>
                <w:rFonts w:asciiTheme="minorHAnsi" w:hAnsiTheme="minorHAnsi" w:cstheme="minorHAnsi"/>
                <w:sz w:val="24"/>
                <w:szCs w:val="24"/>
              </w:rPr>
              <w:t>urzędu marszałkowskiego</w:t>
            </w:r>
            <w:r w:rsidR="00C824C5">
              <w:rPr>
                <w:rFonts w:asciiTheme="minorHAnsi" w:hAnsiTheme="minorHAnsi" w:cstheme="minorHAnsi"/>
                <w:sz w:val="24"/>
                <w:szCs w:val="24"/>
              </w:rPr>
              <w:t>/urzędu gminy/starostwa powiatowego odpowiedzialnego/odpowiedzialnych za przygotowanie danych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D10ABF" w:rsidRPr="003D7DD8" w:rsidRDefault="00D10ABF" w:rsidP="00D10A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0ABF" w:rsidRPr="003D7DD8" w:rsidTr="00ED2FB3">
        <w:trPr>
          <w:trHeight w:val="283"/>
        </w:trPr>
        <w:tc>
          <w:tcPr>
            <w:tcW w:w="593" w:type="dxa"/>
            <w:shd w:val="clear" w:color="auto" w:fill="ACB9CA" w:themeFill="text2" w:themeFillTint="66"/>
            <w:hideMark/>
          </w:tcPr>
          <w:p w:rsidR="00D10ABF" w:rsidRPr="003D7DD8" w:rsidRDefault="00C824C5" w:rsidP="00D10A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603" w:type="dxa"/>
            <w:shd w:val="clear" w:color="auto" w:fill="FFFFFF" w:themeFill="background1"/>
            <w:hideMark/>
          </w:tcPr>
          <w:p w:rsidR="00D10ABF" w:rsidRPr="003D7DD8" w:rsidRDefault="00D10ABF" w:rsidP="00D10ABF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</w:p>
        </w:tc>
        <w:tc>
          <w:tcPr>
            <w:tcW w:w="3866" w:type="dxa"/>
            <w:shd w:val="clear" w:color="auto" w:fill="FFFFFF" w:themeFill="background1"/>
            <w:hideMark/>
          </w:tcPr>
          <w:p w:rsidR="00D10ABF" w:rsidRPr="003D7DD8" w:rsidRDefault="00D10ABF" w:rsidP="00D10A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D65FF" w:rsidRPr="003D7DD8" w:rsidRDefault="003D65FF" w:rsidP="00334498">
      <w:pPr>
        <w:rPr>
          <w:rFonts w:asciiTheme="minorHAnsi" w:hAnsiTheme="minorHAnsi" w:cstheme="minorHAnsi"/>
          <w:bCs/>
          <w:i/>
          <w:sz w:val="24"/>
          <w:szCs w:val="24"/>
        </w:rPr>
      </w:pPr>
      <w:bookmarkStart w:id="6" w:name="_Toc2252091"/>
      <w:bookmarkStart w:id="7" w:name="_Toc4072380"/>
    </w:p>
    <w:p w:rsidR="003D65FF" w:rsidRPr="003D7DD8" w:rsidRDefault="003D65FF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r w:rsidRPr="003D7DD8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:rsidR="00334498" w:rsidRPr="003D7DD8" w:rsidRDefault="00334498" w:rsidP="003D65FF">
      <w:p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D7DD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Tabela </w:t>
      </w:r>
      <w:r w:rsidRPr="003D7DD8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Pr="003D7DD8">
        <w:rPr>
          <w:rFonts w:asciiTheme="minorHAnsi" w:hAnsiTheme="minorHAnsi" w:cstheme="minorHAnsi"/>
          <w:bCs/>
          <w:sz w:val="24"/>
          <w:szCs w:val="24"/>
        </w:rPr>
        <w:instrText xml:space="preserve"> SEQ Tabela \* ARABIC </w:instrText>
      </w:r>
      <w:r w:rsidRPr="003D7DD8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AB0F68">
        <w:rPr>
          <w:rFonts w:asciiTheme="minorHAnsi" w:hAnsiTheme="minorHAnsi" w:cstheme="minorHAnsi"/>
          <w:bCs/>
          <w:noProof/>
          <w:sz w:val="24"/>
          <w:szCs w:val="24"/>
        </w:rPr>
        <w:t>2</w:t>
      </w:r>
      <w:r w:rsidRPr="003D7DD8">
        <w:rPr>
          <w:rFonts w:asciiTheme="minorHAnsi" w:hAnsiTheme="minorHAnsi" w:cstheme="minorHAnsi"/>
          <w:sz w:val="24"/>
          <w:szCs w:val="24"/>
        </w:rPr>
        <w:fldChar w:fldCharType="end"/>
      </w:r>
      <w:r w:rsidR="006E64C5">
        <w:rPr>
          <w:rFonts w:asciiTheme="minorHAnsi" w:hAnsiTheme="minorHAnsi" w:cstheme="minorHAnsi"/>
          <w:bCs/>
          <w:sz w:val="24"/>
          <w:szCs w:val="24"/>
        </w:rPr>
        <w:t xml:space="preserve">. Wzór tabeli końcowego </w:t>
      </w:r>
      <w:r w:rsidRPr="003D7DD8">
        <w:rPr>
          <w:rFonts w:asciiTheme="minorHAnsi" w:hAnsiTheme="minorHAnsi" w:cstheme="minorHAnsi"/>
          <w:bCs/>
          <w:sz w:val="24"/>
          <w:szCs w:val="24"/>
        </w:rPr>
        <w:t>sprawozdania w zakresie działań związanych z edukacją ekologiczną</w:t>
      </w:r>
      <w:r w:rsidRPr="003D7DD8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2"/>
      </w:r>
      <w:bookmarkEnd w:id="6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532"/>
        <w:gridCol w:w="6329"/>
      </w:tblGrid>
      <w:tr w:rsidR="00334498" w:rsidRPr="003D7DD8" w:rsidTr="006A3758">
        <w:trPr>
          <w:trHeight w:val="300"/>
          <w:tblHeader/>
        </w:trPr>
        <w:tc>
          <w:tcPr>
            <w:tcW w:w="10456" w:type="dxa"/>
            <w:gridSpan w:val="3"/>
            <w:shd w:val="clear" w:color="auto" w:fill="ACB9CA" w:themeFill="text2" w:themeFillTint="66"/>
            <w:noWrap/>
            <w:hideMark/>
          </w:tcPr>
          <w:p w:rsidR="00334498" w:rsidRPr="003D7DD8" w:rsidRDefault="00334498" w:rsidP="003344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Zestawienie</w:t>
            </w:r>
            <w:r w:rsidR="00C824C5">
              <w:rPr>
                <w:rFonts w:asciiTheme="minorHAnsi" w:hAnsiTheme="minorHAnsi" w:cstheme="minorHAnsi"/>
                <w:sz w:val="24"/>
                <w:szCs w:val="24"/>
              </w:rPr>
              <w:t xml:space="preserve"> informacje na temat realizacji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działań naprawczych</w:t>
            </w:r>
          </w:p>
        </w:tc>
      </w:tr>
      <w:tr w:rsidR="00334498" w:rsidRPr="003D7DD8" w:rsidTr="006A3758">
        <w:trPr>
          <w:trHeight w:val="300"/>
        </w:trPr>
        <w:tc>
          <w:tcPr>
            <w:tcW w:w="595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532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Zawartość</w:t>
            </w:r>
          </w:p>
        </w:tc>
        <w:tc>
          <w:tcPr>
            <w:tcW w:w="6329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</w:tr>
      <w:tr w:rsidR="00334498" w:rsidRPr="003D7DD8" w:rsidTr="006A3758">
        <w:trPr>
          <w:trHeight w:val="300"/>
        </w:trPr>
        <w:tc>
          <w:tcPr>
            <w:tcW w:w="595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32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działania naprawczego</w:t>
            </w:r>
          </w:p>
        </w:tc>
        <w:tc>
          <w:tcPr>
            <w:tcW w:w="6329" w:type="dxa"/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proofErr w:type="spellStart"/>
            <w:r w:rsidRPr="003D7DD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WpsWpOZON</w:t>
            </w:r>
            <w:proofErr w:type="spellEnd"/>
          </w:p>
        </w:tc>
      </w:tr>
      <w:tr w:rsidR="00334498" w:rsidRPr="003D7DD8" w:rsidTr="006A3758">
        <w:trPr>
          <w:trHeight w:val="300"/>
        </w:trPr>
        <w:tc>
          <w:tcPr>
            <w:tcW w:w="595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32" w:type="dxa"/>
            <w:shd w:val="clear" w:color="auto" w:fill="FFFFFF" w:themeFill="background1"/>
            <w:noWrap/>
            <w:hideMark/>
          </w:tcPr>
          <w:p w:rsidR="00334498" w:rsidRPr="003D7DD8" w:rsidRDefault="0000769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tytuł działania naprawczego</w:t>
            </w:r>
          </w:p>
        </w:tc>
        <w:tc>
          <w:tcPr>
            <w:tcW w:w="6329" w:type="dxa"/>
            <w:shd w:val="clear" w:color="auto" w:fill="FFFFFF" w:themeFill="background1"/>
            <w:hideMark/>
          </w:tcPr>
          <w:p w:rsidR="00334498" w:rsidRPr="003D7DD8" w:rsidRDefault="004748D2" w:rsidP="00A07FA3">
            <w:pPr>
              <w:jc w:val="left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EDUKACJA EKOLOGICZNA</w:t>
            </w:r>
          </w:p>
        </w:tc>
      </w:tr>
      <w:tr w:rsidR="00334498" w:rsidRPr="003D7DD8" w:rsidTr="006A3758">
        <w:trPr>
          <w:trHeight w:val="300"/>
        </w:trPr>
        <w:tc>
          <w:tcPr>
            <w:tcW w:w="595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32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sytuacji przekroczenia</w:t>
            </w:r>
          </w:p>
        </w:tc>
        <w:tc>
          <w:tcPr>
            <w:tcW w:w="6329" w:type="dxa"/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Wp16sWpO381</w:t>
            </w:r>
          </w:p>
        </w:tc>
      </w:tr>
      <w:tr w:rsidR="00334498" w:rsidRPr="003D7DD8" w:rsidTr="006A3758">
        <w:trPr>
          <w:trHeight w:val="600"/>
        </w:trPr>
        <w:tc>
          <w:tcPr>
            <w:tcW w:w="595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532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krótki opis prowadzonych działań</w:t>
            </w:r>
          </w:p>
        </w:tc>
        <w:tc>
          <w:tcPr>
            <w:tcW w:w="6329" w:type="dxa"/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rodzaj prowadzonych działań (tekst – maksymalnie 600 znaków)</w:t>
            </w:r>
          </w:p>
        </w:tc>
      </w:tr>
      <w:tr w:rsidR="00334498" w:rsidRPr="003D7DD8" w:rsidTr="006A3758">
        <w:trPr>
          <w:trHeight w:val="300"/>
        </w:trPr>
        <w:tc>
          <w:tcPr>
            <w:tcW w:w="595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532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i kod strefy</w:t>
            </w:r>
          </w:p>
        </w:tc>
        <w:tc>
          <w:tcPr>
            <w:tcW w:w="6329" w:type="dxa"/>
            <w:shd w:val="clear" w:color="auto" w:fill="FFFFFF" w:themeFill="background1"/>
            <w:noWrap/>
            <w:vAlign w:val="center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Strefa wielkopolska PL3003</w:t>
            </w:r>
          </w:p>
        </w:tc>
      </w:tr>
      <w:tr w:rsidR="00334498" w:rsidRPr="003D7DD8" w:rsidTr="006A3758">
        <w:trPr>
          <w:trHeight w:val="626"/>
        </w:trPr>
        <w:tc>
          <w:tcPr>
            <w:tcW w:w="595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532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obszar, lokalizacja</w:t>
            </w:r>
          </w:p>
        </w:tc>
        <w:tc>
          <w:tcPr>
            <w:tcW w:w="6329" w:type="dxa"/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Obszar strefy, na którym podjęto działanie naprawcze.</w:t>
            </w:r>
            <w:r w:rsidR="00007697"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Opis obszaru, na którym leżą źródła emisji uwzględnione w działaniach naprawczych</w:t>
            </w: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(tekst – maksymalnie 600 znaków)</w:t>
            </w:r>
          </w:p>
        </w:tc>
      </w:tr>
      <w:tr w:rsidR="00334498" w:rsidRPr="003D7DD8" w:rsidTr="006A3758">
        <w:trPr>
          <w:trHeight w:val="300"/>
        </w:trPr>
        <w:tc>
          <w:tcPr>
            <w:tcW w:w="595" w:type="dxa"/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532" w:type="dxa"/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termin zastosowania działania</w:t>
            </w:r>
          </w:p>
        </w:tc>
        <w:tc>
          <w:tcPr>
            <w:tcW w:w="6329" w:type="dxa"/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podać datę rozpoczęcia i zakończenia działania</w:t>
            </w:r>
          </w:p>
        </w:tc>
      </w:tr>
      <w:tr w:rsidR="00847E90" w:rsidRPr="003D7DD8" w:rsidTr="006A3758">
        <w:trPr>
          <w:trHeight w:val="600"/>
        </w:trPr>
        <w:tc>
          <w:tcPr>
            <w:tcW w:w="595" w:type="dxa"/>
            <w:shd w:val="clear" w:color="auto" w:fill="ACB9CA" w:themeFill="text2" w:themeFillTint="66"/>
            <w:noWrap/>
            <w:hideMark/>
          </w:tcPr>
          <w:p w:rsidR="00847E90" w:rsidRPr="003D7DD8" w:rsidRDefault="006A37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532" w:type="dxa"/>
            <w:shd w:val="clear" w:color="auto" w:fill="auto"/>
            <w:noWrap/>
            <w:hideMark/>
          </w:tcPr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skala czasowa osiągnięcia redukcji stężenia</w:t>
            </w:r>
          </w:p>
        </w:tc>
        <w:tc>
          <w:tcPr>
            <w:tcW w:w="6329" w:type="dxa"/>
            <w:shd w:val="clear" w:color="auto" w:fill="auto"/>
            <w:hideMark/>
          </w:tcPr>
          <w:p w:rsidR="00847E90" w:rsidRPr="003D7DD8" w:rsidRDefault="008A3B5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Długoterminowe</w:t>
            </w:r>
          </w:p>
        </w:tc>
      </w:tr>
      <w:tr w:rsidR="00847E90" w:rsidRPr="003D7DD8" w:rsidTr="006A3758">
        <w:trPr>
          <w:trHeight w:val="1200"/>
        </w:trPr>
        <w:tc>
          <w:tcPr>
            <w:tcW w:w="595" w:type="dxa"/>
            <w:shd w:val="clear" w:color="auto" w:fill="ACB9CA" w:themeFill="text2" w:themeFillTint="66"/>
            <w:noWrap/>
            <w:hideMark/>
          </w:tcPr>
          <w:p w:rsidR="00847E90" w:rsidRPr="003D7DD8" w:rsidRDefault="006A37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532" w:type="dxa"/>
            <w:hideMark/>
          </w:tcPr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kategoria źródeł emisji, której dotyczy działanie naprawcze</w:t>
            </w:r>
          </w:p>
        </w:tc>
        <w:tc>
          <w:tcPr>
            <w:tcW w:w="6329" w:type="dxa"/>
            <w:hideMark/>
          </w:tcPr>
          <w:p w:rsidR="00DC3633" w:rsidRDefault="00847E90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A: transport</w:t>
            </w:r>
          </w:p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D: źródła związane z han</w:t>
            </w:r>
            <w:r w:rsidR="00DC363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dlem i mieszkalnictwem; </w:t>
            </w:r>
          </w:p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47E90" w:rsidRPr="003D7DD8" w:rsidTr="006A3758">
        <w:trPr>
          <w:trHeight w:val="645"/>
        </w:trPr>
        <w:tc>
          <w:tcPr>
            <w:tcW w:w="595" w:type="dxa"/>
            <w:shd w:val="clear" w:color="auto" w:fill="ACB9CA" w:themeFill="text2" w:themeFillTint="66"/>
            <w:noWrap/>
            <w:hideMark/>
          </w:tcPr>
          <w:p w:rsidR="00847E90" w:rsidRPr="003D7DD8" w:rsidRDefault="006A37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32" w:type="dxa"/>
            <w:vAlign w:val="center"/>
            <w:hideMark/>
          </w:tcPr>
          <w:p w:rsidR="00847E90" w:rsidRPr="003D7DD8" w:rsidRDefault="00847E90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efekt rzeczowy działania naprawczego obliczony (oszacowany) na podstawie wskaźnika(-</w:t>
            </w:r>
            <w:proofErr w:type="spellStart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ków</w:t>
            </w:r>
            <w:proofErr w:type="spellEnd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) monitorowania postępu realizacji dzi</w:t>
            </w:r>
            <w:r w:rsidR="008A3B58">
              <w:rPr>
                <w:rFonts w:asciiTheme="minorHAnsi" w:hAnsiTheme="minorHAnsi" w:cstheme="minorHAnsi"/>
                <w:sz w:val="24"/>
                <w:szCs w:val="24"/>
              </w:rPr>
              <w:t xml:space="preserve">ałania naprawczego w ciągu czasu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realizacji programu ochrony powietrza</w:t>
            </w:r>
          </w:p>
        </w:tc>
        <w:tc>
          <w:tcPr>
            <w:tcW w:w="6329" w:type="dxa"/>
            <w:vAlign w:val="center"/>
            <w:hideMark/>
          </w:tcPr>
          <w:p w:rsidR="00847E90" w:rsidRPr="003D7DD8" w:rsidRDefault="00847E90" w:rsidP="006A3758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Ilość przeprowadzonych akcji edukacyjnych [szt.]</w:t>
            </w:r>
          </w:p>
          <w:p w:rsidR="00847E90" w:rsidRPr="003D7DD8" w:rsidRDefault="00847E90" w:rsidP="006A3758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Ilość przeszkolonych osób / dzieci [osoby]</w:t>
            </w:r>
          </w:p>
          <w:p w:rsidR="00847E90" w:rsidRPr="003D7DD8" w:rsidRDefault="00847E90" w:rsidP="006A3758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Ilość udostępnionych materiałów informacyjnych według rodzajów [szt.]</w:t>
            </w:r>
          </w:p>
          <w:p w:rsidR="00847E90" w:rsidRPr="003D7DD8" w:rsidRDefault="00847E90" w:rsidP="006A3758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Ilość jednostek oświatowych biorących udział w akcji edukacyjnej [szt.]</w:t>
            </w:r>
          </w:p>
          <w:p w:rsidR="00847E90" w:rsidRPr="003D7DD8" w:rsidRDefault="00847E90" w:rsidP="006A3758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Ilość akcji edukacyjnych prowadzonych z NGO [szt.]</w:t>
            </w:r>
          </w:p>
          <w:p w:rsidR="00847E90" w:rsidRPr="003D7DD8" w:rsidRDefault="00847E90" w:rsidP="006A3758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 inne adekwatne do działania mierniki ilościowe.</w:t>
            </w:r>
          </w:p>
        </w:tc>
      </w:tr>
      <w:tr w:rsidR="00DC3633" w:rsidRPr="003D7DD8" w:rsidTr="006A3758">
        <w:trPr>
          <w:trHeight w:val="645"/>
        </w:trPr>
        <w:tc>
          <w:tcPr>
            <w:tcW w:w="595" w:type="dxa"/>
            <w:shd w:val="clear" w:color="auto" w:fill="ACB9CA" w:themeFill="text2" w:themeFillTint="66"/>
            <w:noWrap/>
            <w:vAlign w:val="center"/>
          </w:tcPr>
          <w:p w:rsidR="00DC3633" w:rsidRPr="003D7DD8" w:rsidRDefault="006A37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532" w:type="dxa"/>
          </w:tcPr>
          <w:p w:rsidR="00DC3633" w:rsidRPr="003D7DD8" w:rsidRDefault="006A37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szacowana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redukcja wielkości emisji poszczególnych substancji w powietrzu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roku zakończenia programu w związku z realizacją działania naprawczego wskazanego w programie 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(Mg/rok)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329" w:type="dxa"/>
          </w:tcPr>
          <w:p w:rsidR="00DC3633" w:rsidRDefault="006A375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Nie dotyczy </w:t>
            </w:r>
          </w:p>
        </w:tc>
      </w:tr>
      <w:tr w:rsidR="007662F6" w:rsidRPr="003D7DD8" w:rsidTr="006A3758">
        <w:trPr>
          <w:trHeight w:val="645"/>
        </w:trPr>
        <w:tc>
          <w:tcPr>
            <w:tcW w:w="595" w:type="dxa"/>
            <w:shd w:val="clear" w:color="auto" w:fill="ACB9CA" w:themeFill="text2" w:themeFillTint="66"/>
            <w:noWrap/>
            <w:hideMark/>
          </w:tcPr>
          <w:p w:rsidR="007662F6" w:rsidRPr="003D7DD8" w:rsidRDefault="006A37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32" w:type="dxa"/>
            <w:hideMark/>
          </w:tcPr>
          <w:p w:rsidR="007662F6" w:rsidRPr="003D7DD8" w:rsidRDefault="007662F6" w:rsidP="006A3758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wysokość </w:t>
            </w:r>
            <w:r w:rsidR="006A3758">
              <w:rPr>
                <w:rFonts w:asciiTheme="minorHAnsi" w:hAnsiTheme="minorHAnsi" w:cstheme="minorHAnsi"/>
                <w:sz w:val="24"/>
                <w:szCs w:val="24"/>
              </w:rPr>
              <w:t xml:space="preserve">całkowita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poniesionych kosztów (w PLN) </w:t>
            </w:r>
          </w:p>
        </w:tc>
        <w:tc>
          <w:tcPr>
            <w:tcW w:w="6329" w:type="dxa"/>
            <w:hideMark/>
          </w:tcPr>
          <w:p w:rsidR="007662F6" w:rsidRPr="003D7DD8" w:rsidRDefault="00F55EBF" w:rsidP="00F55EBF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Poniesione koszty łączne obejmujące realizację działania naprawczego </w:t>
            </w:r>
          </w:p>
        </w:tc>
      </w:tr>
      <w:tr w:rsidR="007662F6" w:rsidRPr="003D7DD8" w:rsidTr="006A3758">
        <w:trPr>
          <w:trHeight w:val="300"/>
        </w:trPr>
        <w:tc>
          <w:tcPr>
            <w:tcW w:w="595" w:type="dxa"/>
            <w:shd w:val="clear" w:color="auto" w:fill="ACB9CA" w:themeFill="text2" w:themeFillTint="66"/>
            <w:noWrap/>
            <w:vAlign w:val="center"/>
            <w:hideMark/>
          </w:tcPr>
          <w:p w:rsidR="007662F6" w:rsidRPr="003D7DD8" w:rsidRDefault="00F55EBF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532" w:type="dxa"/>
            <w:noWrap/>
            <w:vAlign w:val="center"/>
            <w:hideMark/>
          </w:tcPr>
          <w:p w:rsidR="007662F6" w:rsidRPr="003D7DD8" w:rsidRDefault="00F55EBF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7662F6" w:rsidRPr="003D7DD8">
              <w:rPr>
                <w:rFonts w:asciiTheme="minorHAnsi" w:hAnsiTheme="minorHAnsi" w:cstheme="minorHAnsi"/>
                <w:sz w:val="24"/>
                <w:szCs w:val="24"/>
              </w:rPr>
              <w:t>ysokość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całkowita</w:t>
            </w:r>
            <w:r w:rsidR="007662F6"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poniesionych kosztów (w EUR)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źródła finansowania</w:t>
            </w:r>
          </w:p>
        </w:tc>
        <w:tc>
          <w:tcPr>
            <w:tcW w:w="6329" w:type="dxa"/>
            <w:hideMark/>
          </w:tcPr>
          <w:p w:rsidR="007662F6" w:rsidRPr="003D7DD8" w:rsidRDefault="00F55EBF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Poniesione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koszty łączne obejmujące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realizację działania naprawczego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7662F6"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 PLN, które następnie należy przeliczyć na EUR, według obowiązującego kursu walut na dzień sporządzenia sprawozdania</w:t>
            </w:r>
          </w:p>
        </w:tc>
      </w:tr>
      <w:tr w:rsidR="007662F6" w:rsidRPr="003D7DD8" w:rsidTr="006A3758">
        <w:trPr>
          <w:trHeight w:val="300"/>
        </w:trPr>
        <w:tc>
          <w:tcPr>
            <w:tcW w:w="595" w:type="dxa"/>
            <w:shd w:val="clear" w:color="auto" w:fill="ACB9CA" w:themeFill="text2" w:themeFillTint="66"/>
            <w:noWrap/>
            <w:hideMark/>
          </w:tcPr>
          <w:p w:rsidR="007662F6" w:rsidRPr="003D7DD8" w:rsidRDefault="00F55EBF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532" w:type="dxa"/>
            <w:noWrap/>
            <w:hideMark/>
          </w:tcPr>
          <w:p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</w:p>
        </w:tc>
        <w:tc>
          <w:tcPr>
            <w:tcW w:w="6329" w:type="dxa"/>
            <w:hideMark/>
          </w:tcPr>
          <w:p w:rsidR="007662F6" w:rsidRPr="003D7DD8" w:rsidRDefault="007662F6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:rsidR="003D65FF" w:rsidRPr="003D7DD8" w:rsidRDefault="003D65FF" w:rsidP="00A07FA3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bookmarkStart w:id="8" w:name="_Toc3987451"/>
      <w:bookmarkStart w:id="9" w:name="_Toc4072381"/>
    </w:p>
    <w:p w:rsidR="003D65FF" w:rsidRPr="003D7DD8" w:rsidRDefault="003D65FF" w:rsidP="00A07FA3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r w:rsidRPr="003D7DD8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:rsidR="00334498" w:rsidRPr="003D7DD8" w:rsidRDefault="00334498" w:rsidP="00A07FA3">
      <w:p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D7DD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Tabela </w:t>
      </w:r>
      <w:r w:rsidR="00AA7062" w:rsidRPr="003D7DD8">
        <w:rPr>
          <w:rFonts w:asciiTheme="minorHAnsi" w:hAnsiTheme="minorHAnsi" w:cstheme="minorHAnsi"/>
          <w:bCs/>
          <w:sz w:val="24"/>
          <w:szCs w:val="24"/>
        </w:rPr>
        <w:t>3</w:t>
      </w:r>
      <w:r w:rsidR="006E64C5">
        <w:rPr>
          <w:rFonts w:asciiTheme="minorHAnsi" w:hAnsiTheme="minorHAnsi" w:cstheme="minorHAnsi"/>
          <w:bCs/>
          <w:sz w:val="24"/>
          <w:szCs w:val="24"/>
        </w:rPr>
        <w:t>. Wzór tabeli końcowego</w:t>
      </w:r>
      <w:r w:rsidRPr="003D7DD8">
        <w:rPr>
          <w:rFonts w:asciiTheme="minorHAnsi" w:hAnsiTheme="minorHAnsi" w:cstheme="minorHAnsi"/>
          <w:bCs/>
          <w:sz w:val="24"/>
          <w:szCs w:val="24"/>
        </w:rPr>
        <w:t xml:space="preserve"> sprawozdania w zakresie działań związanych z zielenią miejską</w:t>
      </w:r>
      <w:r w:rsidRPr="003D7DD8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3"/>
      </w:r>
      <w:bookmarkEnd w:id="8"/>
      <w:bookmarkEnd w:id="9"/>
    </w:p>
    <w:tbl>
      <w:tblPr>
        <w:tblW w:w="5000" w:type="pct"/>
        <w:tblLook w:val="04A0" w:firstRow="1" w:lastRow="0" w:firstColumn="1" w:lastColumn="0" w:noHBand="0" w:noVBand="1"/>
      </w:tblPr>
      <w:tblGrid>
        <w:gridCol w:w="600"/>
        <w:gridCol w:w="3532"/>
        <w:gridCol w:w="6324"/>
      </w:tblGrid>
      <w:tr w:rsidR="00334498" w:rsidRPr="003D7DD8" w:rsidTr="00787E02">
        <w:trPr>
          <w:trHeight w:val="300"/>
          <w:tblHeader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CD44CF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Zestawienie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informacje na temat realizacji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działań naprawczych</w:t>
            </w:r>
          </w:p>
        </w:tc>
      </w:tr>
      <w:tr w:rsidR="00334498" w:rsidRPr="003D7DD8" w:rsidTr="00787E0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Zawartość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</w:tr>
      <w:tr w:rsidR="00334498" w:rsidRPr="003D7DD8" w:rsidTr="00787E0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działania naprawczego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proofErr w:type="spellStart"/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WpsWpPZUZ</w:t>
            </w:r>
            <w:proofErr w:type="spellEnd"/>
          </w:p>
        </w:tc>
      </w:tr>
      <w:tr w:rsidR="00334498" w:rsidRPr="003D7DD8" w:rsidTr="00787E0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działania naprawczego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ZWIĘKSZENIE UDZIAŁU ZIELENI</w:t>
            </w:r>
          </w:p>
        </w:tc>
      </w:tr>
      <w:tr w:rsidR="00334498" w:rsidRPr="003D7DD8" w:rsidTr="00787E0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sytuacji przekroczenia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Wp16sWpO381</w:t>
            </w:r>
          </w:p>
        </w:tc>
      </w:tr>
      <w:tr w:rsidR="00334498" w:rsidRPr="003D7DD8" w:rsidTr="00787E0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krótki opis prowadzonych działań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rodzaj prowadzonych działań (tekst – maksymalnie 600 znaków)</w:t>
            </w:r>
          </w:p>
        </w:tc>
      </w:tr>
      <w:tr w:rsidR="00334498" w:rsidRPr="003D7DD8" w:rsidTr="00787E0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i kod strefy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Strefa wielkopolska PL3003</w:t>
            </w:r>
          </w:p>
        </w:tc>
      </w:tr>
      <w:tr w:rsidR="00334498" w:rsidRPr="003D7DD8" w:rsidTr="00787E02">
        <w:trPr>
          <w:trHeight w:val="6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obszar, lokalizacja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4498" w:rsidRPr="003D7DD8" w:rsidRDefault="003F7885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Obszar strefy, na którym podjęto działanie naprawcze. Opis obszaru, na którym leżą źródła emisji uwzględnione w działaniach naprawczych (tekst – maksymalnie 600 znaków)</w:t>
            </w:r>
          </w:p>
        </w:tc>
      </w:tr>
      <w:tr w:rsidR="00334498" w:rsidRPr="003D7DD8" w:rsidTr="00787E0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termin zastosowania działania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podać datę rozpoczęcia i zakończenia działania</w:t>
            </w:r>
          </w:p>
        </w:tc>
      </w:tr>
      <w:tr w:rsidR="003C1222" w:rsidRPr="003D7DD8" w:rsidTr="00787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00" w:type="dxa"/>
            <w:shd w:val="clear" w:color="auto" w:fill="ACB9CA" w:themeFill="text2" w:themeFillTint="66"/>
            <w:noWrap/>
            <w:hideMark/>
          </w:tcPr>
          <w:p w:rsidR="003C1222" w:rsidRPr="003D7DD8" w:rsidRDefault="00787E0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532" w:type="dxa"/>
            <w:shd w:val="clear" w:color="auto" w:fill="auto"/>
            <w:noWrap/>
            <w:hideMark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skala czasowa osiągnięcia redukcji stężenia</w:t>
            </w:r>
          </w:p>
        </w:tc>
        <w:tc>
          <w:tcPr>
            <w:tcW w:w="6324" w:type="dxa"/>
            <w:shd w:val="clear" w:color="auto" w:fill="auto"/>
            <w:hideMark/>
          </w:tcPr>
          <w:p w:rsidR="003C1222" w:rsidRPr="003D7DD8" w:rsidRDefault="008A3B5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Długoterminowe</w:t>
            </w:r>
          </w:p>
        </w:tc>
      </w:tr>
      <w:tr w:rsidR="003C1222" w:rsidRPr="003D7DD8" w:rsidTr="00787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600" w:type="dxa"/>
            <w:shd w:val="clear" w:color="auto" w:fill="ACB9CA" w:themeFill="text2" w:themeFillTint="66"/>
            <w:noWrap/>
            <w:hideMark/>
          </w:tcPr>
          <w:p w:rsidR="003C1222" w:rsidRPr="003D7DD8" w:rsidRDefault="00787E0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532" w:type="dxa"/>
            <w:hideMark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kategoria źródeł emisji, której dotyczy działanie naprawcze</w:t>
            </w:r>
          </w:p>
        </w:tc>
        <w:tc>
          <w:tcPr>
            <w:tcW w:w="6324" w:type="dxa"/>
            <w:hideMark/>
          </w:tcPr>
          <w:p w:rsidR="00787E02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A: transport; </w:t>
            </w:r>
          </w:p>
          <w:p w:rsidR="00787E02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D: źródła związane z handlem i mieszkalnictwem; </w:t>
            </w:r>
          </w:p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E: inne.</w:t>
            </w:r>
          </w:p>
        </w:tc>
      </w:tr>
      <w:tr w:rsidR="003C1222" w:rsidRPr="003D7DD8" w:rsidTr="00787E02">
        <w:trPr>
          <w:trHeight w:val="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C1222" w:rsidRPr="003D7DD8" w:rsidRDefault="00787E0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efekt rzeczowy działania naprawczego obliczony (oszacowany) na podstawie wskaźnika(-</w:t>
            </w:r>
            <w:proofErr w:type="spellStart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ków</w:t>
            </w:r>
            <w:proofErr w:type="spellEnd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) monitorowania postępu realizacji dz</w:t>
            </w:r>
            <w:r w:rsidR="00787E02">
              <w:rPr>
                <w:rFonts w:asciiTheme="minorHAnsi" w:hAnsiTheme="minorHAnsi" w:cstheme="minorHAnsi"/>
                <w:sz w:val="24"/>
                <w:szCs w:val="24"/>
              </w:rPr>
              <w:t>iałania naprawczego w czasie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realizacji programu ochrony powietrza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Ilość nowych </w:t>
            </w:r>
            <w:proofErr w:type="spellStart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nasadzeń</w:t>
            </w:r>
            <w:proofErr w:type="spellEnd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krzewów [szt.]</w:t>
            </w:r>
          </w:p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Ilość nowych </w:t>
            </w:r>
            <w:proofErr w:type="spellStart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nasadzeń</w:t>
            </w:r>
            <w:proofErr w:type="spellEnd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drzew [szt.]</w:t>
            </w:r>
          </w:p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Ilość zrewitalizowanych obszarów zielonych [szt.]</w:t>
            </w:r>
          </w:p>
          <w:p w:rsidR="003C1222" w:rsidRPr="003D7DD8" w:rsidRDefault="003C122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Ilość nowej infrastruktury zielonej [szt.]</w:t>
            </w:r>
          </w:p>
        </w:tc>
      </w:tr>
      <w:tr w:rsidR="00AA7632" w:rsidRPr="003D7DD8" w:rsidTr="00787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600" w:type="dxa"/>
            <w:shd w:val="clear" w:color="auto" w:fill="ACB9CA" w:themeFill="text2" w:themeFillTint="66"/>
            <w:noWrap/>
            <w:vAlign w:val="center"/>
          </w:tcPr>
          <w:p w:rsidR="00AA7632" w:rsidRPr="003D7DD8" w:rsidRDefault="00787E0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532" w:type="dxa"/>
          </w:tcPr>
          <w:p w:rsidR="00AA7632" w:rsidRPr="003D7DD8" w:rsidRDefault="00AA7632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redukcja wielkości emisji poszczególnych substancji w powietrzu osiągnięta w wyniku realizacji działania napr</w:t>
            </w:r>
            <w:r w:rsidR="008A3B58">
              <w:rPr>
                <w:rFonts w:asciiTheme="minorHAnsi" w:hAnsiTheme="minorHAnsi" w:cstheme="minorHAnsi"/>
                <w:sz w:val="24"/>
                <w:szCs w:val="24"/>
              </w:rPr>
              <w:t xml:space="preserve">awczego w roku zakończenia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programu ochrony powietrza (Mg/rok)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324" w:type="dxa"/>
          </w:tcPr>
          <w:p w:rsidR="00AA7632" w:rsidRDefault="00AA7632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Liczba</w:t>
            </w:r>
          </w:p>
          <w:p w:rsidR="00787E02" w:rsidRPr="003D7DD8" w:rsidRDefault="00787E02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Szacuje się, że 100 dojrzałych drzew ogranicza zawartość ozonu o 181 kg </w:t>
            </w:r>
          </w:p>
        </w:tc>
      </w:tr>
      <w:tr w:rsidR="00787E02" w:rsidRPr="003D7DD8" w:rsidTr="00787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600" w:type="dxa"/>
            <w:shd w:val="clear" w:color="auto" w:fill="ACB9CA" w:themeFill="text2" w:themeFillTint="66"/>
            <w:noWrap/>
            <w:hideMark/>
          </w:tcPr>
          <w:p w:rsidR="00787E02" w:rsidRPr="003D7DD8" w:rsidRDefault="00787E02" w:rsidP="00787E02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532" w:type="dxa"/>
            <w:hideMark/>
          </w:tcPr>
          <w:p w:rsidR="00787E02" w:rsidRPr="003D7DD8" w:rsidRDefault="00787E02" w:rsidP="00787E02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wysokość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całkowita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poniesionych kosztów (w PLN) </w:t>
            </w:r>
          </w:p>
        </w:tc>
        <w:tc>
          <w:tcPr>
            <w:tcW w:w="6324" w:type="dxa"/>
            <w:hideMark/>
          </w:tcPr>
          <w:p w:rsidR="00787E02" w:rsidRPr="003D7DD8" w:rsidRDefault="00787E02" w:rsidP="00787E02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Poniesione koszty łączne obejmujące realizację działania naprawczego</w:t>
            </w:r>
          </w:p>
        </w:tc>
      </w:tr>
      <w:tr w:rsidR="00787E02" w:rsidRPr="003D7DD8" w:rsidTr="00787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00" w:type="dxa"/>
            <w:shd w:val="clear" w:color="auto" w:fill="ACB9CA" w:themeFill="text2" w:themeFillTint="66"/>
            <w:noWrap/>
            <w:vAlign w:val="center"/>
            <w:hideMark/>
          </w:tcPr>
          <w:p w:rsidR="00787E02" w:rsidRPr="003D7DD8" w:rsidRDefault="00787E02" w:rsidP="00787E02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32" w:type="dxa"/>
            <w:noWrap/>
            <w:vAlign w:val="center"/>
            <w:hideMark/>
          </w:tcPr>
          <w:p w:rsidR="00787E02" w:rsidRPr="003D7DD8" w:rsidRDefault="00787E02" w:rsidP="00787E02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ysokość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całkowita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poniesionych kosztów (w EUR)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źródła finansowania</w:t>
            </w:r>
          </w:p>
        </w:tc>
        <w:tc>
          <w:tcPr>
            <w:tcW w:w="6324" w:type="dxa"/>
            <w:hideMark/>
          </w:tcPr>
          <w:p w:rsidR="00787E02" w:rsidRPr="003D7DD8" w:rsidRDefault="00787E02" w:rsidP="00787E02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Poniesione koszty łączne obejmujące realizację działania naprawczego </w:t>
            </w: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 PLN, które następnie należy przeliczyć na EUR, według obowiązującego kursu walut na dzień sporządzenia sprawozdania</w:t>
            </w:r>
          </w:p>
        </w:tc>
      </w:tr>
      <w:tr w:rsidR="00787E02" w:rsidRPr="003D7DD8" w:rsidTr="00787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00" w:type="dxa"/>
            <w:shd w:val="clear" w:color="auto" w:fill="ACB9CA" w:themeFill="text2" w:themeFillTint="66"/>
            <w:noWrap/>
            <w:hideMark/>
          </w:tcPr>
          <w:p w:rsidR="00787E02" w:rsidRPr="003D7DD8" w:rsidRDefault="00663A51" w:rsidP="00787E02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532" w:type="dxa"/>
            <w:noWrap/>
            <w:hideMark/>
          </w:tcPr>
          <w:p w:rsidR="00787E02" w:rsidRPr="003D7DD8" w:rsidRDefault="00787E02" w:rsidP="00787E02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</w:p>
        </w:tc>
        <w:tc>
          <w:tcPr>
            <w:tcW w:w="6324" w:type="dxa"/>
            <w:hideMark/>
          </w:tcPr>
          <w:p w:rsidR="00787E02" w:rsidRPr="003D7DD8" w:rsidRDefault="00787E02" w:rsidP="00787E02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:rsidR="003D65FF" w:rsidRPr="003D7DD8" w:rsidRDefault="003D65FF" w:rsidP="00A07FA3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bookmarkStart w:id="10" w:name="_Toc3987452"/>
      <w:bookmarkStart w:id="11" w:name="_Toc4072382"/>
    </w:p>
    <w:p w:rsidR="003D65FF" w:rsidRPr="003D7DD8" w:rsidRDefault="003D65FF" w:rsidP="00A07FA3">
      <w:pPr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r w:rsidRPr="003D7DD8">
        <w:rPr>
          <w:rFonts w:asciiTheme="minorHAnsi" w:hAnsiTheme="minorHAnsi" w:cstheme="minorHAnsi"/>
          <w:bCs/>
          <w:i/>
          <w:sz w:val="24"/>
          <w:szCs w:val="24"/>
        </w:rPr>
        <w:br w:type="page"/>
      </w:r>
    </w:p>
    <w:p w:rsidR="00334498" w:rsidRPr="003D7DD8" w:rsidRDefault="00334498" w:rsidP="00A07FA3">
      <w:p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D7DD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Tabela </w:t>
      </w:r>
      <w:r w:rsidR="00AA7062" w:rsidRPr="003D7DD8">
        <w:rPr>
          <w:rFonts w:asciiTheme="minorHAnsi" w:hAnsiTheme="minorHAnsi" w:cstheme="minorHAnsi"/>
          <w:bCs/>
          <w:sz w:val="24"/>
          <w:szCs w:val="24"/>
        </w:rPr>
        <w:t>4</w:t>
      </w:r>
      <w:r w:rsidR="006E64C5">
        <w:rPr>
          <w:rFonts w:asciiTheme="minorHAnsi" w:hAnsiTheme="minorHAnsi" w:cstheme="minorHAnsi"/>
          <w:bCs/>
          <w:sz w:val="24"/>
          <w:szCs w:val="24"/>
        </w:rPr>
        <w:t>. Wzór tabeli końcowego</w:t>
      </w:r>
      <w:r w:rsidRPr="003D7DD8">
        <w:rPr>
          <w:rFonts w:asciiTheme="minorHAnsi" w:hAnsiTheme="minorHAnsi" w:cstheme="minorHAnsi"/>
          <w:bCs/>
          <w:sz w:val="24"/>
          <w:szCs w:val="24"/>
        </w:rPr>
        <w:t xml:space="preserve"> sprawozdania w zakresie działań związanych z transportem</w:t>
      </w:r>
      <w:r w:rsidRPr="003D7DD8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4"/>
      </w:r>
      <w:bookmarkEnd w:id="10"/>
      <w:bookmarkEnd w:id="11"/>
    </w:p>
    <w:tbl>
      <w:tblPr>
        <w:tblW w:w="5000" w:type="pct"/>
        <w:tblLook w:val="04A0" w:firstRow="1" w:lastRow="0" w:firstColumn="1" w:lastColumn="0" w:noHBand="0" w:noVBand="1"/>
      </w:tblPr>
      <w:tblGrid>
        <w:gridCol w:w="600"/>
        <w:gridCol w:w="3532"/>
        <w:gridCol w:w="6324"/>
      </w:tblGrid>
      <w:tr w:rsidR="00334498" w:rsidRPr="003D7DD8" w:rsidTr="008A3B58">
        <w:trPr>
          <w:trHeight w:val="300"/>
          <w:tblHeader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CD44CF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Zestawienie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informacje na temat realizacji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działań naprawczych</w:t>
            </w:r>
          </w:p>
        </w:tc>
      </w:tr>
      <w:tr w:rsidR="00334498" w:rsidRPr="003D7DD8" w:rsidTr="008A3B5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Zawartość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</w:p>
        </w:tc>
      </w:tr>
      <w:tr w:rsidR="00334498" w:rsidRPr="003D7DD8" w:rsidTr="008A3B5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działania naprawczego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proofErr w:type="spellStart"/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WpsWpOEK</w:t>
            </w:r>
            <w:proofErr w:type="spellEnd"/>
          </w:p>
        </w:tc>
      </w:tr>
      <w:tr w:rsidR="00334498" w:rsidRPr="003D7DD8" w:rsidTr="008A3B5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działania naprawczego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OGRANICZENIE EMISJI KOMUNIKACYJNEJ</w:t>
            </w:r>
          </w:p>
        </w:tc>
      </w:tr>
      <w:tr w:rsidR="00334498" w:rsidRPr="003D7DD8" w:rsidTr="008A3B5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kod sytuacji przekroczenia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Wp16sWpO381</w:t>
            </w:r>
          </w:p>
        </w:tc>
      </w:tr>
      <w:tr w:rsidR="00334498" w:rsidRPr="003D7DD8" w:rsidTr="008A3B5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krótki opis prowadzonych działań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rodzaj prowadzonych działań (tekst – maksymalnie 600 znaków)</w:t>
            </w:r>
          </w:p>
        </w:tc>
      </w:tr>
      <w:tr w:rsidR="00334498" w:rsidRPr="003D7DD8" w:rsidTr="008A3B5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nazwa i kod strefy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b/>
                <w:sz w:val="24"/>
                <w:szCs w:val="24"/>
              </w:rPr>
              <w:t>Strefa wielkopolska PL3003</w:t>
            </w:r>
          </w:p>
        </w:tc>
      </w:tr>
      <w:tr w:rsidR="00F11F4C" w:rsidRPr="003D7DD8" w:rsidTr="008A3B58">
        <w:trPr>
          <w:trHeight w:val="6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F11F4C" w:rsidRPr="003D7DD8" w:rsidRDefault="00F11F4C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11F4C" w:rsidRPr="003D7DD8" w:rsidRDefault="00F11F4C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obszar, lokalizacja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F4C" w:rsidRPr="003D7DD8" w:rsidRDefault="00F11F4C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Obszar strefy, na którym podjęto działanie naprawcze. Opis obszaru, na którym leżą źródła emisji uwzględnione w działaniach naprawczych (tekst – maksymalnie 600 znaków)</w:t>
            </w:r>
          </w:p>
        </w:tc>
      </w:tr>
      <w:tr w:rsidR="00334498" w:rsidRPr="003D7DD8" w:rsidTr="008A3B5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termin zastosowania działania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34498" w:rsidRPr="003D7DD8" w:rsidRDefault="00334498" w:rsidP="00A07FA3">
            <w:pPr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podać datę rozpoczęcia i zakończenia działania</w:t>
            </w:r>
          </w:p>
        </w:tc>
      </w:tr>
      <w:tr w:rsidR="00D35187" w:rsidRPr="003D7DD8" w:rsidTr="008A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00" w:type="dxa"/>
            <w:shd w:val="clear" w:color="auto" w:fill="ACB9CA" w:themeFill="text2" w:themeFillTint="66"/>
            <w:noWrap/>
            <w:hideMark/>
          </w:tcPr>
          <w:p w:rsidR="00D35187" w:rsidRPr="003D7DD8" w:rsidRDefault="008A3B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532" w:type="dxa"/>
            <w:shd w:val="clear" w:color="auto" w:fill="auto"/>
            <w:noWrap/>
            <w:hideMark/>
          </w:tcPr>
          <w:p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skala czasowa osiągnięcia redukcji stężenia</w:t>
            </w:r>
          </w:p>
        </w:tc>
        <w:tc>
          <w:tcPr>
            <w:tcW w:w="6324" w:type="dxa"/>
            <w:shd w:val="clear" w:color="auto" w:fill="auto"/>
            <w:hideMark/>
          </w:tcPr>
          <w:p w:rsidR="00D35187" w:rsidRPr="003D7DD8" w:rsidRDefault="008A3B5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Długoterminowe</w:t>
            </w:r>
          </w:p>
        </w:tc>
      </w:tr>
      <w:tr w:rsidR="00D35187" w:rsidRPr="003D7DD8" w:rsidTr="008A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600" w:type="dxa"/>
            <w:shd w:val="clear" w:color="auto" w:fill="ACB9CA" w:themeFill="text2" w:themeFillTint="66"/>
            <w:noWrap/>
            <w:hideMark/>
          </w:tcPr>
          <w:p w:rsidR="00D35187" w:rsidRPr="003D7DD8" w:rsidRDefault="008A3B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532" w:type="dxa"/>
            <w:hideMark/>
          </w:tcPr>
          <w:p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kategoria źródeł emisji, której dotyczy działanie naprawcze</w:t>
            </w:r>
          </w:p>
        </w:tc>
        <w:tc>
          <w:tcPr>
            <w:tcW w:w="6324" w:type="dxa"/>
            <w:hideMark/>
          </w:tcPr>
          <w:p w:rsidR="008A3B58" w:rsidRPr="003D7DD8" w:rsidRDefault="00D35187" w:rsidP="008A3B58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A: transport; </w:t>
            </w:r>
          </w:p>
          <w:p w:rsidR="00D35187" w:rsidRPr="003D7DD8" w:rsidRDefault="00D35187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20FF8" w:rsidRPr="003D7DD8" w:rsidTr="008A3B58">
        <w:trPr>
          <w:trHeight w:val="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:rsidR="00020FF8" w:rsidRPr="003D7DD8" w:rsidRDefault="008A3B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efekt rzeczowy działania naprawczego obliczony (oszacowany) na podstawie wskaźnika(-</w:t>
            </w:r>
            <w:proofErr w:type="spellStart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ków</w:t>
            </w:r>
            <w:proofErr w:type="spellEnd"/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) monitorowania postępu realizacji dz</w:t>
            </w:r>
            <w:r w:rsidR="008A3B58">
              <w:rPr>
                <w:rFonts w:asciiTheme="minorHAnsi" w:hAnsiTheme="minorHAnsi" w:cstheme="minorHAnsi"/>
                <w:sz w:val="24"/>
                <w:szCs w:val="24"/>
              </w:rPr>
              <w:t>iałania naprawczego w ciągu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realizacji programu ochrony powietrza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>Ilość km nowych ścieżek rowerowych [km]</w:t>
            </w:r>
          </w:p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Rodzaje rozwiązań zarządzania ruchem wdrożone w mieście </w:t>
            </w:r>
          </w:p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Ilość parkingów </w:t>
            </w:r>
            <w:proofErr w:type="spellStart"/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>Park&amp;Ride</w:t>
            </w:r>
            <w:proofErr w:type="spellEnd"/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[szt.]</w:t>
            </w:r>
          </w:p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Ilość nowych miejsc parkingowych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[szt.]</w:t>
            </w:r>
          </w:p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Ilość nowych autobusów elektrycznych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[szt.]</w:t>
            </w:r>
          </w:p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Ilość nowych autobusów CNG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[szt.]</w:t>
            </w:r>
          </w:p>
        </w:tc>
      </w:tr>
      <w:tr w:rsidR="00020FF8" w:rsidRPr="003D7DD8" w:rsidTr="008A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600" w:type="dxa"/>
            <w:shd w:val="clear" w:color="auto" w:fill="ACB9CA" w:themeFill="text2" w:themeFillTint="66"/>
            <w:noWrap/>
            <w:vAlign w:val="center"/>
          </w:tcPr>
          <w:p w:rsidR="00020FF8" w:rsidRPr="003D7DD8" w:rsidRDefault="008A3B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532" w:type="dxa"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redukcja wielkości emisji poszczególnych substancji w powietrzu osiągnięta w wyniku realizac</w:t>
            </w:r>
            <w:r w:rsidR="008A3B58">
              <w:rPr>
                <w:rFonts w:asciiTheme="minorHAnsi" w:hAnsiTheme="minorHAnsi" w:cstheme="minorHAnsi"/>
                <w:sz w:val="24"/>
                <w:szCs w:val="24"/>
              </w:rPr>
              <w:t>ji działania naprawczego w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roku</w:t>
            </w:r>
            <w:r w:rsidR="008A3B58">
              <w:rPr>
                <w:rFonts w:asciiTheme="minorHAnsi" w:hAnsiTheme="minorHAnsi" w:cstheme="minorHAnsi"/>
                <w:sz w:val="24"/>
                <w:szCs w:val="24"/>
              </w:rPr>
              <w:t xml:space="preserve"> zakończenia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realizacji programu ochrony powietrza (Mg/rok)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324" w:type="dxa"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i/>
                <w:sz w:val="24"/>
                <w:szCs w:val="24"/>
              </w:rPr>
              <w:t>Liczba</w:t>
            </w:r>
          </w:p>
        </w:tc>
      </w:tr>
      <w:tr w:rsidR="00020FF8" w:rsidRPr="003D7DD8" w:rsidTr="008A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600" w:type="dxa"/>
            <w:shd w:val="clear" w:color="auto" w:fill="ACB9CA" w:themeFill="text2" w:themeFillTint="66"/>
            <w:noWrap/>
            <w:hideMark/>
          </w:tcPr>
          <w:p w:rsidR="00020FF8" w:rsidRPr="003D7DD8" w:rsidRDefault="008A3B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532" w:type="dxa"/>
            <w:hideMark/>
          </w:tcPr>
          <w:p w:rsidR="00020FF8" w:rsidRPr="003D7DD8" w:rsidRDefault="008A3B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wysokość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całkowita 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poniesionych kosztów (w PLN)</w:t>
            </w:r>
          </w:p>
        </w:tc>
        <w:tc>
          <w:tcPr>
            <w:tcW w:w="6324" w:type="dxa"/>
            <w:hideMark/>
          </w:tcPr>
          <w:p w:rsidR="00020FF8" w:rsidRPr="003D7DD8" w:rsidRDefault="008A3B5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Poniesione koszty łączne obejmujące realizację działania naprawczego</w:t>
            </w:r>
          </w:p>
        </w:tc>
      </w:tr>
      <w:tr w:rsidR="00020FF8" w:rsidRPr="003D7DD8" w:rsidTr="008A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00" w:type="dxa"/>
            <w:shd w:val="clear" w:color="auto" w:fill="ACB9CA" w:themeFill="text2" w:themeFillTint="66"/>
            <w:noWrap/>
            <w:vAlign w:val="center"/>
            <w:hideMark/>
          </w:tcPr>
          <w:p w:rsidR="00020FF8" w:rsidRPr="003D7DD8" w:rsidRDefault="008A3B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32" w:type="dxa"/>
            <w:noWrap/>
            <w:vAlign w:val="center"/>
            <w:hideMark/>
          </w:tcPr>
          <w:p w:rsidR="00020FF8" w:rsidRPr="003D7DD8" w:rsidRDefault="008A3B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ysokość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całkowita</w:t>
            </w: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 xml:space="preserve"> poniesionych kosztów (w EUR)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źródła finansowania</w:t>
            </w:r>
          </w:p>
        </w:tc>
        <w:tc>
          <w:tcPr>
            <w:tcW w:w="6324" w:type="dxa"/>
            <w:hideMark/>
          </w:tcPr>
          <w:p w:rsidR="00020FF8" w:rsidRPr="003D7DD8" w:rsidRDefault="008A3B5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Poniesione koszty łączne obejmujące realizację działania naprawczego </w:t>
            </w:r>
            <w:r w:rsidRPr="003D7DD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 PLN, które następnie należy przeliczyć na EUR, według obowiązującego kursu walut na dzień sporządzenia sprawozdania</w:t>
            </w:r>
          </w:p>
        </w:tc>
      </w:tr>
      <w:tr w:rsidR="00020FF8" w:rsidRPr="003D7DD8" w:rsidTr="008A3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00" w:type="dxa"/>
            <w:shd w:val="clear" w:color="auto" w:fill="ACB9CA" w:themeFill="text2" w:themeFillTint="66"/>
            <w:noWrap/>
            <w:hideMark/>
          </w:tcPr>
          <w:p w:rsidR="00020FF8" w:rsidRPr="003D7DD8" w:rsidRDefault="008A3B5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532" w:type="dxa"/>
            <w:noWrap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D7DD8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</w:p>
        </w:tc>
        <w:tc>
          <w:tcPr>
            <w:tcW w:w="6324" w:type="dxa"/>
            <w:hideMark/>
          </w:tcPr>
          <w:p w:rsidR="00020FF8" w:rsidRPr="003D7DD8" w:rsidRDefault="00020FF8" w:rsidP="00A07FA3">
            <w:p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:rsidR="00334498" w:rsidRPr="003D7DD8" w:rsidRDefault="00334498" w:rsidP="00334498">
      <w:pPr>
        <w:rPr>
          <w:rFonts w:asciiTheme="minorHAnsi" w:hAnsiTheme="minorHAnsi" w:cstheme="minorHAnsi"/>
          <w:sz w:val="24"/>
          <w:szCs w:val="24"/>
        </w:rPr>
      </w:pPr>
    </w:p>
    <w:p w:rsidR="00E51B7B" w:rsidRPr="003D7DD8" w:rsidRDefault="00E51B7B">
      <w:pPr>
        <w:rPr>
          <w:rFonts w:asciiTheme="minorHAnsi" w:hAnsiTheme="minorHAnsi" w:cstheme="minorHAnsi"/>
          <w:sz w:val="24"/>
          <w:szCs w:val="24"/>
        </w:rPr>
      </w:pPr>
    </w:p>
    <w:sectPr w:rsidR="00E51B7B" w:rsidRPr="003D7DD8" w:rsidSect="00C82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B4" w:rsidRDefault="00021FB4" w:rsidP="00334498">
      <w:pPr>
        <w:spacing w:after="0" w:line="240" w:lineRule="auto"/>
      </w:pPr>
      <w:r>
        <w:separator/>
      </w:r>
    </w:p>
  </w:endnote>
  <w:endnote w:type="continuationSeparator" w:id="0">
    <w:p w:rsidR="00021FB4" w:rsidRDefault="00021FB4" w:rsidP="0033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B4" w:rsidRDefault="00021FB4" w:rsidP="00334498">
      <w:pPr>
        <w:spacing w:after="0" w:line="240" w:lineRule="auto"/>
      </w:pPr>
      <w:r>
        <w:separator/>
      </w:r>
    </w:p>
  </w:footnote>
  <w:footnote w:type="continuationSeparator" w:id="0">
    <w:p w:rsidR="00021FB4" w:rsidRDefault="00021FB4" w:rsidP="00334498">
      <w:pPr>
        <w:spacing w:after="0" w:line="240" w:lineRule="auto"/>
      </w:pPr>
      <w:r>
        <w:continuationSeparator/>
      </w:r>
    </w:p>
  </w:footnote>
  <w:footnote w:id="1">
    <w:p w:rsidR="00334498" w:rsidRPr="004424DE" w:rsidRDefault="00334498" w:rsidP="00334498">
      <w:r w:rsidRPr="004424DE">
        <w:rPr>
          <w:rStyle w:val="Odwoanieprzypisudolnego"/>
        </w:rPr>
        <w:footnoteRef/>
      </w:r>
      <w:r w:rsidRPr="004424DE">
        <w:t xml:space="preserve"> Opracowanie własne na podstawie rozporządzenia Minis</w:t>
      </w:r>
      <w:r>
        <w:t xml:space="preserve">tra </w:t>
      </w:r>
      <w:r w:rsidR="001F0514">
        <w:t xml:space="preserve">Klimatu i </w:t>
      </w:r>
      <w:r>
        <w:t xml:space="preserve">Środowiska z dnia </w:t>
      </w:r>
      <w:r w:rsidR="001F0514">
        <w:t>15</w:t>
      </w:r>
      <w:r>
        <w:t xml:space="preserve"> </w:t>
      </w:r>
      <w:r w:rsidR="001F0514">
        <w:t>lutego</w:t>
      </w:r>
      <w:r>
        <w:t xml:space="preserve"> </w:t>
      </w:r>
      <w:r w:rsidRPr="004424DE">
        <w:t xml:space="preserve"> 20</w:t>
      </w:r>
      <w:r w:rsidR="001F0514">
        <w:t>23</w:t>
      </w:r>
      <w:r w:rsidRPr="004424DE">
        <w:t xml:space="preserve"> roku w sprawie zakresu i sposobu przekazywania informacji dotyczący</w:t>
      </w:r>
      <w:r>
        <w:t>ch zanieczyszczenia powietrza (Dz. U. z</w:t>
      </w:r>
      <w:r w:rsidRPr="004424DE">
        <w:t> </w:t>
      </w:r>
      <w:r w:rsidR="001F0514">
        <w:t>2023</w:t>
      </w:r>
      <w:r w:rsidRPr="004424DE">
        <w:t xml:space="preserve"> r.</w:t>
      </w:r>
      <w:r>
        <w:t>, p</w:t>
      </w:r>
      <w:r w:rsidRPr="004424DE">
        <w:t xml:space="preserve">oz. </w:t>
      </w:r>
      <w:r w:rsidR="001F0514">
        <w:t>350</w:t>
      </w:r>
      <w:r w:rsidRPr="004424DE">
        <w:t>)</w:t>
      </w:r>
    </w:p>
  </w:footnote>
  <w:footnote w:id="2">
    <w:p w:rsidR="00334498" w:rsidRPr="00D22C4F" w:rsidRDefault="00334498" w:rsidP="00334498">
      <w:pPr>
        <w:rPr>
          <w:bCs/>
          <w:iCs/>
        </w:rPr>
      </w:pPr>
      <w:r w:rsidRPr="004424DE">
        <w:rPr>
          <w:rStyle w:val="Odwoanieprzypisudolnego"/>
        </w:rPr>
        <w:footnoteRef/>
      </w:r>
      <w:r w:rsidRPr="004424DE">
        <w:rPr>
          <w:vertAlign w:val="superscript"/>
        </w:rPr>
        <w:t xml:space="preserve"> </w:t>
      </w:r>
      <w:r w:rsidR="00967B67" w:rsidRPr="004424DE">
        <w:t>Opracowanie własne na podstawie rozporządzenia Minis</w:t>
      </w:r>
      <w:r w:rsidR="00967B67">
        <w:t xml:space="preserve">tra Klimatu i Środowiska z dnia 15 lutego </w:t>
      </w:r>
      <w:r w:rsidR="00967B67" w:rsidRPr="004424DE">
        <w:t xml:space="preserve"> 20</w:t>
      </w:r>
      <w:r w:rsidR="00967B67">
        <w:t>23</w:t>
      </w:r>
      <w:r w:rsidR="00967B67" w:rsidRPr="004424DE">
        <w:t xml:space="preserve"> roku w sprawie zakresu i sposobu przekazywania informacji dotyczący</w:t>
      </w:r>
      <w:r w:rsidR="00967B67">
        <w:t>ch zanieczyszczenia powietrza (Dz. U. z</w:t>
      </w:r>
      <w:r w:rsidR="00967B67" w:rsidRPr="004424DE">
        <w:t> </w:t>
      </w:r>
      <w:r w:rsidR="00967B67">
        <w:t>2023</w:t>
      </w:r>
      <w:r w:rsidR="00967B67" w:rsidRPr="004424DE">
        <w:t xml:space="preserve"> r.</w:t>
      </w:r>
      <w:r w:rsidR="00967B67">
        <w:t>, p</w:t>
      </w:r>
      <w:r w:rsidR="00967B67" w:rsidRPr="004424DE">
        <w:t xml:space="preserve">oz. </w:t>
      </w:r>
      <w:r w:rsidR="00967B67">
        <w:t>350</w:t>
      </w:r>
      <w:r w:rsidR="00967B67" w:rsidRPr="004424DE">
        <w:t>)</w:t>
      </w:r>
    </w:p>
  </w:footnote>
  <w:footnote w:id="3">
    <w:p w:rsidR="00334498" w:rsidRPr="00D22C4F" w:rsidRDefault="00334498" w:rsidP="00334498">
      <w:pPr>
        <w:rPr>
          <w:bCs/>
          <w:iCs/>
        </w:rPr>
      </w:pPr>
      <w:r w:rsidRPr="004424DE">
        <w:rPr>
          <w:rStyle w:val="Odwoanieprzypisudolnego"/>
        </w:rPr>
        <w:footnoteRef/>
      </w:r>
      <w:r w:rsidRPr="004424DE">
        <w:rPr>
          <w:vertAlign w:val="superscript"/>
        </w:rPr>
        <w:t xml:space="preserve"> </w:t>
      </w:r>
      <w:r w:rsidR="00967B67" w:rsidRPr="004424DE">
        <w:t>Opracowanie własne na podstawie rozporządzenia Minis</w:t>
      </w:r>
      <w:r w:rsidR="00967B67">
        <w:t xml:space="preserve">tra Klimatu i Środowiska z dnia 15 lutego </w:t>
      </w:r>
      <w:r w:rsidR="00967B67" w:rsidRPr="004424DE">
        <w:t xml:space="preserve"> 20</w:t>
      </w:r>
      <w:r w:rsidR="00967B67">
        <w:t>23</w:t>
      </w:r>
      <w:r w:rsidR="00967B67" w:rsidRPr="004424DE">
        <w:t xml:space="preserve"> roku w sprawie zakresu i sposobu przekazywania informacji dotyczący</w:t>
      </w:r>
      <w:r w:rsidR="00967B67">
        <w:t>ch zanieczyszczenia powietrza (Dz. U. z</w:t>
      </w:r>
      <w:r w:rsidR="00967B67" w:rsidRPr="004424DE">
        <w:t> </w:t>
      </w:r>
      <w:r w:rsidR="00967B67">
        <w:t>2023</w:t>
      </w:r>
      <w:r w:rsidR="00967B67" w:rsidRPr="004424DE">
        <w:t xml:space="preserve"> r.</w:t>
      </w:r>
      <w:r w:rsidR="00967B67">
        <w:t>, p</w:t>
      </w:r>
      <w:r w:rsidR="00967B67" w:rsidRPr="004424DE">
        <w:t xml:space="preserve">oz. </w:t>
      </w:r>
      <w:r w:rsidR="00967B67">
        <w:t>350</w:t>
      </w:r>
      <w:r w:rsidR="00967B67" w:rsidRPr="004424DE">
        <w:t>)</w:t>
      </w:r>
    </w:p>
  </w:footnote>
  <w:footnote w:id="4">
    <w:p w:rsidR="00334498" w:rsidRPr="00967B67" w:rsidRDefault="00334498" w:rsidP="00334498">
      <w:r w:rsidRPr="004424DE">
        <w:rPr>
          <w:rStyle w:val="Odwoanieprzypisudolnego"/>
        </w:rPr>
        <w:footnoteRef/>
      </w:r>
      <w:r w:rsidRPr="004424DE">
        <w:rPr>
          <w:vertAlign w:val="superscript"/>
        </w:rPr>
        <w:t xml:space="preserve"> </w:t>
      </w:r>
      <w:r w:rsidR="00967B67" w:rsidRPr="004424DE">
        <w:t>Opracowanie własne na podstawie rozporządzenia Minis</w:t>
      </w:r>
      <w:r w:rsidR="00967B67">
        <w:t xml:space="preserve">tra Klimatu i Środowiska z dnia 15 lutego </w:t>
      </w:r>
      <w:r w:rsidR="00967B67" w:rsidRPr="004424DE">
        <w:t xml:space="preserve"> 20</w:t>
      </w:r>
      <w:r w:rsidR="00967B67">
        <w:t>23</w:t>
      </w:r>
      <w:r w:rsidR="00967B67" w:rsidRPr="004424DE">
        <w:t xml:space="preserve"> roku w sprawie zakresu i sposobu przekazywania informacji dotyczący</w:t>
      </w:r>
      <w:r w:rsidR="00967B67">
        <w:t>ch zanieczyszczenia powietrza (Dz. U. z</w:t>
      </w:r>
      <w:r w:rsidR="00967B67" w:rsidRPr="004424DE">
        <w:t> </w:t>
      </w:r>
      <w:r w:rsidR="00967B67">
        <w:t>2023</w:t>
      </w:r>
      <w:r w:rsidR="00967B67" w:rsidRPr="004424DE">
        <w:t xml:space="preserve"> r.</w:t>
      </w:r>
      <w:r w:rsidR="00967B67">
        <w:t>, p</w:t>
      </w:r>
      <w:r w:rsidR="00967B67" w:rsidRPr="004424DE">
        <w:t xml:space="preserve">oz. </w:t>
      </w:r>
      <w:r w:rsidR="00967B67">
        <w:t>350</w:t>
      </w:r>
      <w:r w:rsidR="00967B67" w:rsidRPr="004424DE"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98"/>
    <w:rsid w:val="00007697"/>
    <w:rsid w:val="00020FF8"/>
    <w:rsid w:val="00021FB4"/>
    <w:rsid w:val="000221BA"/>
    <w:rsid w:val="00040058"/>
    <w:rsid w:val="0006313A"/>
    <w:rsid w:val="00087AB5"/>
    <w:rsid w:val="000D54AC"/>
    <w:rsid w:val="00154BFA"/>
    <w:rsid w:val="001934CF"/>
    <w:rsid w:val="001F0514"/>
    <w:rsid w:val="001F30CE"/>
    <w:rsid w:val="002604F3"/>
    <w:rsid w:val="0027636A"/>
    <w:rsid w:val="002A237F"/>
    <w:rsid w:val="00334498"/>
    <w:rsid w:val="003C1222"/>
    <w:rsid w:val="003C40E7"/>
    <w:rsid w:val="003D65FF"/>
    <w:rsid w:val="003D7DD8"/>
    <w:rsid w:val="003F7885"/>
    <w:rsid w:val="004417FC"/>
    <w:rsid w:val="004419FD"/>
    <w:rsid w:val="004748D2"/>
    <w:rsid w:val="004F3810"/>
    <w:rsid w:val="00663A51"/>
    <w:rsid w:val="006A3758"/>
    <w:rsid w:val="006E06C3"/>
    <w:rsid w:val="006E64C5"/>
    <w:rsid w:val="007662F6"/>
    <w:rsid w:val="0077424A"/>
    <w:rsid w:val="00787E02"/>
    <w:rsid w:val="008238B8"/>
    <w:rsid w:val="00847E90"/>
    <w:rsid w:val="00867F3E"/>
    <w:rsid w:val="008969EA"/>
    <w:rsid w:val="008A3B58"/>
    <w:rsid w:val="008E7155"/>
    <w:rsid w:val="0090414B"/>
    <w:rsid w:val="00967B67"/>
    <w:rsid w:val="00A07FA3"/>
    <w:rsid w:val="00A375C0"/>
    <w:rsid w:val="00AA7062"/>
    <w:rsid w:val="00AA7632"/>
    <w:rsid w:val="00AB0F68"/>
    <w:rsid w:val="00AD3D8A"/>
    <w:rsid w:val="00BD6E3D"/>
    <w:rsid w:val="00C46D92"/>
    <w:rsid w:val="00C824C5"/>
    <w:rsid w:val="00CD44CF"/>
    <w:rsid w:val="00CF67E3"/>
    <w:rsid w:val="00D10ABF"/>
    <w:rsid w:val="00D35187"/>
    <w:rsid w:val="00D512AA"/>
    <w:rsid w:val="00DB5151"/>
    <w:rsid w:val="00DC3633"/>
    <w:rsid w:val="00E51B7B"/>
    <w:rsid w:val="00ED2FB3"/>
    <w:rsid w:val="00EE2C97"/>
    <w:rsid w:val="00F11F4C"/>
    <w:rsid w:val="00F55EBF"/>
    <w:rsid w:val="00FB44EA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0A75"/>
  <w15:chartTrackingRefBased/>
  <w15:docId w15:val="{74A250C9-12D9-4C60-8B38-AB26B995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13A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SUPERS,Footnote Reference Number,Odwołanie przypisu,EN Footnote Reference,Times 10 Point,Exposant 3 Point,Footnote symbol,Footnote reference number,note TESI,stylish,Footnote number,Ref,de nota al pie,Odwo3anie przypisu,number"/>
    <w:basedOn w:val="Domylnaczcionkaakapitu"/>
    <w:rsid w:val="0033449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Agnieszka</dc:creator>
  <cp:keywords/>
  <dc:description/>
  <cp:lastModifiedBy>Wojcik Agnieszka</cp:lastModifiedBy>
  <cp:revision>2</cp:revision>
  <cp:lastPrinted>2025-07-15T11:01:00Z</cp:lastPrinted>
  <dcterms:created xsi:type="dcterms:W3CDTF">2025-07-15T11:19:00Z</dcterms:created>
  <dcterms:modified xsi:type="dcterms:W3CDTF">2025-07-15T11:19:00Z</dcterms:modified>
</cp:coreProperties>
</file>