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1C" w:rsidRPr="00A8028C" w:rsidRDefault="0064031C" w:rsidP="00F433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color w:val="C00000"/>
          <w:sz w:val="10"/>
          <w:szCs w:val="10"/>
        </w:rPr>
      </w:pPr>
    </w:p>
    <w:p w:rsidR="00E648F5" w:rsidRPr="00AA09AE" w:rsidRDefault="00D22B1C" w:rsidP="00F433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color w:val="C00000"/>
          <w:sz w:val="32"/>
          <w:szCs w:val="32"/>
          <w:u w:val="single"/>
        </w:rPr>
      </w:pPr>
      <w:r w:rsidRPr="00AA09AE">
        <w:rPr>
          <w:b/>
          <w:color w:val="C00000"/>
          <w:sz w:val="32"/>
          <w:szCs w:val="32"/>
          <w:u w:val="single"/>
        </w:rPr>
        <w:t>Z</w:t>
      </w:r>
      <w:r w:rsidR="00D657AA" w:rsidRPr="00AA09AE">
        <w:rPr>
          <w:b/>
          <w:color w:val="C00000"/>
          <w:sz w:val="32"/>
          <w:szCs w:val="32"/>
          <w:u w:val="single"/>
        </w:rPr>
        <w:t>mian</w:t>
      </w:r>
      <w:r w:rsidRPr="00AA09AE">
        <w:rPr>
          <w:b/>
          <w:color w:val="C00000"/>
          <w:sz w:val="32"/>
          <w:szCs w:val="32"/>
          <w:u w:val="single"/>
        </w:rPr>
        <w:t>y</w:t>
      </w:r>
      <w:r w:rsidR="00D657AA" w:rsidRPr="00AA09AE">
        <w:rPr>
          <w:b/>
          <w:color w:val="C00000"/>
          <w:sz w:val="32"/>
          <w:szCs w:val="32"/>
          <w:u w:val="single"/>
        </w:rPr>
        <w:t xml:space="preserve"> wynikając</w:t>
      </w:r>
      <w:r w:rsidRPr="00AA09AE">
        <w:rPr>
          <w:b/>
          <w:color w:val="C00000"/>
          <w:sz w:val="32"/>
          <w:szCs w:val="32"/>
          <w:u w:val="single"/>
        </w:rPr>
        <w:t>e</w:t>
      </w:r>
      <w:r w:rsidR="00D657AA" w:rsidRPr="00AA09AE">
        <w:rPr>
          <w:b/>
          <w:color w:val="C00000"/>
          <w:sz w:val="32"/>
          <w:szCs w:val="32"/>
          <w:u w:val="single"/>
        </w:rPr>
        <w:t xml:space="preserve"> z wdrożenia </w:t>
      </w:r>
      <w:r w:rsidRPr="00AA09AE">
        <w:rPr>
          <w:b/>
          <w:color w:val="C00000"/>
          <w:sz w:val="32"/>
          <w:szCs w:val="32"/>
          <w:u w:val="single"/>
        </w:rPr>
        <w:t>od 0</w:t>
      </w:r>
      <w:r w:rsidR="00CE3907" w:rsidRPr="00AA09AE">
        <w:rPr>
          <w:b/>
          <w:color w:val="C00000"/>
          <w:sz w:val="32"/>
          <w:szCs w:val="32"/>
          <w:u w:val="single"/>
        </w:rPr>
        <w:t>1</w:t>
      </w:r>
      <w:r w:rsidRPr="00AA09AE">
        <w:rPr>
          <w:b/>
          <w:color w:val="C00000"/>
          <w:sz w:val="32"/>
          <w:szCs w:val="32"/>
          <w:u w:val="single"/>
        </w:rPr>
        <w:t>.05.2016</w:t>
      </w:r>
      <w:r w:rsidR="00FB2676" w:rsidRPr="00AA09AE">
        <w:rPr>
          <w:b/>
          <w:color w:val="C00000"/>
          <w:sz w:val="32"/>
          <w:szCs w:val="32"/>
          <w:u w:val="single"/>
        </w:rPr>
        <w:t xml:space="preserve"> </w:t>
      </w:r>
      <w:r w:rsidR="00CE3907" w:rsidRPr="00AA09AE">
        <w:rPr>
          <w:b/>
          <w:color w:val="C00000"/>
          <w:sz w:val="32"/>
          <w:szCs w:val="32"/>
          <w:u w:val="single"/>
        </w:rPr>
        <w:t xml:space="preserve">r. </w:t>
      </w:r>
      <w:r w:rsidRPr="00AA09AE">
        <w:rPr>
          <w:b/>
          <w:color w:val="C00000"/>
          <w:sz w:val="32"/>
          <w:szCs w:val="32"/>
          <w:u w:val="single"/>
        </w:rPr>
        <w:br/>
      </w:r>
      <w:r w:rsidR="00D657AA" w:rsidRPr="00AA09AE">
        <w:rPr>
          <w:b/>
          <w:color w:val="C00000"/>
          <w:sz w:val="32"/>
          <w:szCs w:val="32"/>
          <w:u w:val="single"/>
        </w:rPr>
        <w:t xml:space="preserve">Unijnego Kodeksu Celnego </w:t>
      </w:r>
    </w:p>
    <w:p w:rsidR="00E74B5E" w:rsidRPr="00AA09AE" w:rsidRDefault="00E74B5E" w:rsidP="00F433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color w:val="C00000"/>
          <w:sz w:val="20"/>
          <w:szCs w:val="20"/>
        </w:rPr>
      </w:pPr>
    </w:p>
    <w:p w:rsidR="00946797" w:rsidRPr="00AA09AE" w:rsidRDefault="00E971DD" w:rsidP="00F433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color w:val="C00000"/>
          <w:sz w:val="28"/>
          <w:szCs w:val="28"/>
        </w:rPr>
      </w:pPr>
      <w:r w:rsidRPr="00AA09AE">
        <w:rPr>
          <w:b/>
          <w:color w:val="C00000"/>
          <w:sz w:val="28"/>
          <w:szCs w:val="28"/>
        </w:rPr>
        <w:t>Poznań</w:t>
      </w:r>
      <w:r w:rsidR="00595FDE" w:rsidRPr="00AA09AE">
        <w:rPr>
          <w:b/>
          <w:color w:val="C00000"/>
          <w:sz w:val="28"/>
          <w:szCs w:val="28"/>
        </w:rPr>
        <w:t xml:space="preserve">, </w:t>
      </w:r>
      <w:r w:rsidR="00D657AA" w:rsidRPr="00AA09AE">
        <w:rPr>
          <w:b/>
          <w:color w:val="C00000"/>
          <w:sz w:val="28"/>
          <w:szCs w:val="28"/>
        </w:rPr>
        <w:t>16</w:t>
      </w:r>
      <w:r w:rsidR="00E648F5" w:rsidRPr="00AA09AE">
        <w:rPr>
          <w:b/>
          <w:color w:val="C00000"/>
          <w:sz w:val="28"/>
          <w:szCs w:val="28"/>
        </w:rPr>
        <w:t xml:space="preserve"> </w:t>
      </w:r>
      <w:r w:rsidR="00D657AA" w:rsidRPr="00AA09AE">
        <w:rPr>
          <w:b/>
          <w:color w:val="C00000"/>
          <w:sz w:val="28"/>
          <w:szCs w:val="28"/>
        </w:rPr>
        <w:t>marca</w:t>
      </w:r>
      <w:r w:rsidR="001126D1" w:rsidRPr="00AA09AE">
        <w:rPr>
          <w:b/>
          <w:color w:val="C00000"/>
          <w:sz w:val="28"/>
          <w:szCs w:val="28"/>
        </w:rPr>
        <w:t xml:space="preserve"> </w:t>
      </w:r>
      <w:r w:rsidRPr="00AA09AE">
        <w:rPr>
          <w:b/>
          <w:color w:val="C00000"/>
          <w:sz w:val="28"/>
          <w:szCs w:val="28"/>
        </w:rPr>
        <w:t>2016</w:t>
      </w:r>
      <w:r w:rsidR="00595FDE" w:rsidRPr="00AA09AE">
        <w:rPr>
          <w:b/>
          <w:color w:val="C00000"/>
          <w:sz w:val="28"/>
          <w:szCs w:val="28"/>
        </w:rPr>
        <w:t xml:space="preserve"> r.</w:t>
      </w:r>
    </w:p>
    <w:p w:rsidR="007F787A" w:rsidRPr="00AA09AE" w:rsidRDefault="007F787A" w:rsidP="007F787A">
      <w:pPr>
        <w:jc w:val="center"/>
        <w:rPr>
          <w:b/>
          <w:sz w:val="10"/>
          <w:szCs w:val="10"/>
        </w:rPr>
      </w:pPr>
    </w:p>
    <w:p w:rsidR="0064031C" w:rsidRPr="00AA09AE" w:rsidRDefault="0064031C" w:rsidP="005C6D6B">
      <w:pPr>
        <w:jc w:val="center"/>
        <w:rPr>
          <w:b/>
          <w:sz w:val="20"/>
          <w:szCs w:val="20"/>
        </w:rPr>
      </w:pPr>
    </w:p>
    <w:p w:rsidR="00E648F5" w:rsidRPr="00AA09AE" w:rsidRDefault="00CE3907" w:rsidP="005C6D6B">
      <w:pPr>
        <w:jc w:val="center"/>
        <w:rPr>
          <w:b/>
          <w:sz w:val="20"/>
          <w:szCs w:val="20"/>
        </w:rPr>
      </w:pPr>
      <w:r w:rsidRPr="00AA09AE">
        <w:rPr>
          <w:b/>
          <w:sz w:val="20"/>
          <w:szCs w:val="20"/>
        </w:rPr>
        <w:t xml:space="preserve">Miejsce szkolenia :   </w:t>
      </w:r>
      <w:r w:rsidR="00C1688C" w:rsidRPr="00AA09AE">
        <w:rPr>
          <w:b/>
          <w:sz w:val="20"/>
          <w:szCs w:val="20"/>
        </w:rPr>
        <w:t>Urząd</w:t>
      </w:r>
      <w:r w:rsidR="007E1445" w:rsidRPr="00AA09AE">
        <w:rPr>
          <w:b/>
          <w:sz w:val="20"/>
          <w:szCs w:val="20"/>
        </w:rPr>
        <w:t xml:space="preserve"> Marszałkowski Województwa Wielkopolskiego w Poznaniu</w:t>
      </w:r>
    </w:p>
    <w:p w:rsidR="0064031C" w:rsidRPr="00AA09AE" w:rsidRDefault="0064031C" w:rsidP="005C6D6B">
      <w:pPr>
        <w:jc w:val="center"/>
        <w:rPr>
          <w:b/>
          <w:sz w:val="10"/>
          <w:szCs w:val="10"/>
        </w:rPr>
      </w:pPr>
    </w:p>
    <w:p w:rsidR="005C6D6B" w:rsidRPr="00AA09AE" w:rsidRDefault="00CE3907" w:rsidP="005C6D6B">
      <w:pPr>
        <w:jc w:val="center"/>
        <w:rPr>
          <w:b/>
          <w:sz w:val="20"/>
          <w:szCs w:val="20"/>
          <w:u w:val="single"/>
        </w:rPr>
      </w:pPr>
      <w:r w:rsidRPr="00AA09AE">
        <w:rPr>
          <w:b/>
          <w:sz w:val="20"/>
          <w:szCs w:val="20"/>
        </w:rPr>
        <w:t xml:space="preserve">                 </w:t>
      </w:r>
      <w:r w:rsidR="007E1445" w:rsidRPr="00AA09AE">
        <w:rPr>
          <w:b/>
          <w:sz w:val="20"/>
          <w:szCs w:val="20"/>
        </w:rPr>
        <w:t>a</w:t>
      </w:r>
      <w:r w:rsidR="00E648F5" w:rsidRPr="00AA09AE">
        <w:rPr>
          <w:b/>
          <w:sz w:val="20"/>
          <w:szCs w:val="20"/>
        </w:rPr>
        <w:t xml:space="preserve">l. </w:t>
      </w:r>
      <w:r w:rsidR="007E1445" w:rsidRPr="00AA09AE">
        <w:rPr>
          <w:b/>
          <w:sz w:val="20"/>
          <w:szCs w:val="20"/>
        </w:rPr>
        <w:t xml:space="preserve">Niepodległości 34, 61-714 Poznań, sala </w:t>
      </w:r>
      <w:r w:rsidR="00D657AA" w:rsidRPr="00AA09AE">
        <w:rPr>
          <w:b/>
          <w:sz w:val="20"/>
          <w:szCs w:val="20"/>
        </w:rPr>
        <w:t xml:space="preserve">sesyjna </w:t>
      </w:r>
      <w:r w:rsidR="007E1445" w:rsidRPr="00AA09AE">
        <w:rPr>
          <w:b/>
          <w:sz w:val="20"/>
          <w:szCs w:val="20"/>
        </w:rPr>
        <w:t>(</w:t>
      </w:r>
      <w:r w:rsidR="00D657AA" w:rsidRPr="00AA09AE">
        <w:rPr>
          <w:b/>
          <w:sz w:val="20"/>
          <w:szCs w:val="20"/>
        </w:rPr>
        <w:t>parter</w:t>
      </w:r>
      <w:r w:rsidR="007E1445" w:rsidRPr="00AA09AE">
        <w:rPr>
          <w:b/>
          <w:sz w:val="20"/>
          <w:szCs w:val="20"/>
        </w:rPr>
        <w:t xml:space="preserve">) </w:t>
      </w:r>
    </w:p>
    <w:p w:rsidR="00CE3907" w:rsidRDefault="00CE3907" w:rsidP="00D657AA">
      <w:pPr>
        <w:rPr>
          <w:rFonts w:ascii="Arial" w:hAnsi="Arial" w:cs="Arial"/>
          <w:b/>
        </w:rPr>
      </w:pPr>
    </w:p>
    <w:tbl>
      <w:tblPr>
        <w:tblStyle w:val="Tabela-Siatka"/>
        <w:tblW w:w="10065" w:type="dxa"/>
        <w:tblInd w:w="-318" w:type="dxa"/>
        <w:tblLook w:val="04A0"/>
      </w:tblPr>
      <w:tblGrid>
        <w:gridCol w:w="1560"/>
        <w:gridCol w:w="8505"/>
      </w:tblGrid>
      <w:tr w:rsidR="00932849" w:rsidRPr="00932849" w:rsidTr="0015499D">
        <w:tc>
          <w:tcPr>
            <w:tcW w:w="10065" w:type="dxa"/>
            <w:gridSpan w:val="2"/>
          </w:tcPr>
          <w:p w:rsidR="00932849" w:rsidRPr="00932849" w:rsidRDefault="00932849" w:rsidP="00A31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849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AA09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849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AA09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84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A09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849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AA09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849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AA09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84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AA09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849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D22B1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932849" w:rsidRPr="00932849" w:rsidTr="0015499D">
        <w:tc>
          <w:tcPr>
            <w:tcW w:w="1560" w:type="dxa"/>
          </w:tcPr>
          <w:p w:rsidR="00932849" w:rsidRPr="00932849" w:rsidRDefault="00D22B1C" w:rsidP="00D22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2849" w:rsidRPr="009328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32849" w:rsidRPr="00932849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2849" w:rsidRPr="00932849">
              <w:rPr>
                <w:rFonts w:ascii="Times New Roman" w:hAnsi="Times New Roman"/>
                <w:sz w:val="24"/>
                <w:szCs w:val="24"/>
              </w:rPr>
              <w:t>.</w:t>
            </w:r>
            <w:r w:rsidR="001549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932849" w:rsidRDefault="00932849" w:rsidP="00D56A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849">
              <w:rPr>
                <w:rFonts w:ascii="Times New Roman" w:hAnsi="Times New Roman"/>
                <w:b/>
                <w:sz w:val="24"/>
                <w:szCs w:val="24"/>
              </w:rPr>
              <w:t>Powitanie ucze</w:t>
            </w:r>
            <w:r w:rsidR="000A0E47">
              <w:rPr>
                <w:rFonts w:ascii="Times New Roman" w:hAnsi="Times New Roman"/>
                <w:b/>
                <w:sz w:val="24"/>
                <w:szCs w:val="24"/>
              </w:rPr>
              <w:t>stników i rozpoczęcie spotkania</w:t>
            </w:r>
          </w:p>
          <w:p w:rsidR="00433280" w:rsidRPr="00C21DB4" w:rsidRDefault="00433280" w:rsidP="00D56A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Wręczenie </w:t>
            </w:r>
            <w:r w:rsidR="00C21DB4">
              <w:rPr>
                <w:rFonts w:ascii="Times New Roman" w:hAnsi="Times New Roman"/>
                <w:b/>
                <w:sz w:val="24"/>
                <w:szCs w:val="24"/>
              </w:rPr>
              <w:t xml:space="preserve">Świadectw AEO </w:t>
            </w:r>
            <w:r w:rsidR="0097570E">
              <w:rPr>
                <w:rFonts w:ascii="Times New Roman" w:hAnsi="Times New Roman"/>
                <w:sz w:val="24"/>
                <w:szCs w:val="24"/>
              </w:rPr>
              <w:t>(Autohorised Ec</w:t>
            </w:r>
            <w:r w:rsidR="00C21DB4" w:rsidRPr="00C21DB4">
              <w:rPr>
                <w:rFonts w:ascii="Times New Roman" w:hAnsi="Times New Roman"/>
                <w:sz w:val="24"/>
                <w:szCs w:val="24"/>
              </w:rPr>
              <w:t xml:space="preserve">onomic Operators </w:t>
            </w:r>
            <w:r w:rsidR="00C21D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1DB4" w:rsidRPr="00C21DB4">
              <w:rPr>
                <w:rFonts w:ascii="Times New Roman" w:hAnsi="Times New Roman"/>
                <w:sz w:val="24"/>
                <w:szCs w:val="24"/>
              </w:rPr>
              <w:t>upoważniony przedsiębiorca</w:t>
            </w:r>
            <w:r w:rsidR="00C21D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32849" w:rsidRPr="00AA09AE" w:rsidRDefault="00932849" w:rsidP="00D56A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32849" w:rsidRPr="00526550" w:rsidRDefault="00932849" w:rsidP="00D56A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6550">
              <w:rPr>
                <w:rFonts w:ascii="Times New Roman" w:hAnsi="Times New Roman"/>
                <w:i/>
                <w:sz w:val="24"/>
                <w:szCs w:val="24"/>
              </w:rPr>
              <w:t xml:space="preserve">Leszek Wojtasiak </w:t>
            </w:r>
            <w:r w:rsidR="00D22B1C" w:rsidRPr="0052655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5265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22B1C" w:rsidRPr="00526550">
              <w:rPr>
                <w:rFonts w:ascii="Times New Roman" w:hAnsi="Times New Roman"/>
                <w:i/>
                <w:sz w:val="24"/>
                <w:szCs w:val="24"/>
              </w:rPr>
              <w:t>Członek Zarządu</w:t>
            </w:r>
            <w:r w:rsidRPr="00526550">
              <w:rPr>
                <w:rFonts w:ascii="Times New Roman" w:hAnsi="Times New Roman"/>
                <w:i/>
                <w:sz w:val="24"/>
                <w:szCs w:val="24"/>
              </w:rPr>
              <w:t xml:space="preserve"> Województwa Wielkopolskiego</w:t>
            </w:r>
          </w:p>
          <w:p w:rsidR="00932849" w:rsidRPr="00526550" w:rsidRDefault="00932849" w:rsidP="00D56A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6550">
              <w:rPr>
                <w:rFonts w:ascii="Times New Roman" w:hAnsi="Times New Roman"/>
                <w:i/>
                <w:sz w:val="24"/>
                <w:szCs w:val="24"/>
              </w:rPr>
              <w:t>Sylwester Skórski - Dyrektor Izby Celnej w Poznaniu</w:t>
            </w:r>
          </w:p>
          <w:p w:rsidR="000F3D08" w:rsidRPr="000F3D08" w:rsidRDefault="000F3D08" w:rsidP="00D56A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823" w:rsidRPr="00932849" w:rsidTr="0015499D">
        <w:tc>
          <w:tcPr>
            <w:tcW w:w="1560" w:type="dxa"/>
          </w:tcPr>
          <w:p w:rsidR="00257823" w:rsidRPr="00932849" w:rsidRDefault="00D22B1C" w:rsidP="00EA4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7823" w:rsidRPr="00932849">
              <w:rPr>
                <w:rFonts w:ascii="Times New Roman" w:hAnsi="Times New Roman"/>
                <w:sz w:val="24"/>
                <w:szCs w:val="24"/>
              </w:rPr>
              <w:t>.</w:t>
            </w:r>
            <w:r w:rsidR="001549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257823" w:rsidRPr="0093284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823" w:rsidRPr="00932849">
              <w:rPr>
                <w:rFonts w:ascii="Times New Roman" w:hAnsi="Times New Roman"/>
                <w:sz w:val="24"/>
                <w:szCs w:val="24"/>
              </w:rPr>
              <w:t>10.</w:t>
            </w:r>
            <w:r w:rsidR="00EA4E2F">
              <w:rPr>
                <w:rFonts w:ascii="Times New Roman" w:hAnsi="Times New Roman"/>
                <w:sz w:val="24"/>
                <w:szCs w:val="24"/>
              </w:rPr>
              <w:t>40</w:t>
            </w:r>
            <w:r w:rsidR="00257823" w:rsidRPr="00932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257823" w:rsidRDefault="00257823" w:rsidP="00D56A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849">
              <w:rPr>
                <w:rFonts w:ascii="Times New Roman" w:hAnsi="Times New Roman"/>
                <w:b/>
                <w:sz w:val="24"/>
                <w:szCs w:val="24"/>
              </w:rPr>
              <w:t xml:space="preserve">Przedstawienie zmian wynikających z wdrożenia Unijnego Kodeksu Celnego </w:t>
            </w:r>
            <w:r w:rsidR="0015499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32849">
              <w:rPr>
                <w:rFonts w:ascii="Times New Roman" w:hAnsi="Times New Roman"/>
                <w:b/>
                <w:sz w:val="24"/>
                <w:szCs w:val="24"/>
              </w:rPr>
              <w:t xml:space="preserve">w zakresie uproszczeń celnych </w:t>
            </w:r>
          </w:p>
          <w:p w:rsidR="00932849" w:rsidRPr="00D22B1C" w:rsidRDefault="00932849" w:rsidP="00D56A3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A09AE" w:rsidRPr="000A0E47" w:rsidRDefault="00932849" w:rsidP="00D56A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32849">
              <w:rPr>
                <w:rFonts w:ascii="Times New Roman" w:hAnsi="Times New Roman"/>
                <w:i/>
                <w:sz w:val="24"/>
                <w:szCs w:val="24"/>
              </w:rPr>
              <w:t>Beata Borowicz – Naczelnik Wydziału Obsługi Przedsiębiorców</w:t>
            </w:r>
            <w:r w:rsidR="00D22B1C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                           </w:t>
            </w:r>
            <w:r w:rsidRPr="00932849">
              <w:rPr>
                <w:rFonts w:ascii="Times New Roman" w:hAnsi="Times New Roman"/>
                <w:i/>
                <w:sz w:val="24"/>
                <w:szCs w:val="24"/>
              </w:rPr>
              <w:t xml:space="preserve"> Izba Celna w Poznaniu </w:t>
            </w:r>
          </w:p>
        </w:tc>
      </w:tr>
      <w:tr w:rsidR="00257823" w:rsidRPr="00932849" w:rsidTr="0015499D">
        <w:tc>
          <w:tcPr>
            <w:tcW w:w="1560" w:type="dxa"/>
          </w:tcPr>
          <w:p w:rsidR="00257823" w:rsidRPr="00932849" w:rsidRDefault="00257823" w:rsidP="00EA4E2F">
            <w:pPr>
              <w:rPr>
                <w:rFonts w:ascii="Times New Roman" w:hAnsi="Times New Roman"/>
                <w:sz w:val="24"/>
                <w:szCs w:val="24"/>
              </w:rPr>
            </w:pPr>
            <w:r w:rsidRPr="00932849">
              <w:rPr>
                <w:rFonts w:ascii="Times New Roman" w:hAnsi="Times New Roman"/>
                <w:sz w:val="24"/>
                <w:szCs w:val="24"/>
              </w:rPr>
              <w:t>10.</w:t>
            </w:r>
            <w:r w:rsidR="00EA4E2F">
              <w:rPr>
                <w:rFonts w:ascii="Times New Roman" w:hAnsi="Times New Roman"/>
                <w:sz w:val="24"/>
                <w:szCs w:val="24"/>
              </w:rPr>
              <w:t>40</w:t>
            </w:r>
            <w:r w:rsidR="00C9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849">
              <w:rPr>
                <w:rFonts w:ascii="Times New Roman" w:hAnsi="Times New Roman"/>
                <w:sz w:val="24"/>
                <w:szCs w:val="24"/>
              </w:rPr>
              <w:t>-</w:t>
            </w:r>
            <w:r w:rsidR="00C9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849" w:rsidRPr="00932849">
              <w:rPr>
                <w:rFonts w:ascii="Times New Roman" w:hAnsi="Times New Roman"/>
                <w:sz w:val="24"/>
                <w:szCs w:val="24"/>
              </w:rPr>
              <w:t>1</w:t>
            </w:r>
            <w:r w:rsidR="00C92C68">
              <w:rPr>
                <w:rFonts w:ascii="Times New Roman" w:hAnsi="Times New Roman"/>
                <w:sz w:val="24"/>
                <w:szCs w:val="24"/>
              </w:rPr>
              <w:t>1</w:t>
            </w:r>
            <w:r w:rsidR="00932849" w:rsidRPr="00932849">
              <w:rPr>
                <w:rFonts w:ascii="Times New Roman" w:hAnsi="Times New Roman"/>
                <w:sz w:val="24"/>
                <w:szCs w:val="24"/>
              </w:rPr>
              <w:t>.</w:t>
            </w:r>
            <w:r w:rsidR="00EA4E2F">
              <w:rPr>
                <w:rFonts w:ascii="Times New Roman" w:hAnsi="Times New Roman"/>
                <w:sz w:val="24"/>
                <w:szCs w:val="24"/>
              </w:rPr>
              <w:t>2</w:t>
            </w:r>
            <w:r w:rsidR="00932849" w:rsidRPr="009328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932849" w:rsidRDefault="00932849" w:rsidP="009328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849">
              <w:rPr>
                <w:rFonts w:ascii="Times New Roman" w:hAnsi="Times New Roman"/>
                <w:b/>
                <w:sz w:val="24"/>
                <w:szCs w:val="24"/>
              </w:rPr>
              <w:t xml:space="preserve">Przedstawienie zmian wynikających z wdrożenia Unijnego Kodeksu Celnego </w:t>
            </w:r>
            <w:r w:rsidR="0015499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32849">
              <w:rPr>
                <w:rFonts w:ascii="Times New Roman" w:hAnsi="Times New Roman"/>
                <w:b/>
                <w:sz w:val="24"/>
                <w:szCs w:val="24"/>
              </w:rPr>
              <w:t xml:space="preserve">w zakresie zabezpieczenia generalnego </w:t>
            </w:r>
          </w:p>
          <w:p w:rsidR="00932849" w:rsidRPr="00C92C68" w:rsidRDefault="00932849" w:rsidP="0093284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C68" w:rsidRDefault="00932849" w:rsidP="0093284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2849">
              <w:rPr>
                <w:rFonts w:ascii="Times New Roman" w:hAnsi="Times New Roman"/>
                <w:i/>
                <w:sz w:val="24"/>
                <w:szCs w:val="24"/>
              </w:rPr>
              <w:t>Beata Borowicz – Naczelnik Wydziału Obsługi Przedsiębiorców</w:t>
            </w:r>
          </w:p>
          <w:p w:rsidR="000F3D08" w:rsidRPr="000A0E47" w:rsidRDefault="00932849" w:rsidP="0093284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28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92C6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</w:t>
            </w:r>
            <w:r w:rsidRPr="00932849">
              <w:rPr>
                <w:rFonts w:ascii="Times New Roman" w:hAnsi="Times New Roman"/>
                <w:i/>
                <w:sz w:val="24"/>
                <w:szCs w:val="24"/>
              </w:rPr>
              <w:t>Izba Celna w Poznaniu</w:t>
            </w:r>
            <w:r w:rsidR="00257823" w:rsidRPr="009328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257823" w:rsidRPr="00932849" w:rsidTr="0015499D">
        <w:tc>
          <w:tcPr>
            <w:tcW w:w="1560" w:type="dxa"/>
          </w:tcPr>
          <w:p w:rsidR="00257823" w:rsidRPr="00932849" w:rsidRDefault="00257823" w:rsidP="000F3D08">
            <w:pPr>
              <w:rPr>
                <w:rFonts w:ascii="Times New Roman" w:hAnsi="Times New Roman"/>
                <w:sz w:val="24"/>
                <w:szCs w:val="24"/>
              </w:rPr>
            </w:pPr>
            <w:r w:rsidRPr="00932849">
              <w:rPr>
                <w:rFonts w:ascii="Times New Roman" w:hAnsi="Times New Roman"/>
                <w:sz w:val="24"/>
                <w:szCs w:val="24"/>
              </w:rPr>
              <w:t>1</w:t>
            </w:r>
            <w:r w:rsidR="00C92C68">
              <w:rPr>
                <w:rFonts w:ascii="Times New Roman" w:hAnsi="Times New Roman"/>
                <w:sz w:val="24"/>
                <w:szCs w:val="24"/>
              </w:rPr>
              <w:t>1</w:t>
            </w:r>
            <w:r w:rsidRPr="00932849">
              <w:rPr>
                <w:rFonts w:ascii="Times New Roman" w:hAnsi="Times New Roman"/>
                <w:sz w:val="24"/>
                <w:szCs w:val="24"/>
              </w:rPr>
              <w:t>.</w:t>
            </w:r>
            <w:r w:rsidR="00EA4E2F">
              <w:rPr>
                <w:rFonts w:ascii="Times New Roman" w:hAnsi="Times New Roman"/>
                <w:sz w:val="24"/>
                <w:szCs w:val="24"/>
              </w:rPr>
              <w:t>2</w:t>
            </w:r>
            <w:r w:rsidRPr="00932849">
              <w:rPr>
                <w:rFonts w:ascii="Times New Roman" w:hAnsi="Times New Roman"/>
                <w:sz w:val="24"/>
                <w:szCs w:val="24"/>
              </w:rPr>
              <w:t>0 -11.</w:t>
            </w:r>
            <w:r w:rsidR="00EA4E2F">
              <w:rPr>
                <w:rFonts w:ascii="Times New Roman" w:hAnsi="Times New Roman"/>
                <w:sz w:val="24"/>
                <w:szCs w:val="24"/>
              </w:rPr>
              <w:t>4</w:t>
            </w:r>
            <w:r w:rsidRPr="009328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932849" w:rsidRPr="00932849" w:rsidRDefault="00932849" w:rsidP="009328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849">
              <w:rPr>
                <w:rFonts w:ascii="Times New Roman" w:hAnsi="Times New Roman"/>
                <w:b/>
                <w:sz w:val="24"/>
                <w:szCs w:val="24"/>
              </w:rPr>
              <w:t>Prezentacja projektu „Sieć Centrów O</w:t>
            </w:r>
            <w:r w:rsidR="0015499D">
              <w:rPr>
                <w:rFonts w:ascii="Times New Roman" w:hAnsi="Times New Roman"/>
                <w:b/>
                <w:sz w:val="24"/>
                <w:szCs w:val="24"/>
              </w:rPr>
              <w:t>bsługi Inwestorów i Eksporterów”</w:t>
            </w:r>
          </w:p>
          <w:p w:rsidR="00FB2676" w:rsidRDefault="00932849" w:rsidP="00FB267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A52AC">
              <w:rPr>
                <w:rFonts w:ascii="Times New Roman" w:hAnsi="Times New Roman"/>
                <w:i/>
                <w:sz w:val="24"/>
                <w:szCs w:val="24"/>
              </w:rPr>
              <w:t>Paweł Waliszewski –</w:t>
            </w:r>
            <w:r w:rsidRPr="001A5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676">
              <w:rPr>
                <w:rFonts w:ascii="Times New Roman" w:hAnsi="Times New Roman"/>
                <w:i/>
                <w:sz w:val="24"/>
                <w:szCs w:val="24"/>
              </w:rPr>
              <w:t>Główny Specjalista,</w:t>
            </w:r>
            <w:r w:rsidR="00FB2676" w:rsidRPr="00932849">
              <w:rPr>
                <w:rFonts w:ascii="Times New Roman" w:hAnsi="Times New Roman"/>
                <w:i/>
                <w:sz w:val="24"/>
                <w:szCs w:val="24"/>
              </w:rPr>
              <w:t xml:space="preserve"> Departament Gospodarki</w:t>
            </w:r>
            <w:r w:rsidR="00FB2676">
              <w:rPr>
                <w:rFonts w:ascii="Times New Roman" w:hAnsi="Times New Roman"/>
                <w:i/>
                <w:sz w:val="24"/>
                <w:szCs w:val="24"/>
              </w:rPr>
              <w:t xml:space="preserve"> UMWW</w:t>
            </w:r>
          </w:p>
          <w:p w:rsidR="00932849" w:rsidRPr="00541249" w:rsidRDefault="00932849" w:rsidP="00932849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32849" w:rsidRPr="00932849" w:rsidRDefault="00F524D4" w:rsidP="009328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Wsparcie internacjonalizacji wielkopolskich przedsiębiorców p</w:t>
            </w:r>
            <w:r w:rsidR="00932849" w:rsidRPr="00932849">
              <w:rPr>
                <w:rFonts w:ascii="Times New Roman" w:hAnsi="Times New Roman"/>
                <w:b/>
                <w:sz w:val="24"/>
                <w:szCs w:val="24"/>
              </w:rPr>
              <w:t>rzez Samorząd Województwa Wielkopolskiego</w:t>
            </w:r>
          </w:p>
          <w:p w:rsidR="000F3D08" w:rsidRPr="000A0E47" w:rsidRDefault="00932849" w:rsidP="009328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32849">
              <w:rPr>
                <w:rFonts w:ascii="Times New Roman" w:hAnsi="Times New Roman"/>
                <w:i/>
                <w:sz w:val="24"/>
                <w:szCs w:val="24"/>
              </w:rPr>
              <w:t xml:space="preserve">Jakub Jackowski – </w:t>
            </w:r>
            <w:r w:rsidR="00FB2676">
              <w:rPr>
                <w:rFonts w:ascii="Times New Roman" w:hAnsi="Times New Roman"/>
                <w:i/>
                <w:sz w:val="24"/>
                <w:szCs w:val="24"/>
              </w:rPr>
              <w:t xml:space="preserve">Główny Specjalista, </w:t>
            </w:r>
            <w:r w:rsidRPr="00932849">
              <w:rPr>
                <w:rFonts w:ascii="Times New Roman" w:hAnsi="Times New Roman"/>
                <w:i/>
                <w:sz w:val="24"/>
                <w:szCs w:val="24"/>
              </w:rPr>
              <w:t>Departament Gospodarki</w:t>
            </w:r>
            <w:r w:rsidR="00FB2676">
              <w:rPr>
                <w:rFonts w:ascii="Times New Roman" w:hAnsi="Times New Roman"/>
                <w:i/>
                <w:sz w:val="24"/>
                <w:szCs w:val="24"/>
              </w:rPr>
              <w:t xml:space="preserve"> UMWW</w:t>
            </w:r>
          </w:p>
        </w:tc>
      </w:tr>
      <w:tr w:rsidR="000F3D08" w:rsidRPr="00932849" w:rsidTr="0015499D">
        <w:tc>
          <w:tcPr>
            <w:tcW w:w="1560" w:type="dxa"/>
          </w:tcPr>
          <w:p w:rsidR="000F3D08" w:rsidRPr="00932849" w:rsidRDefault="000F3D08" w:rsidP="00EA4E2F">
            <w:pPr>
              <w:rPr>
                <w:rFonts w:ascii="Times New Roman" w:hAnsi="Times New Roman"/>
                <w:sz w:val="24"/>
                <w:szCs w:val="24"/>
              </w:rPr>
            </w:pPr>
            <w:r w:rsidRPr="009328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32849">
              <w:rPr>
                <w:rFonts w:ascii="Times New Roman" w:hAnsi="Times New Roman"/>
                <w:sz w:val="24"/>
                <w:szCs w:val="24"/>
              </w:rPr>
              <w:t>.</w:t>
            </w:r>
            <w:r w:rsidR="00EA4E2F">
              <w:rPr>
                <w:rFonts w:ascii="Times New Roman" w:hAnsi="Times New Roman"/>
                <w:sz w:val="24"/>
                <w:szCs w:val="24"/>
              </w:rPr>
              <w:t>4</w:t>
            </w:r>
            <w:r w:rsidRPr="0093284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84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849">
              <w:rPr>
                <w:rFonts w:ascii="Times New Roman" w:hAnsi="Times New Roman"/>
                <w:sz w:val="24"/>
                <w:szCs w:val="24"/>
              </w:rPr>
              <w:t>1</w:t>
            </w:r>
            <w:r w:rsidR="00EA4E2F">
              <w:rPr>
                <w:rFonts w:ascii="Times New Roman" w:hAnsi="Times New Roman"/>
                <w:sz w:val="24"/>
                <w:szCs w:val="24"/>
              </w:rPr>
              <w:t>2</w:t>
            </w:r>
            <w:r w:rsidRPr="00932849">
              <w:rPr>
                <w:rFonts w:ascii="Times New Roman" w:hAnsi="Times New Roman"/>
                <w:sz w:val="24"/>
                <w:szCs w:val="24"/>
              </w:rPr>
              <w:t>.</w:t>
            </w:r>
            <w:r w:rsidR="00EA4E2F">
              <w:rPr>
                <w:rFonts w:ascii="Times New Roman" w:hAnsi="Times New Roman"/>
                <w:sz w:val="24"/>
                <w:szCs w:val="24"/>
              </w:rPr>
              <w:t>0</w:t>
            </w:r>
            <w:r w:rsidRPr="009328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0F3D08" w:rsidRPr="00932849" w:rsidRDefault="000F3D08" w:rsidP="00252C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849">
              <w:rPr>
                <w:rFonts w:ascii="Times New Roman" w:hAnsi="Times New Roman"/>
                <w:sz w:val="24"/>
                <w:szCs w:val="24"/>
              </w:rPr>
              <w:t xml:space="preserve">Przerwa </w:t>
            </w:r>
            <w:r>
              <w:rPr>
                <w:rFonts w:ascii="Times New Roman" w:hAnsi="Times New Roman"/>
                <w:sz w:val="24"/>
                <w:szCs w:val="24"/>
              </w:rPr>
              <w:t>kawowa</w:t>
            </w:r>
          </w:p>
        </w:tc>
      </w:tr>
      <w:tr w:rsidR="00257823" w:rsidRPr="00932849" w:rsidTr="0015499D">
        <w:tc>
          <w:tcPr>
            <w:tcW w:w="1560" w:type="dxa"/>
          </w:tcPr>
          <w:p w:rsidR="00257823" w:rsidRPr="00932849" w:rsidRDefault="00257823" w:rsidP="00EA4E2F">
            <w:pPr>
              <w:rPr>
                <w:rFonts w:ascii="Times New Roman" w:hAnsi="Times New Roman"/>
                <w:sz w:val="24"/>
                <w:szCs w:val="24"/>
              </w:rPr>
            </w:pPr>
            <w:r w:rsidRPr="00932849">
              <w:rPr>
                <w:rFonts w:ascii="Times New Roman" w:hAnsi="Times New Roman"/>
                <w:sz w:val="24"/>
                <w:szCs w:val="24"/>
              </w:rPr>
              <w:t>1</w:t>
            </w:r>
            <w:r w:rsidR="00EA4E2F">
              <w:rPr>
                <w:rFonts w:ascii="Times New Roman" w:hAnsi="Times New Roman"/>
                <w:sz w:val="24"/>
                <w:szCs w:val="24"/>
              </w:rPr>
              <w:t>2</w:t>
            </w:r>
            <w:r w:rsidRPr="00932849">
              <w:rPr>
                <w:rFonts w:ascii="Times New Roman" w:hAnsi="Times New Roman"/>
                <w:sz w:val="24"/>
                <w:szCs w:val="24"/>
              </w:rPr>
              <w:t>.</w:t>
            </w:r>
            <w:r w:rsidR="00EA4E2F">
              <w:rPr>
                <w:rFonts w:ascii="Times New Roman" w:hAnsi="Times New Roman"/>
                <w:sz w:val="24"/>
                <w:szCs w:val="24"/>
              </w:rPr>
              <w:t>0</w:t>
            </w:r>
            <w:r w:rsidR="00932849" w:rsidRPr="00932849">
              <w:rPr>
                <w:rFonts w:ascii="Times New Roman" w:hAnsi="Times New Roman"/>
                <w:sz w:val="24"/>
                <w:szCs w:val="24"/>
              </w:rPr>
              <w:t>0</w:t>
            </w:r>
            <w:r w:rsidR="000F3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849">
              <w:rPr>
                <w:rFonts w:ascii="Times New Roman" w:hAnsi="Times New Roman"/>
                <w:sz w:val="24"/>
                <w:szCs w:val="24"/>
              </w:rPr>
              <w:t>-</w:t>
            </w:r>
            <w:r w:rsidR="000F3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849">
              <w:rPr>
                <w:rFonts w:ascii="Times New Roman" w:hAnsi="Times New Roman"/>
                <w:sz w:val="24"/>
                <w:szCs w:val="24"/>
              </w:rPr>
              <w:t>12.</w:t>
            </w:r>
            <w:r w:rsidR="00EA4E2F">
              <w:rPr>
                <w:rFonts w:ascii="Times New Roman" w:hAnsi="Times New Roman"/>
                <w:sz w:val="24"/>
                <w:szCs w:val="24"/>
              </w:rPr>
              <w:t>4</w:t>
            </w:r>
            <w:r w:rsidR="009328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257823" w:rsidRDefault="00257823" w:rsidP="009328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7579">
              <w:rPr>
                <w:rFonts w:ascii="Times New Roman" w:hAnsi="Times New Roman"/>
                <w:b/>
                <w:sz w:val="24"/>
                <w:szCs w:val="24"/>
              </w:rPr>
              <w:t>Przedstawienie zmian wynikających z wdrożenia Unijnego Kodeksu Celnego</w:t>
            </w:r>
            <w:r w:rsidR="008B6A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077579">
              <w:rPr>
                <w:rFonts w:ascii="Times New Roman" w:hAnsi="Times New Roman"/>
                <w:b/>
                <w:sz w:val="24"/>
                <w:szCs w:val="24"/>
              </w:rPr>
              <w:t xml:space="preserve"> w zakresie </w:t>
            </w:r>
            <w:r w:rsidR="00932849" w:rsidRPr="00077579">
              <w:rPr>
                <w:rFonts w:ascii="Times New Roman" w:hAnsi="Times New Roman"/>
                <w:b/>
                <w:sz w:val="24"/>
                <w:szCs w:val="24"/>
              </w:rPr>
              <w:t xml:space="preserve">elementów kalkulacyjnych  </w:t>
            </w:r>
          </w:p>
          <w:p w:rsidR="00077579" w:rsidRPr="00541249" w:rsidRDefault="00077579" w:rsidP="0093284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3D08" w:rsidRPr="000F3D08" w:rsidRDefault="00077579" w:rsidP="0015499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7579">
              <w:rPr>
                <w:rFonts w:ascii="Times New Roman" w:hAnsi="Times New Roman"/>
                <w:i/>
                <w:sz w:val="24"/>
                <w:szCs w:val="24"/>
              </w:rPr>
              <w:t>Żaneta Szafrańska – st. ekspert Służby Celnej</w:t>
            </w:r>
            <w:r w:rsidR="00FB2676">
              <w:rPr>
                <w:rFonts w:ascii="Times New Roman" w:hAnsi="Times New Roman"/>
                <w:i/>
                <w:sz w:val="24"/>
                <w:szCs w:val="24"/>
              </w:rPr>
              <w:t>, Izba Celna w Poznaniu</w:t>
            </w:r>
          </w:p>
        </w:tc>
      </w:tr>
      <w:tr w:rsidR="00932849" w:rsidRPr="00932849" w:rsidTr="0015499D">
        <w:tc>
          <w:tcPr>
            <w:tcW w:w="1560" w:type="dxa"/>
          </w:tcPr>
          <w:p w:rsidR="00932849" w:rsidRPr="00932849" w:rsidRDefault="001A52AC" w:rsidP="00EA4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EA4E2F">
              <w:rPr>
                <w:rFonts w:ascii="Times New Roman" w:hAnsi="Times New Roman"/>
                <w:sz w:val="24"/>
                <w:szCs w:val="24"/>
              </w:rPr>
              <w:t>4</w:t>
            </w:r>
            <w:r w:rsidR="00541249">
              <w:rPr>
                <w:rFonts w:ascii="Times New Roman" w:hAnsi="Times New Roman"/>
                <w:sz w:val="24"/>
                <w:szCs w:val="24"/>
              </w:rPr>
              <w:t>0</w:t>
            </w:r>
            <w:r w:rsidR="000F3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F3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4E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A4E2F">
              <w:rPr>
                <w:rFonts w:ascii="Times New Roman" w:hAnsi="Times New Roman"/>
                <w:sz w:val="24"/>
                <w:szCs w:val="24"/>
              </w:rPr>
              <w:t>2</w:t>
            </w:r>
            <w:r w:rsidR="00190ABB">
              <w:rPr>
                <w:rFonts w:ascii="Times New Roman" w:hAnsi="Times New Roman"/>
                <w:sz w:val="24"/>
                <w:szCs w:val="24"/>
              </w:rPr>
              <w:t>0</w:t>
            </w:r>
            <w:r w:rsidR="00932849" w:rsidRPr="00932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932849" w:rsidRDefault="00932849" w:rsidP="009328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7579">
              <w:rPr>
                <w:rFonts w:ascii="Times New Roman" w:hAnsi="Times New Roman"/>
                <w:b/>
                <w:sz w:val="24"/>
                <w:szCs w:val="24"/>
              </w:rPr>
              <w:t>Przedstawienie zmian wynikających z wdrożenia Unijnego Kodeksu Celnego</w:t>
            </w:r>
            <w:r w:rsidR="008B6A8D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077579">
              <w:rPr>
                <w:rFonts w:ascii="Times New Roman" w:hAnsi="Times New Roman"/>
                <w:b/>
                <w:sz w:val="24"/>
                <w:szCs w:val="24"/>
              </w:rPr>
              <w:t xml:space="preserve"> w zakresie procedur specjalnych </w:t>
            </w:r>
          </w:p>
          <w:p w:rsidR="00077579" w:rsidRPr="00541249" w:rsidRDefault="00077579" w:rsidP="0093284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3D08" w:rsidRPr="000F3D08" w:rsidRDefault="00077579" w:rsidP="0015499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7579">
              <w:rPr>
                <w:rFonts w:ascii="Times New Roman" w:hAnsi="Times New Roman"/>
                <w:i/>
                <w:sz w:val="24"/>
                <w:szCs w:val="24"/>
              </w:rPr>
              <w:t>Dariusz Miśkiewicz - ekspert Służby Celnej</w:t>
            </w:r>
            <w:r w:rsidR="00FB2676">
              <w:rPr>
                <w:rFonts w:ascii="Times New Roman" w:hAnsi="Times New Roman"/>
                <w:i/>
                <w:sz w:val="24"/>
                <w:szCs w:val="24"/>
              </w:rPr>
              <w:t>, Izba Celna w Poznaniu</w:t>
            </w:r>
          </w:p>
        </w:tc>
      </w:tr>
      <w:tr w:rsidR="00257823" w:rsidRPr="00932849" w:rsidTr="0015499D">
        <w:tc>
          <w:tcPr>
            <w:tcW w:w="1560" w:type="dxa"/>
          </w:tcPr>
          <w:p w:rsidR="00257823" w:rsidRPr="00932849" w:rsidRDefault="00190ABB" w:rsidP="00EA4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4E2F">
              <w:rPr>
                <w:rFonts w:ascii="Times New Roman" w:hAnsi="Times New Roman"/>
                <w:sz w:val="24"/>
                <w:szCs w:val="24"/>
              </w:rPr>
              <w:t>3</w:t>
            </w:r>
            <w:r w:rsidR="00AE5F15">
              <w:rPr>
                <w:rFonts w:ascii="Times New Roman" w:hAnsi="Times New Roman"/>
                <w:sz w:val="24"/>
                <w:szCs w:val="24"/>
              </w:rPr>
              <w:t>.</w:t>
            </w:r>
            <w:r w:rsidR="00EA4E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7823" w:rsidRPr="00932849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35163C">
              <w:rPr>
                <w:rFonts w:ascii="Times New Roman" w:hAnsi="Times New Roman"/>
                <w:sz w:val="24"/>
                <w:szCs w:val="24"/>
              </w:rPr>
              <w:t>4</w:t>
            </w:r>
            <w:r w:rsidR="00257823" w:rsidRPr="00932849">
              <w:rPr>
                <w:rFonts w:ascii="Times New Roman" w:hAnsi="Times New Roman"/>
                <w:sz w:val="24"/>
                <w:szCs w:val="24"/>
              </w:rPr>
              <w:t>.</w:t>
            </w:r>
            <w:r w:rsidR="00EA4E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7823" w:rsidRPr="00932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35163C" w:rsidRPr="008B1006" w:rsidRDefault="0035163C" w:rsidP="003516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1006">
              <w:rPr>
                <w:rFonts w:ascii="Times New Roman" w:hAnsi="Times New Roman"/>
                <w:b/>
                <w:sz w:val="24"/>
                <w:szCs w:val="24"/>
              </w:rPr>
              <w:t xml:space="preserve">Najważniejsze zmiany w formalnym </w:t>
            </w:r>
            <w:r w:rsidR="008B6A8D">
              <w:rPr>
                <w:rFonts w:ascii="Times New Roman" w:hAnsi="Times New Roman"/>
                <w:b/>
                <w:sz w:val="24"/>
                <w:szCs w:val="24"/>
              </w:rPr>
              <w:t>i materialnym prawie podatkowym</w:t>
            </w:r>
          </w:p>
          <w:p w:rsidR="0035163C" w:rsidRPr="0035163C" w:rsidRDefault="0035163C" w:rsidP="0035163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57823" w:rsidRDefault="000A0E47" w:rsidP="003516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0E47">
              <w:rPr>
                <w:rFonts w:ascii="Times New Roman" w:hAnsi="Times New Roman"/>
                <w:i/>
                <w:sz w:val="24"/>
                <w:szCs w:val="24"/>
              </w:rPr>
              <w:t xml:space="preserve">Jolanta </w:t>
            </w:r>
            <w:proofErr w:type="spellStart"/>
            <w:r w:rsidRPr="000A0E47">
              <w:rPr>
                <w:rFonts w:ascii="Times New Roman" w:hAnsi="Times New Roman"/>
                <w:i/>
                <w:sz w:val="24"/>
                <w:szCs w:val="24"/>
              </w:rPr>
              <w:t>Chyleńska</w:t>
            </w:r>
            <w:proofErr w:type="spellEnd"/>
            <w:r w:rsidRPr="000A0E47">
              <w:rPr>
                <w:rFonts w:ascii="Times New Roman" w:hAnsi="Times New Roman"/>
                <w:i/>
                <w:sz w:val="24"/>
                <w:szCs w:val="24"/>
              </w:rPr>
              <w:t xml:space="preserve"> – Wicedyrektor Izby Skarbowej w Poznaniu</w:t>
            </w:r>
          </w:p>
          <w:p w:rsidR="000A0E47" w:rsidRPr="000A0E47" w:rsidRDefault="000A0E47" w:rsidP="0035163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0E47">
              <w:rPr>
                <w:rFonts w:ascii="Times New Roman" w:hAnsi="Times New Roman"/>
                <w:i/>
                <w:sz w:val="24"/>
                <w:szCs w:val="24"/>
              </w:rPr>
              <w:t xml:space="preserve">Dariusz </w:t>
            </w:r>
            <w:proofErr w:type="spellStart"/>
            <w:r w:rsidRPr="000A0E47">
              <w:rPr>
                <w:rFonts w:ascii="Times New Roman" w:hAnsi="Times New Roman"/>
                <w:i/>
                <w:sz w:val="24"/>
                <w:szCs w:val="24"/>
              </w:rPr>
              <w:t>Strugliński</w:t>
            </w:r>
            <w:proofErr w:type="spellEnd"/>
            <w:r w:rsidRPr="000A0E47">
              <w:rPr>
                <w:rFonts w:ascii="Times New Roman" w:hAnsi="Times New Roman"/>
                <w:i/>
                <w:sz w:val="24"/>
                <w:szCs w:val="24"/>
              </w:rPr>
              <w:t xml:space="preserve"> - Naczelnik Wydziału Podatków Pośrednich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Izba Skarbowa w Poznaniu</w:t>
            </w:r>
          </w:p>
        </w:tc>
      </w:tr>
    </w:tbl>
    <w:p w:rsidR="00CE3907" w:rsidRPr="00932849" w:rsidRDefault="00CE3907" w:rsidP="00D657AA">
      <w:pPr>
        <w:rPr>
          <w:b/>
        </w:rPr>
      </w:pPr>
    </w:p>
    <w:p w:rsidR="0035163C" w:rsidRPr="00C35D50" w:rsidRDefault="0035163C" w:rsidP="0035163C">
      <w:pPr>
        <w:jc w:val="center"/>
        <w:rPr>
          <w:b/>
          <w:color w:val="FF0000"/>
        </w:rPr>
      </w:pPr>
      <w:r w:rsidRPr="00C35D50">
        <w:rPr>
          <w:b/>
          <w:color w:val="FF0000"/>
        </w:rPr>
        <w:t xml:space="preserve">Potwierdzenie uczestnictwa prosimy przesyłać na adres : </w:t>
      </w:r>
      <w:hyperlink r:id="rId7" w:history="1">
        <w:r w:rsidRPr="00C35D50">
          <w:rPr>
            <w:rStyle w:val="Hipercze"/>
            <w:b/>
            <w:color w:val="FF0000"/>
          </w:rPr>
          <w:t>szkolenia@poz.mofnet.gov.pl</w:t>
        </w:r>
      </w:hyperlink>
    </w:p>
    <w:p w:rsidR="00CE3907" w:rsidRPr="00A8028C" w:rsidRDefault="0035163C" w:rsidP="008F3932">
      <w:pPr>
        <w:jc w:val="center"/>
        <w:rPr>
          <w:rFonts w:ascii="Arial" w:hAnsi="Arial" w:cs="Arial"/>
          <w:b/>
        </w:rPr>
      </w:pPr>
      <w:r w:rsidRPr="00C35D50">
        <w:rPr>
          <w:b/>
          <w:color w:val="FF0000"/>
        </w:rPr>
        <w:t>w terminie do 14.03 br.</w:t>
      </w:r>
    </w:p>
    <w:sectPr w:rsidR="00CE3907" w:rsidRPr="00A8028C" w:rsidSect="00E64E9A">
      <w:headerReference w:type="default" r:id="rId8"/>
      <w:pgSz w:w="11906" w:h="16838"/>
      <w:pgMar w:top="124" w:right="1133" w:bottom="1135" w:left="1417" w:header="284" w:footer="2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EE" w:rsidRDefault="00DC30EE">
      <w:r>
        <w:separator/>
      </w:r>
    </w:p>
  </w:endnote>
  <w:endnote w:type="continuationSeparator" w:id="0">
    <w:p w:rsidR="00DC30EE" w:rsidRDefault="00DC3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EE" w:rsidRDefault="00DC30EE">
      <w:r>
        <w:separator/>
      </w:r>
    </w:p>
  </w:footnote>
  <w:footnote w:type="continuationSeparator" w:id="0">
    <w:p w:rsidR="00DC30EE" w:rsidRDefault="00DC3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9" w:type="dxa"/>
      <w:jc w:val="center"/>
      <w:tblLook w:val="04A0"/>
    </w:tblPr>
    <w:tblGrid>
      <w:gridCol w:w="1836"/>
      <w:gridCol w:w="5958"/>
      <w:gridCol w:w="1705"/>
    </w:tblGrid>
    <w:tr w:rsidR="009743AB" w:rsidTr="0088050F">
      <w:trPr>
        <w:trHeight w:val="1431"/>
        <w:jc w:val="center"/>
      </w:trPr>
      <w:tc>
        <w:tcPr>
          <w:tcW w:w="1836" w:type="dxa"/>
        </w:tcPr>
        <w:p w:rsidR="009743AB" w:rsidRPr="00341FB9" w:rsidRDefault="0088050F" w:rsidP="00341FB9">
          <w:pPr>
            <w:pStyle w:val="NormalnyWeb"/>
            <w:jc w:val="center"/>
            <w:rPr>
              <w:rFonts w:ascii="Arial" w:eastAsia="Calibri" w:hAnsi="Arial" w:cs="Arial"/>
              <w:b/>
              <w:sz w:val="22"/>
              <w:szCs w:val="22"/>
              <w:lang w:eastAsia="en-US"/>
            </w:rPr>
          </w:pPr>
          <w:r w:rsidRPr="0088050F">
            <w:rPr>
              <w:rFonts w:ascii="Arial" w:eastAsia="Calibri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1000125" cy="942975"/>
                <wp:effectExtent l="19050" t="0" r="9525" b="0"/>
                <wp:docPr id="6" name="Obraz 1" descr="AP 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P 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</w:tcPr>
        <w:p w:rsidR="0088050F" w:rsidRDefault="0088050F" w:rsidP="00114FFC">
          <w:pPr>
            <w:pStyle w:val="NormalnyWeb"/>
            <w:jc w:val="center"/>
            <w:rPr>
              <w:rFonts w:ascii="Arial" w:eastAsia="Calibri" w:hAnsi="Arial" w:cs="Arial"/>
              <w:b/>
              <w:sz w:val="16"/>
              <w:szCs w:val="16"/>
              <w:lang w:eastAsia="en-US"/>
            </w:rPr>
          </w:pPr>
        </w:p>
        <w:p w:rsidR="009743AB" w:rsidRPr="00341FB9" w:rsidRDefault="00114FFC" w:rsidP="0088050F">
          <w:pPr>
            <w:pStyle w:val="NormalnyWeb"/>
            <w:jc w:val="center"/>
            <w:rPr>
              <w:rFonts w:ascii="Arial" w:eastAsia="Calibri" w:hAnsi="Arial" w:cs="Arial"/>
              <w:b/>
              <w:sz w:val="22"/>
              <w:szCs w:val="22"/>
              <w:lang w:eastAsia="en-US"/>
            </w:rPr>
          </w:pPr>
          <w:r w:rsidRPr="00114FFC">
            <w:rPr>
              <w:rFonts w:ascii="Arial" w:eastAsia="Calibri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2058462" cy="641267"/>
                <wp:effectExtent l="19050" t="0" r="0" b="0"/>
                <wp:docPr id="4" name="Obraz 1" descr="http://www.umww.pl/attachments/article/9050/Samorz%C4%85d%20Wojew%C3%B3dztwa%20Wielkopolskie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mww.pl/attachments/article/9050/Samorz%C4%85d%20Wojew%C3%B3dztwa%20Wielkopolskie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841" cy="6435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5" w:type="dxa"/>
        </w:tcPr>
        <w:p w:rsidR="009743AB" w:rsidRPr="00341FB9" w:rsidRDefault="00AB2A08" w:rsidP="00341FB9">
          <w:pPr>
            <w:pStyle w:val="NormalnyWeb"/>
            <w:jc w:val="center"/>
            <w:rPr>
              <w:rFonts w:ascii="Arial" w:eastAsia="Calibri" w:hAnsi="Arial" w:cs="Arial"/>
              <w:b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noProof/>
              <w:sz w:val="22"/>
              <w:szCs w:val="22"/>
            </w:rPr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19685</wp:posOffset>
                </wp:positionV>
                <wp:extent cx="457200" cy="819150"/>
                <wp:effectExtent l="1905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638B4" w:rsidRDefault="00D638B4" w:rsidP="009178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26EE"/>
    <w:multiLevelType w:val="hybridMultilevel"/>
    <w:tmpl w:val="6BBC98C2"/>
    <w:lvl w:ilvl="0" w:tplc="573CFC36">
      <w:start w:val="1"/>
      <w:numFmt w:val="bullet"/>
      <w:lvlText w:val="−"/>
      <w:lvlJc w:val="left"/>
      <w:pPr>
        <w:ind w:left="895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51277BCB"/>
    <w:multiLevelType w:val="hybridMultilevel"/>
    <w:tmpl w:val="B8AC49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54EC6"/>
    <w:multiLevelType w:val="hybridMultilevel"/>
    <w:tmpl w:val="8C4CBF3A"/>
    <w:lvl w:ilvl="0" w:tplc="E6247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D29F6"/>
    <w:rsid w:val="00000D90"/>
    <w:rsid w:val="0001552C"/>
    <w:rsid w:val="00054D1C"/>
    <w:rsid w:val="00077579"/>
    <w:rsid w:val="00083446"/>
    <w:rsid w:val="0009212F"/>
    <w:rsid w:val="000921E5"/>
    <w:rsid w:val="000A0E47"/>
    <w:rsid w:val="000A2CC0"/>
    <w:rsid w:val="000A516B"/>
    <w:rsid w:val="000B45DB"/>
    <w:rsid w:val="000C446C"/>
    <w:rsid w:val="000D1EA7"/>
    <w:rsid w:val="000D2214"/>
    <w:rsid w:val="000E39B0"/>
    <w:rsid w:val="000E4732"/>
    <w:rsid w:val="000F1BFA"/>
    <w:rsid w:val="000F3D08"/>
    <w:rsid w:val="00104AEF"/>
    <w:rsid w:val="001076A3"/>
    <w:rsid w:val="001126D1"/>
    <w:rsid w:val="00114FFC"/>
    <w:rsid w:val="001303F2"/>
    <w:rsid w:val="0014515F"/>
    <w:rsid w:val="00150FF3"/>
    <w:rsid w:val="0015499D"/>
    <w:rsid w:val="00182321"/>
    <w:rsid w:val="00183BB6"/>
    <w:rsid w:val="00190ABB"/>
    <w:rsid w:val="00197DD3"/>
    <w:rsid w:val="001A465D"/>
    <w:rsid w:val="001A52AC"/>
    <w:rsid w:val="001A5AAA"/>
    <w:rsid w:val="001A7586"/>
    <w:rsid w:val="001A7E0E"/>
    <w:rsid w:val="001C2D74"/>
    <w:rsid w:val="001C31CC"/>
    <w:rsid w:val="001C538A"/>
    <w:rsid w:val="001C6588"/>
    <w:rsid w:val="002048B4"/>
    <w:rsid w:val="002069D7"/>
    <w:rsid w:val="0021261F"/>
    <w:rsid w:val="00222C82"/>
    <w:rsid w:val="00225DE6"/>
    <w:rsid w:val="002272F7"/>
    <w:rsid w:val="00244A0E"/>
    <w:rsid w:val="0024736A"/>
    <w:rsid w:val="002536C7"/>
    <w:rsid w:val="00257823"/>
    <w:rsid w:val="00261568"/>
    <w:rsid w:val="00281AA5"/>
    <w:rsid w:val="00296E3F"/>
    <w:rsid w:val="002A49DA"/>
    <w:rsid w:val="002B2EC6"/>
    <w:rsid w:val="002C116E"/>
    <w:rsid w:val="002C7BA6"/>
    <w:rsid w:val="002D2339"/>
    <w:rsid w:val="002E29A3"/>
    <w:rsid w:val="002F3565"/>
    <w:rsid w:val="002F7ACE"/>
    <w:rsid w:val="00314E23"/>
    <w:rsid w:val="00314F8E"/>
    <w:rsid w:val="00317A02"/>
    <w:rsid w:val="003254C9"/>
    <w:rsid w:val="003313CA"/>
    <w:rsid w:val="00341FB9"/>
    <w:rsid w:val="0034445C"/>
    <w:rsid w:val="0035163C"/>
    <w:rsid w:val="00353C9D"/>
    <w:rsid w:val="00360D15"/>
    <w:rsid w:val="00370C9E"/>
    <w:rsid w:val="003736C5"/>
    <w:rsid w:val="00376951"/>
    <w:rsid w:val="003906C8"/>
    <w:rsid w:val="003A01DD"/>
    <w:rsid w:val="003B16AD"/>
    <w:rsid w:val="003B2E54"/>
    <w:rsid w:val="003C561C"/>
    <w:rsid w:val="003C6A91"/>
    <w:rsid w:val="003C74AA"/>
    <w:rsid w:val="003D623A"/>
    <w:rsid w:val="003F2913"/>
    <w:rsid w:val="0040115A"/>
    <w:rsid w:val="00413230"/>
    <w:rsid w:val="00420D10"/>
    <w:rsid w:val="00433280"/>
    <w:rsid w:val="0043764D"/>
    <w:rsid w:val="004456B8"/>
    <w:rsid w:val="0047493F"/>
    <w:rsid w:val="00476A00"/>
    <w:rsid w:val="004823DE"/>
    <w:rsid w:val="00484957"/>
    <w:rsid w:val="004942F7"/>
    <w:rsid w:val="004A2EA2"/>
    <w:rsid w:val="004C0A0C"/>
    <w:rsid w:val="004C13C7"/>
    <w:rsid w:val="004D7D03"/>
    <w:rsid w:val="0050140F"/>
    <w:rsid w:val="00512801"/>
    <w:rsid w:val="00526550"/>
    <w:rsid w:val="00534CD8"/>
    <w:rsid w:val="00541249"/>
    <w:rsid w:val="005431BF"/>
    <w:rsid w:val="00546420"/>
    <w:rsid w:val="0055153F"/>
    <w:rsid w:val="0056201A"/>
    <w:rsid w:val="00564E7D"/>
    <w:rsid w:val="0057660D"/>
    <w:rsid w:val="00595FDE"/>
    <w:rsid w:val="00597285"/>
    <w:rsid w:val="005B0412"/>
    <w:rsid w:val="005B59BB"/>
    <w:rsid w:val="005B67AC"/>
    <w:rsid w:val="005C6D6B"/>
    <w:rsid w:val="005D23C2"/>
    <w:rsid w:val="005D29F6"/>
    <w:rsid w:val="005D6FD9"/>
    <w:rsid w:val="005E054A"/>
    <w:rsid w:val="005E1C1B"/>
    <w:rsid w:val="005E29CE"/>
    <w:rsid w:val="005E418A"/>
    <w:rsid w:val="00604F77"/>
    <w:rsid w:val="0061160E"/>
    <w:rsid w:val="0061766E"/>
    <w:rsid w:val="0064031C"/>
    <w:rsid w:val="006406BD"/>
    <w:rsid w:val="00650BD7"/>
    <w:rsid w:val="00654451"/>
    <w:rsid w:val="006601D2"/>
    <w:rsid w:val="0066651F"/>
    <w:rsid w:val="006B2545"/>
    <w:rsid w:val="006D046C"/>
    <w:rsid w:val="006D1FA5"/>
    <w:rsid w:val="00731E1E"/>
    <w:rsid w:val="007355EA"/>
    <w:rsid w:val="00743B35"/>
    <w:rsid w:val="007669D4"/>
    <w:rsid w:val="00771E59"/>
    <w:rsid w:val="00777C99"/>
    <w:rsid w:val="00785010"/>
    <w:rsid w:val="0078602D"/>
    <w:rsid w:val="0079390A"/>
    <w:rsid w:val="007959F4"/>
    <w:rsid w:val="007B4345"/>
    <w:rsid w:val="007B7E5B"/>
    <w:rsid w:val="007C3452"/>
    <w:rsid w:val="007D6E9A"/>
    <w:rsid w:val="007E1445"/>
    <w:rsid w:val="007E5497"/>
    <w:rsid w:val="007F6390"/>
    <w:rsid w:val="007F787A"/>
    <w:rsid w:val="0080049C"/>
    <w:rsid w:val="00801933"/>
    <w:rsid w:val="008065D0"/>
    <w:rsid w:val="00817175"/>
    <w:rsid w:val="0088050F"/>
    <w:rsid w:val="00882118"/>
    <w:rsid w:val="0089439E"/>
    <w:rsid w:val="008B6A8D"/>
    <w:rsid w:val="008B7B87"/>
    <w:rsid w:val="008E30E2"/>
    <w:rsid w:val="008E44FC"/>
    <w:rsid w:val="008F339E"/>
    <w:rsid w:val="008F3932"/>
    <w:rsid w:val="009071E7"/>
    <w:rsid w:val="0091787E"/>
    <w:rsid w:val="00922499"/>
    <w:rsid w:val="00932849"/>
    <w:rsid w:val="009427B5"/>
    <w:rsid w:val="00946797"/>
    <w:rsid w:val="00951490"/>
    <w:rsid w:val="00951BBC"/>
    <w:rsid w:val="009743AB"/>
    <w:rsid w:val="0097570E"/>
    <w:rsid w:val="00987EDB"/>
    <w:rsid w:val="0099082A"/>
    <w:rsid w:val="009A1D3C"/>
    <w:rsid w:val="009A41FD"/>
    <w:rsid w:val="009C1BEB"/>
    <w:rsid w:val="009D0136"/>
    <w:rsid w:val="009E06EF"/>
    <w:rsid w:val="009E13D3"/>
    <w:rsid w:val="009E1761"/>
    <w:rsid w:val="00A11D2D"/>
    <w:rsid w:val="00A208A9"/>
    <w:rsid w:val="00A234C3"/>
    <w:rsid w:val="00A310A9"/>
    <w:rsid w:val="00A47DD7"/>
    <w:rsid w:val="00A51C43"/>
    <w:rsid w:val="00A63F87"/>
    <w:rsid w:val="00A73564"/>
    <w:rsid w:val="00A8028C"/>
    <w:rsid w:val="00A94457"/>
    <w:rsid w:val="00AA09AE"/>
    <w:rsid w:val="00AB2251"/>
    <w:rsid w:val="00AB2A08"/>
    <w:rsid w:val="00AD53FC"/>
    <w:rsid w:val="00AE16D6"/>
    <w:rsid w:val="00AE4FAF"/>
    <w:rsid w:val="00AE5F15"/>
    <w:rsid w:val="00B05ACA"/>
    <w:rsid w:val="00B10358"/>
    <w:rsid w:val="00B115B9"/>
    <w:rsid w:val="00B17DA8"/>
    <w:rsid w:val="00B2016F"/>
    <w:rsid w:val="00B23597"/>
    <w:rsid w:val="00B475D2"/>
    <w:rsid w:val="00B50F65"/>
    <w:rsid w:val="00B512FF"/>
    <w:rsid w:val="00B54C34"/>
    <w:rsid w:val="00B73233"/>
    <w:rsid w:val="00B93F5D"/>
    <w:rsid w:val="00B96BD3"/>
    <w:rsid w:val="00BA4DBE"/>
    <w:rsid w:val="00BC09AB"/>
    <w:rsid w:val="00BC161C"/>
    <w:rsid w:val="00BC4894"/>
    <w:rsid w:val="00BD177F"/>
    <w:rsid w:val="00BD5F06"/>
    <w:rsid w:val="00BE56E3"/>
    <w:rsid w:val="00C0075E"/>
    <w:rsid w:val="00C1688C"/>
    <w:rsid w:val="00C21DB4"/>
    <w:rsid w:val="00C22950"/>
    <w:rsid w:val="00C3131E"/>
    <w:rsid w:val="00C31E19"/>
    <w:rsid w:val="00C35933"/>
    <w:rsid w:val="00C37B6A"/>
    <w:rsid w:val="00C5717D"/>
    <w:rsid w:val="00C65AD5"/>
    <w:rsid w:val="00C67496"/>
    <w:rsid w:val="00C727C2"/>
    <w:rsid w:val="00C73A2C"/>
    <w:rsid w:val="00C83120"/>
    <w:rsid w:val="00C859B1"/>
    <w:rsid w:val="00C92C68"/>
    <w:rsid w:val="00CA3897"/>
    <w:rsid w:val="00CC1AB4"/>
    <w:rsid w:val="00CE3907"/>
    <w:rsid w:val="00CF5D17"/>
    <w:rsid w:val="00CF7D89"/>
    <w:rsid w:val="00D06A45"/>
    <w:rsid w:val="00D12287"/>
    <w:rsid w:val="00D172EB"/>
    <w:rsid w:val="00D17388"/>
    <w:rsid w:val="00D22476"/>
    <w:rsid w:val="00D22B1C"/>
    <w:rsid w:val="00D23048"/>
    <w:rsid w:val="00D3780D"/>
    <w:rsid w:val="00D37EA0"/>
    <w:rsid w:val="00D554A9"/>
    <w:rsid w:val="00D60D64"/>
    <w:rsid w:val="00D638B4"/>
    <w:rsid w:val="00D64F18"/>
    <w:rsid w:val="00D657AA"/>
    <w:rsid w:val="00D74BF9"/>
    <w:rsid w:val="00D9289E"/>
    <w:rsid w:val="00DA58A8"/>
    <w:rsid w:val="00DC055F"/>
    <w:rsid w:val="00DC30EE"/>
    <w:rsid w:val="00DF7749"/>
    <w:rsid w:val="00E223AC"/>
    <w:rsid w:val="00E24F52"/>
    <w:rsid w:val="00E4238F"/>
    <w:rsid w:val="00E50FDB"/>
    <w:rsid w:val="00E63D2E"/>
    <w:rsid w:val="00E648F5"/>
    <w:rsid w:val="00E64E9A"/>
    <w:rsid w:val="00E74B5E"/>
    <w:rsid w:val="00E844FD"/>
    <w:rsid w:val="00E971DD"/>
    <w:rsid w:val="00EA1A7E"/>
    <w:rsid w:val="00EA4E2F"/>
    <w:rsid w:val="00EC5DE6"/>
    <w:rsid w:val="00EE4204"/>
    <w:rsid w:val="00EE528E"/>
    <w:rsid w:val="00EF389A"/>
    <w:rsid w:val="00F024E1"/>
    <w:rsid w:val="00F13FAD"/>
    <w:rsid w:val="00F2404B"/>
    <w:rsid w:val="00F31D78"/>
    <w:rsid w:val="00F36AA9"/>
    <w:rsid w:val="00F433D4"/>
    <w:rsid w:val="00F43FB7"/>
    <w:rsid w:val="00F524D4"/>
    <w:rsid w:val="00F52EB2"/>
    <w:rsid w:val="00F75DC5"/>
    <w:rsid w:val="00F87805"/>
    <w:rsid w:val="00FA20C1"/>
    <w:rsid w:val="00FB2676"/>
    <w:rsid w:val="00FB55B3"/>
    <w:rsid w:val="00FE0BB8"/>
    <w:rsid w:val="00FF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60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D29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D29F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5464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6420"/>
  </w:style>
  <w:style w:type="character" w:styleId="Hipercze">
    <w:name w:val="Hyperlink"/>
    <w:rsid w:val="0047493F"/>
    <w:rPr>
      <w:color w:val="0000FF"/>
      <w:u w:val="single"/>
    </w:rPr>
  </w:style>
  <w:style w:type="paragraph" w:customStyle="1" w:styleId="Standard">
    <w:name w:val="Standard"/>
    <w:rsid w:val="006406B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character" w:styleId="UyteHipercze">
    <w:name w:val="FollowedHyperlink"/>
    <w:rsid w:val="00B23597"/>
    <w:rPr>
      <w:color w:val="800080"/>
      <w:u w:val="single"/>
    </w:rPr>
  </w:style>
  <w:style w:type="character" w:customStyle="1" w:styleId="StopkaZnak">
    <w:name w:val="Stopka Znak"/>
    <w:link w:val="Stopka"/>
    <w:rsid w:val="007669D4"/>
    <w:rPr>
      <w:sz w:val="24"/>
      <w:szCs w:val="24"/>
    </w:rPr>
  </w:style>
  <w:style w:type="paragraph" w:styleId="Tekstdymka">
    <w:name w:val="Balloon Text"/>
    <w:basedOn w:val="Normalny"/>
    <w:semiHidden/>
    <w:rsid w:val="001126D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743A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9743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enia@poz.mofne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UCZESTNICTWA W SEMINARIUM</vt:lpstr>
    </vt:vector>
  </TitlesOfParts>
  <Company>RARR S.A.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UCZESTNICTWA W SEMINARIUM</dc:title>
  <dc:creator>akaminska</dc:creator>
  <cp:lastModifiedBy>magdalena.kaseja</cp:lastModifiedBy>
  <cp:revision>2</cp:revision>
  <cp:lastPrinted>2016-03-10T14:06:00Z</cp:lastPrinted>
  <dcterms:created xsi:type="dcterms:W3CDTF">2016-03-10T14:11:00Z</dcterms:created>
  <dcterms:modified xsi:type="dcterms:W3CDTF">2016-03-10T14:11:00Z</dcterms:modified>
</cp:coreProperties>
</file>