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984"/>
        <w:gridCol w:w="2445"/>
      </w:tblGrid>
      <w:tr w:rsidR="00A02101" w:rsidRPr="00A02101" w:rsidTr="00A02101">
        <w:trPr>
          <w:trHeight w:val="425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val="en-GB" w:eastAsia="de-AT"/>
              </w:rPr>
            </w:pPr>
            <w:bookmarkStart w:id="0" w:name="_GoBack"/>
            <w:bookmarkEnd w:id="0"/>
            <w:r w:rsidRPr="00A02101"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val="en-GB" w:eastAsia="de-AT"/>
              </w:rPr>
              <w:t>CP CENTRAL EUROPE 2020 - Nomination of thematic experts for result indicators baselines and progress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de-AT"/>
              </w:rPr>
              <w:t>Member State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1" locked="0" layoutInCell="1" allowOverlap="1" wp14:anchorId="3325E7A5" wp14:editId="50346109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-701675</wp:posOffset>
                  </wp:positionV>
                  <wp:extent cx="2075815" cy="390525"/>
                  <wp:effectExtent l="0" t="0" r="635" b="9525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390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02101" w:rsidRPr="00A02101" w:rsidRDefault="00A02101" w:rsidP="00A02101">
      <w:pPr>
        <w:spacing w:after="0"/>
        <w:rPr>
          <w:rFonts w:ascii="Trebuchet MS" w:eastAsia="Times New Roman" w:hAnsi="Trebuchet MS" w:cs="Times New Roman"/>
          <w:color w:val="000000"/>
          <w:sz w:val="20"/>
          <w:szCs w:val="20"/>
          <w:lang w:val="en-GB" w:eastAsia="de-AT"/>
        </w:rPr>
      </w:pPr>
    </w:p>
    <w:p w:rsidR="00A02101" w:rsidRPr="00A02101" w:rsidRDefault="00A02101" w:rsidP="00A02101">
      <w:pPr>
        <w:spacing w:after="0"/>
        <w:jc w:val="both"/>
        <w:rPr>
          <w:rFonts w:ascii="Trebuchet MS" w:hAnsi="Trebuchet MS"/>
          <w:sz w:val="20"/>
          <w:szCs w:val="20"/>
          <w:lang w:val="en-GB"/>
        </w:rPr>
      </w:pPr>
      <w:r w:rsidRPr="00A02101">
        <w:rPr>
          <w:rFonts w:ascii="Trebuchet MS" w:eastAsia="Times New Roman" w:hAnsi="Trebuchet MS" w:cs="Times New Roman"/>
          <w:color w:val="000000"/>
          <w:sz w:val="20"/>
          <w:szCs w:val="20"/>
          <w:lang w:val="en-GB" w:eastAsia="de-AT"/>
        </w:rPr>
        <w:t>Please nominate one (plus preferably also a substitu</w:t>
      </w:r>
      <w:r w:rsidR="00CB4386">
        <w:rPr>
          <w:rFonts w:ascii="Trebuchet MS" w:eastAsia="Times New Roman" w:hAnsi="Trebuchet MS" w:cs="Times New Roman"/>
          <w:color w:val="000000"/>
          <w:sz w:val="20"/>
          <w:szCs w:val="20"/>
          <w:lang w:val="en-GB" w:eastAsia="de-AT"/>
        </w:rPr>
        <w:t>t</w:t>
      </w:r>
      <w:r w:rsidRPr="00A02101">
        <w:rPr>
          <w:rFonts w:ascii="Trebuchet MS" w:eastAsia="Times New Roman" w:hAnsi="Trebuchet MS" w:cs="Times New Roman"/>
          <w:color w:val="000000"/>
          <w:sz w:val="20"/>
          <w:szCs w:val="20"/>
          <w:lang w:val="en-GB" w:eastAsia="de-AT"/>
        </w:rPr>
        <w:t>e) thematic expert per Priority (in case of P3 one expert for environment and one expert for culture).</w:t>
      </w:r>
    </w:p>
    <w:p w:rsidR="00A02101" w:rsidRPr="00A02101" w:rsidRDefault="00A02101" w:rsidP="00A02101">
      <w:pPr>
        <w:spacing w:after="0"/>
        <w:rPr>
          <w:rFonts w:ascii="Trebuchet MS" w:hAnsi="Trebuchet MS"/>
          <w:sz w:val="20"/>
          <w:szCs w:val="20"/>
          <w:lang w:val="en-GB"/>
        </w:rPr>
      </w:pPr>
    </w:p>
    <w:tbl>
      <w:tblPr>
        <w:tblW w:w="14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984"/>
        <w:gridCol w:w="2445"/>
        <w:gridCol w:w="1417"/>
        <w:gridCol w:w="2659"/>
      </w:tblGrid>
      <w:tr w:rsidR="00A02101" w:rsidRPr="00A02101" w:rsidTr="00A0210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Priority/theme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Expert name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Institution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Email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Phone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FFFFFF" w:themeColor="background1"/>
                <w:sz w:val="20"/>
                <w:szCs w:val="20"/>
                <w:lang w:eastAsia="de-AT"/>
              </w:rPr>
              <w:t>Comment:</w:t>
            </w:r>
          </w:p>
        </w:tc>
      </w:tr>
      <w:tr w:rsidR="00A02101" w:rsidRPr="00A02101" w:rsidTr="00A02101">
        <w:trPr>
          <w:trHeight w:val="63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  <w:t>1) Cooperating on innovation to make CENTRAL EUROPE more competitive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</w:tr>
      <w:tr w:rsidR="00A02101" w:rsidRPr="00A02101" w:rsidTr="00A02101">
        <w:trPr>
          <w:trHeight w:val="585"/>
        </w:trPr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  <w:t>Susbstitute: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54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  <w:t>2) Cooperating on lowering the carbon footprint in CENTRAL EUROPE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</w:tr>
      <w:tr w:rsidR="00A02101" w:rsidRPr="00A02101" w:rsidTr="00A02101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  <w:t>Susbstitute: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72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  <w:t>3) Cooperating on natural and cultural heritage for green growth in CENTRAL EUROPE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de-AT"/>
              </w:rPr>
              <w:t>Environment</w:t>
            </w:r>
          </w:p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  <w:t>Susbstitute: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  <w:lang w:eastAsia="de-AT"/>
              </w:rPr>
              <w:t>Culture</w:t>
            </w:r>
          </w:p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  <w:t>Susbstitute: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  <w:tr w:rsidR="00A02101" w:rsidRPr="00A02101" w:rsidTr="00A02101">
        <w:trPr>
          <w:trHeight w:val="6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  <w:t>4) Cooperating on transport to better connect CENTRAL EUROPE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 w:eastAsia="de-AT"/>
              </w:rPr>
            </w:pPr>
          </w:p>
        </w:tc>
      </w:tr>
      <w:tr w:rsidR="00A02101" w:rsidRPr="00A02101" w:rsidTr="00A02101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  <w:r w:rsidRPr="00A02101"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  <w:t>Susbstitute: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n-GB" w:eastAsia="de-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A02101" w:rsidRPr="00A02101" w:rsidRDefault="00A02101" w:rsidP="00A021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</w:tbl>
    <w:p w:rsidR="0033186B" w:rsidRPr="00A02101" w:rsidRDefault="0033186B">
      <w:pPr>
        <w:rPr>
          <w:rFonts w:ascii="Trebuchet MS" w:hAnsi="Trebuchet MS"/>
        </w:rPr>
      </w:pPr>
    </w:p>
    <w:sectPr w:rsidR="0033186B" w:rsidRPr="00A02101" w:rsidSect="00A021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1"/>
    <w:rsid w:val="00177EB3"/>
    <w:rsid w:val="0033186B"/>
    <w:rsid w:val="00A02101"/>
    <w:rsid w:val="00C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Ferrarese Luca</dc:creator>
  <cp:lastModifiedBy>Agnieszka_Burda</cp:lastModifiedBy>
  <cp:revision>2</cp:revision>
  <dcterms:created xsi:type="dcterms:W3CDTF">2014-06-05T08:44:00Z</dcterms:created>
  <dcterms:modified xsi:type="dcterms:W3CDTF">2014-06-05T08:44:00Z</dcterms:modified>
</cp:coreProperties>
</file>