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23" w:rsidRDefault="00D25E23" w:rsidP="004D0768">
      <w:pPr>
        <w:jc w:val="center"/>
        <w:rPr>
          <w:b/>
        </w:rPr>
      </w:pPr>
    </w:p>
    <w:p w:rsidR="00EB2DAF" w:rsidRDefault="001011DC" w:rsidP="004D0768">
      <w:pPr>
        <w:jc w:val="center"/>
        <w:rPr>
          <w:b/>
        </w:rPr>
      </w:pPr>
      <w:r>
        <w:rPr>
          <w:b/>
        </w:rPr>
        <w:t xml:space="preserve">Ankieta </w:t>
      </w:r>
    </w:p>
    <w:p w:rsidR="00FE6B4A" w:rsidRPr="00765C62" w:rsidRDefault="00F62EAA" w:rsidP="004D0768">
      <w:pPr>
        <w:pStyle w:val="Nagwek3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571AB">
        <w:rPr>
          <w:sz w:val="24"/>
          <w:szCs w:val="24"/>
        </w:rPr>
        <w:t>podsumow</w:t>
      </w:r>
      <w:r>
        <w:rPr>
          <w:sz w:val="24"/>
          <w:szCs w:val="24"/>
        </w:rPr>
        <w:t xml:space="preserve">ująca </w:t>
      </w:r>
      <w:r w:rsidR="00F558E5">
        <w:rPr>
          <w:sz w:val="24"/>
          <w:szCs w:val="24"/>
        </w:rPr>
        <w:t xml:space="preserve">udział w targach </w:t>
      </w:r>
      <w:r w:rsidR="00D049A8">
        <w:rPr>
          <w:rFonts w:cs="Arial"/>
          <w:sz w:val="24"/>
          <w:szCs w:val="24"/>
        </w:rPr>
        <w:t xml:space="preserve">spożywczych </w:t>
      </w:r>
      <w:proofErr w:type="spellStart"/>
      <w:r w:rsidR="00D049A8">
        <w:rPr>
          <w:rFonts w:cs="Arial"/>
          <w:sz w:val="24"/>
          <w:szCs w:val="24"/>
        </w:rPr>
        <w:t>Prodexpo</w:t>
      </w:r>
      <w:proofErr w:type="spellEnd"/>
      <w:r w:rsidR="00D049A8">
        <w:rPr>
          <w:rFonts w:cs="Arial"/>
          <w:sz w:val="24"/>
          <w:szCs w:val="24"/>
        </w:rPr>
        <w:t xml:space="preserve"> 2014</w:t>
      </w:r>
      <w:r w:rsidR="00765C62">
        <w:rPr>
          <w:rFonts w:cs="Arial"/>
          <w:sz w:val="24"/>
          <w:szCs w:val="24"/>
        </w:rPr>
        <w:t xml:space="preserve"> </w:t>
      </w:r>
      <w:r w:rsidR="00765C62">
        <w:rPr>
          <w:rFonts w:cs="Arial"/>
          <w:sz w:val="24"/>
          <w:szCs w:val="24"/>
        </w:rPr>
        <w:br/>
        <w:t>w Moskwie</w:t>
      </w:r>
      <w:r w:rsidR="00F604E6" w:rsidRPr="00765C62">
        <w:rPr>
          <w:rFonts w:cs="Arial"/>
          <w:sz w:val="24"/>
          <w:szCs w:val="24"/>
        </w:rPr>
        <w:t xml:space="preserve"> </w:t>
      </w:r>
      <w:r w:rsidR="00D55891">
        <w:rPr>
          <w:sz w:val="24"/>
          <w:szCs w:val="24"/>
        </w:rPr>
        <w:t>(w dniach 9</w:t>
      </w:r>
      <w:r w:rsidR="00D049A8">
        <w:rPr>
          <w:rFonts w:cs="Arial"/>
          <w:sz w:val="24"/>
          <w:szCs w:val="24"/>
        </w:rPr>
        <w:t>-14 lutego</w:t>
      </w:r>
      <w:r w:rsidR="00704BF8" w:rsidRPr="00765C62">
        <w:rPr>
          <w:rFonts w:cs="Arial"/>
          <w:sz w:val="24"/>
          <w:szCs w:val="24"/>
        </w:rPr>
        <w:t xml:space="preserve"> </w:t>
      </w:r>
      <w:r w:rsidR="00D049A8">
        <w:rPr>
          <w:rFonts w:cs="Arial"/>
          <w:sz w:val="24"/>
          <w:szCs w:val="24"/>
        </w:rPr>
        <w:t>2014</w:t>
      </w:r>
      <w:r w:rsidR="00704BF8" w:rsidRPr="00765C62">
        <w:rPr>
          <w:rFonts w:cs="Arial"/>
          <w:sz w:val="24"/>
          <w:szCs w:val="24"/>
        </w:rPr>
        <w:t xml:space="preserve"> r.)</w:t>
      </w:r>
    </w:p>
    <w:p w:rsidR="00D25E23" w:rsidRDefault="00D25E23" w:rsidP="004D0768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DB14E9" w:rsidRDefault="00DB14E9" w:rsidP="004D0768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FE6B4A" w:rsidRDefault="00FE6B4A" w:rsidP="004D0768">
      <w:pPr>
        <w:pStyle w:val="Nagwek3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Szanowni</w:t>
      </w:r>
      <w:r w:rsidR="001011DC" w:rsidRPr="00FE6B4A">
        <w:rPr>
          <w:b w:val="0"/>
          <w:bCs w:val="0"/>
          <w:sz w:val="24"/>
          <w:szCs w:val="24"/>
        </w:rPr>
        <w:t xml:space="preserve"> Państwo,</w:t>
      </w:r>
    </w:p>
    <w:p w:rsidR="00F62EAA" w:rsidRDefault="00F62EAA" w:rsidP="004D0768">
      <w:pPr>
        <w:spacing w:line="276" w:lineRule="auto"/>
        <w:jc w:val="both"/>
      </w:pPr>
      <w:r>
        <w:t>poświęcili nam Państwo</w:t>
      </w:r>
      <w:r w:rsidRPr="00B571AB">
        <w:t xml:space="preserve"> </w:t>
      </w:r>
      <w:r w:rsidR="00913F77">
        <w:t>swó</w:t>
      </w:r>
      <w:r w:rsidRPr="00B571AB">
        <w:t>j</w:t>
      </w:r>
      <w:r w:rsidR="00913F77">
        <w:t xml:space="preserve"> czas</w:t>
      </w:r>
      <w:r w:rsidRPr="00B571AB">
        <w:t xml:space="preserve"> i wybrali się z na</w:t>
      </w:r>
      <w:r>
        <w:t xml:space="preserve">mi na </w:t>
      </w:r>
      <w:r w:rsidR="00F558E5">
        <w:t>targi</w:t>
      </w:r>
      <w:r w:rsidR="00765C62">
        <w:t xml:space="preserve"> spożywcze </w:t>
      </w:r>
      <w:r w:rsidR="00D049A8">
        <w:t>PRODEXPO 2014</w:t>
      </w:r>
      <w:r w:rsidRPr="00B571AB">
        <w:t xml:space="preserve">, za co bardzo serdecznie dziękujemy. Teraz prosimy o poświęcenie dodatkowych 15 minut na wypełnienie poniższej ankiety. Ankieta jest anonimowa, a </w:t>
      </w:r>
      <w:r w:rsidR="00913F77">
        <w:t xml:space="preserve">wnioski </w:t>
      </w:r>
      <w:r w:rsidRPr="00B571AB">
        <w:t xml:space="preserve">z </w:t>
      </w:r>
      <w:r w:rsidR="00913F77">
        <w:t>niej</w:t>
      </w:r>
      <w:r w:rsidRPr="00B571AB">
        <w:t xml:space="preserve"> będą wykorzystane przy organizacji kolejnych misji</w:t>
      </w:r>
      <w:r w:rsidR="00BF75E0">
        <w:t xml:space="preserve"> i targów</w:t>
      </w:r>
      <w:r w:rsidRPr="00B571AB">
        <w:t>.</w:t>
      </w:r>
    </w:p>
    <w:p w:rsidR="000F4738" w:rsidRDefault="00F62EAA" w:rsidP="004D0768">
      <w:pPr>
        <w:pStyle w:val="Nagwek3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 w:rsidRPr="00B571AB">
        <w:br/>
      </w:r>
      <w:r w:rsidRPr="00F62EAA">
        <w:rPr>
          <w:b w:val="0"/>
          <w:bCs w:val="0"/>
          <w:sz w:val="24"/>
          <w:szCs w:val="24"/>
        </w:rPr>
        <w:t>Przed udzieleniem odpowiedzi na pytania dotyczące fazy prz</w:t>
      </w:r>
      <w:r w:rsidR="004D0768">
        <w:rPr>
          <w:b w:val="0"/>
          <w:bCs w:val="0"/>
          <w:sz w:val="24"/>
          <w:szCs w:val="24"/>
        </w:rPr>
        <w:t xml:space="preserve">ygotowawczej (pytania nr 1, 2) </w:t>
      </w:r>
      <w:r w:rsidRPr="00F62EAA">
        <w:rPr>
          <w:b w:val="0"/>
          <w:bCs w:val="0"/>
          <w:sz w:val="24"/>
          <w:szCs w:val="24"/>
        </w:rPr>
        <w:t>prosimy o zasięgnięcie opinii osób, które w Państwa imieniu kontaktowały się z</w:t>
      </w:r>
      <w:r>
        <w:rPr>
          <w:b w:val="0"/>
          <w:bCs w:val="0"/>
          <w:sz w:val="24"/>
          <w:szCs w:val="24"/>
        </w:rPr>
        <w:t> </w:t>
      </w:r>
      <w:r w:rsidRPr="00F62EAA">
        <w:rPr>
          <w:b w:val="0"/>
          <w:bCs w:val="0"/>
          <w:sz w:val="24"/>
          <w:szCs w:val="24"/>
        </w:rPr>
        <w:t>UMWW.</w:t>
      </w:r>
    </w:p>
    <w:p w:rsidR="00DB14E9" w:rsidRDefault="00DB14E9" w:rsidP="004D0768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4D0768" w:rsidRDefault="004D0768" w:rsidP="004D0768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F62EAA" w:rsidRPr="00B571AB" w:rsidRDefault="00F62EAA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571AB">
        <w:rPr>
          <w:b w:val="0"/>
          <w:sz w:val="24"/>
          <w:szCs w:val="24"/>
        </w:rPr>
        <w:t>1. W jaki sposób dowiedzieli się Państwo o możl</w:t>
      </w:r>
      <w:r w:rsidR="004D0768">
        <w:rPr>
          <w:b w:val="0"/>
          <w:sz w:val="24"/>
          <w:szCs w:val="24"/>
        </w:rPr>
        <w:t xml:space="preserve">iwości wyjazdu na </w:t>
      </w:r>
      <w:r w:rsidR="00F558E5">
        <w:rPr>
          <w:b w:val="0"/>
          <w:sz w:val="24"/>
          <w:szCs w:val="24"/>
        </w:rPr>
        <w:t>targi</w:t>
      </w:r>
      <w:r w:rsidRPr="00B571AB">
        <w:rPr>
          <w:b w:val="0"/>
          <w:sz w:val="24"/>
          <w:szCs w:val="24"/>
        </w:rPr>
        <w:t>? Prosimy o</w:t>
      </w:r>
      <w:r w:rsidR="004D0768">
        <w:rPr>
          <w:b w:val="0"/>
          <w:sz w:val="24"/>
          <w:szCs w:val="24"/>
        </w:rPr>
        <w:t> </w:t>
      </w:r>
      <w:r w:rsidRPr="00B571AB">
        <w:rPr>
          <w:b w:val="0"/>
          <w:sz w:val="24"/>
          <w:szCs w:val="24"/>
        </w:rPr>
        <w:t>możliwie precyzyjną odpowi</w:t>
      </w:r>
      <w:r w:rsidR="00704BF8">
        <w:rPr>
          <w:b w:val="0"/>
          <w:sz w:val="24"/>
          <w:szCs w:val="24"/>
        </w:rPr>
        <w:t>edź (np. zamiast odpowiedzi "z I</w:t>
      </w:r>
      <w:r w:rsidRPr="00B571AB">
        <w:rPr>
          <w:b w:val="0"/>
          <w:sz w:val="24"/>
          <w:szCs w:val="24"/>
        </w:rPr>
        <w:t xml:space="preserve">nternetu" prosimy wpisać "ze strony www.xyz.pl")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62EAA" w:rsidRPr="00B571AB" w:rsidTr="00F62EAA">
        <w:tc>
          <w:tcPr>
            <w:tcW w:w="9212" w:type="dxa"/>
          </w:tcPr>
          <w:p w:rsidR="00F62EAA" w:rsidRDefault="00F62EAA" w:rsidP="004D0768"/>
          <w:p w:rsidR="00E12027" w:rsidRDefault="00E12027" w:rsidP="004D0768"/>
          <w:p w:rsidR="00E12027" w:rsidRPr="00B571AB" w:rsidRDefault="00E12027" w:rsidP="004D0768"/>
          <w:p w:rsidR="00F62EAA" w:rsidRPr="00B571AB" w:rsidRDefault="00F62EAA" w:rsidP="004D0768"/>
        </w:tc>
      </w:tr>
    </w:tbl>
    <w:p w:rsidR="004D0768" w:rsidRDefault="004D0768" w:rsidP="004D0768">
      <w:pPr>
        <w:pStyle w:val="Nagwek3"/>
        <w:spacing w:before="0" w:beforeAutospacing="0" w:after="0" w:afterAutospacing="0"/>
        <w:ind w:left="284" w:hanging="284"/>
        <w:jc w:val="both"/>
        <w:rPr>
          <w:b w:val="0"/>
          <w:bCs w:val="0"/>
          <w:sz w:val="24"/>
          <w:szCs w:val="24"/>
        </w:rPr>
      </w:pPr>
    </w:p>
    <w:p w:rsidR="00F62EAA" w:rsidRPr="003D0E27" w:rsidRDefault="00F62EAA" w:rsidP="004D0768">
      <w:pPr>
        <w:pStyle w:val="Nagwek3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 </w:t>
      </w:r>
      <w:r w:rsidRPr="003D0E27">
        <w:rPr>
          <w:b w:val="0"/>
          <w:sz w:val="24"/>
          <w:szCs w:val="24"/>
        </w:rPr>
        <w:t>. Czy informacje organizacyjne (dotyczące m.in. szczepień, biletów lotniczych,</w:t>
      </w:r>
      <w:r>
        <w:rPr>
          <w:b w:val="0"/>
          <w:sz w:val="24"/>
          <w:szCs w:val="24"/>
        </w:rPr>
        <w:t xml:space="preserve"> wiz,</w:t>
      </w:r>
      <w:r w:rsidRPr="003D0E27">
        <w:rPr>
          <w:b w:val="0"/>
          <w:sz w:val="24"/>
          <w:szCs w:val="24"/>
        </w:rPr>
        <w:t xml:space="preserve"> itd.) były przekazywane w sposób: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16"/>
        <w:gridCol w:w="1576"/>
        <w:gridCol w:w="1589"/>
        <w:gridCol w:w="1207"/>
        <w:gridCol w:w="923"/>
        <w:gridCol w:w="1237"/>
        <w:gridCol w:w="1589"/>
      </w:tblGrid>
      <w:tr w:rsidR="00F62EAA" w:rsidRPr="003D0E27" w:rsidTr="006B2A38">
        <w:tc>
          <w:tcPr>
            <w:tcW w:w="0" w:type="auto"/>
            <w:gridSpan w:val="2"/>
            <w:shd w:val="clear" w:color="auto" w:fill="auto"/>
          </w:tcPr>
          <w:p w:rsidR="00F62EAA" w:rsidRPr="003D0E27" w:rsidRDefault="00F62EAA" w:rsidP="004D0768"/>
        </w:tc>
        <w:tc>
          <w:tcPr>
            <w:tcW w:w="0" w:type="auto"/>
            <w:shd w:val="clear" w:color="auto" w:fill="auto"/>
          </w:tcPr>
          <w:p w:rsidR="00F62EAA" w:rsidRDefault="00F62EAA" w:rsidP="004D0768">
            <w:pPr>
              <w:jc w:val="center"/>
            </w:pPr>
            <w:r w:rsidRPr="003D0E27">
              <w:t xml:space="preserve">zdecydowanie </w:t>
            </w:r>
          </w:p>
          <w:p w:rsidR="00F62EAA" w:rsidRPr="003D0E27" w:rsidRDefault="00F62EAA" w:rsidP="004D0768">
            <w:pPr>
              <w:jc w:val="center"/>
            </w:pPr>
            <w:r w:rsidRPr="003D0E27">
              <w:t>nie</w:t>
            </w:r>
          </w:p>
        </w:tc>
        <w:tc>
          <w:tcPr>
            <w:tcW w:w="1207" w:type="dxa"/>
            <w:shd w:val="clear" w:color="auto" w:fill="auto"/>
          </w:tcPr>
          <w:p w:rsidR="00F62EAA" w:rsidRDefault="00F62EAA" w:rsidP="004D0768">
            <w:pPr>
              <w:jc w:val="center"/>
            </w:pPr>
            <w:r w:rsidRPr="003D0E27">
              <w:t xml:space="preserve">raczej </w:t>
            </w:r>
          </w:p>
          <w:p w:rsidR="00F62EAA" w:rsidRPr="003D0E27" w:rsidRDefault="00F62EAA" w:rsidP="004D0768">
            <w:pPr>
              <w:jc w:val="center"/>
            </w:pPr>
            <w:r w:rsidRPr="003D0E27">
              <w:t>nie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  <w:r w:rsidRPr="003D0E27">
              <w:t>średnio</w:t>
            </w:r>
          </w:p>
        </w:tc>
        <w:tc>
          <w:tcPr>
            <w:tcW w:w="1237" w:type="dxa"/>
            <w:shd w:val="clear" w:color="auto" w:fill="auto"/>
          </w:tcPr>
          <w:p w:rsidR="00F62EAA" w:rsidRDefault="00F62EAA" w:rsidP="004D0768">
            <w:pPr>
              <w:jc w:val="center"/>
            </w:pPr>
            <w:r w:rsidRPr="003D0E27">
              <w:t xml:space="preserve">raczej </w:t>
            </w:r>
          </w:p>
          <w:p w:rsidR="00F62EAA" w:rsidRPr="003D0E27" w:rsidRDefault="00F62EAA" w:rsidP="004D0768">
            <w:pPr>
              <w:jc w:val="center"/>
            </w:pPr>
            <w:r w:rsidRPr="003D0E27">
              <w:t>tak</w:t>
            </w:r>
          </w:p>
        </w:tc>
        <w:tc>
          <w:tcPr>
            <w:tcW w:w="0" w:type="auto"/>
            <w:shd w:val="clear" w:color="auto" w:fill="auto"/>
          </w:tcPr>
          <w:p w:rsidR="00F62EAA" w:rsidRDefault="00F62EAA" w:rsidP="004D0768">
            <w:pPr>
              <w:jc w:val="center"/>
            </w:pPr>
            <w:r w:rsidRPr="003D0E27">
              <w:t xml:space="preserve">zdecydowanie </w:t>
            </w:r>
          </w:p>
          <w:p w:rsidR="00F62EAA" w:rsidRPr="003D0E27" w:rsidRDefault="00F62EAA" w:rsidP="004D0768">
            <w:pPr>
              <w:jc w:val="center"/>
            </w:pPr>
            <w:r w:rsidRPr="003D0E27">
              <w:t>tak</w:t>
            </w:r>
          </w:p>
        </w:tc>
      </w:tr>
      <w:tr w:rsidR="00F62EAA" w:rsidRPr="003D0E27" w:rsidTr="006B2A38"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1)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kompletny?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</w:tr>
      <w:tr w:rsidR="00F62EAA" w:rsidRPr="003D0E27" w:rsidTr="006B2A38"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2)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terminowy?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</w:tr>
      <w:tr w:rsidR="00F62EAA" w:rsidRPr="003D0E27" w:rsidTr="006B2A38"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3)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przejrzysty?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</w:tr>
      <w:tr w:rsidR="00F62EAA" w:rsidRPr="003D0E27" w:rsidTr="006B2A38"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4)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kompetentny?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</w:tr>
      <w:tr w:rsidR="00F62EAA" w:rsidRPr="003D0E27" w:rsidTr="006B2A38"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5)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przyjazny?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</w:tr>
    </w:tbl>
    <w:p w:rsidR="004D0768" w:rsidRDefault="004D0768" w:rsidP="004D0768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</w:p>
    <w:p w:rsidR="00F62EAA" w:rsidRPr="003D0E27" w:rsidRDefault="00F62EAA" w:rsidP="004D0768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3D0E27">
        <w:rPr>
          <w:b w:val="0"/>
          <w:sz w:val="24"/>
          <w:szCs w:val="24"/>
        </w:rPr>
        <w:t>. Jak ocenia Pan(i) poszczeg</w:t>
      </w:r>
      <w:r w:rsidR="00765C62">
        <w:rPr>
          <w:b w:val="0"/>
          <w:sz w:val="24"/>
          <w:szCs w:val="24"/>
        </w:rPr>
        <w:t>ólne aspekty organizacyjne targów</w:t>
      </w:r>
      <w:r w:rsidRPr="003D0E27">
        <w:rPr>
          <w:b w:val="0"/>
          <w:sz w:val="24"/>
          <w:szCs w:val="24"/>
        </w:rPr>
        <w:t xml:space="preserve">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16"/>
        <w:gridCol w:w="3832"/>
        <w:gridCol w:w="1209"/>
        <w:gridCol w:w="496"/>
        <w:gridCol w:w="923"/>
        <w:gridCol w:w="869"/>
        <w:gridCol w:w="1190"/>
      </w:tblGrid>
      <w:tr w:rsidR="00F62EAA" w:rsidRPr="003D0E27" w:rsidTr="006B2A38">
        <w:tc>
          <w:tcPr>
            <w:tcW w:w="4248" w:type="dxa"/>
            <w:gridSpan w:val="2"/>
            <w:shd w:val="clear" w:color="auto" w:fill="auto"/>
          </w:tcPr>
          <w:p w:rsidR="00F62EAA" w:rsidRPr="003D0E27" w:rsidRDefault="00F62EAA" w:rsidP="004D0768"/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  <w:r w:rsidRPr="003D0E27">
              <w:t>bardzo źle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  <w:r w:rsidRPr="003D0E27">
              <w:t>źle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  <w:r w:rsidRPr="003D0E27">
              <w:t>średnio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  <w:r w:rsidRPr="003D0E27">
              <w:t>dobrze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  <w:r w:rsidRPr="003D0E27">
              <w:t>doskonale</w:t>
            </w:r>
          </w:p>
        </w:tc>
      </w:tr>
      <w:tr w:rsidR="00F62EAA" w:rsidRPr="003D0E27" w:rsidTr="006B2A38"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1)</w:t>
            </w:r>
          </w:p>
        </w:tc>
        <w:tc>
          <w:tcPr>
            <w:tcW w:w="3832" w:type="dxa"/>
            <w:shd w:val="clear" w:color="auto" w:fill="auto"/>
          </w:tcPr>
          <w:p w:rsidR="00F62EAA" w:rsidRPr="003D0E27" w:rsidRDefault="00F62EAA" w:rsidP="004D0768">
            <w:r w:rsidRPr="003D0E27">
              <w:t>transport na miejscu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</w:tr>
      <w:tr w:rsidR="00F62EAA" w:rsidRPr="003D0E27" w:rsidTr="006B2A38"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2)</w:t>
            </w:r>
          </w:p>
        </w:tc>
        <w:tc>
          <w:tcPr>
            <w:tcW w:w="3832" w:type="dxa"/>
            <w:shd w:val="clear" w:color="auto" w:fill="auto"/>
          </w:tcPr>
          <w:p w:rsidR="00F62EAA" w:rsidRPr="003D0E27" w:rsidRDefault="00F62EAA" w:rsidP="004D0768">
            <w:r w:rsidRPr="003D0E27">
              <w:t>zakwaterowanie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</w:tr>
      <w:tr w:rsidR="00F62EAA" w:rsidRPr="003D0E27" w:rsidTr="006B2A38"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3)</w:t>
            </w:r>
          </w:p>
        </w:tc>
        <w:tc>
          <w:tcPr>
            <w:tcW w:w="3832" w:type="dxa"/>
            <w:shd w:val="clear" w:color="auto" w:fill="auto"/>
          </w:tcPr>
          <w:p w:rsidR="00F62EAA" w:rsidRPr="003D0E27" w:rsidRDefault="00F62EAA" w:rsidP="004D0768">
            <w:r w:rsidRPr="003D0E27">
              <w:t>przepływ informacji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</w:tr>
      <w:tr w:rsidR="00F62EAA" w:rsidRPr="003D0E27" w:rsidTr="006B2A38">
        <w:tc>
          <w:tcPr>
            <w:tcW w:w="0" w:type="auto"/>
            <w:shd w:val="clear" w:color="auto" w:fill="auto"/>
          </w:tcPr>
          <w:p w:rsidR="00F62EAA" w:rsidRPr="003D0E27" w:rsidRDefault="00F62EAA" w:rsidP="004D0768">
            <w:r w:rsidRPr="003D0E27">
              <w:t>4)</w:t>
            </w:r>
          </w:p>
        </w:tc>
        <w:tc>
          <w:tcPr>
            <w:tcW w:w="3832" w:type="dxa"/>
            <w:shd w:val="clear" w:color="auto" w:fill="auto"/>
          </w:tcPr>
          <w:p w:rsidR="00F62EAA" w:rsidRPr="003D0E27" w:rsidRDefault="00F62EAA" w:rsidP="004D0768">
            <w:r w:rsidRPr="003D0E27">
              <w:t>kultura osobista / zachowanie pracowników UMWW</w:t>
            </w: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62EAA" w:rsidRPr="003D0E27" w:rsidRDefault="00F62EAA" w:rsidP="004D0768">
            <w:pPr>
              <w:jc w:val="center"/>
            </w:pPr>
          </w:p>
        </w:tc>
      </w:tr>
    </w:tbl>
    <w:p w:rsidR="00DB14E9" w:rsidRDefault="00DB14E9" w:rsidP="004D0768">
      <w:pPr>
        <w:pStyle w:val="Tekstpodstawowywcity"/>
        <w:spacing w:line="240" w:lineRule="auto"/>
        <w:rPr>
          <w:b/>
          <w:sz w:val="20"/>
        </w:rPr>
      </w:pPr>
    </w:p>
    <w:p w:rsidR="007A4978" w:rsidRPr="007A4978" w:rsidRDefault="004D0768" w:rsidP="004D0768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</w:t>
      </w:r>
      <w:r w:rsidR="007A4978">
        <w:rPr>
          <w:b w:val="0"/>
          <w:bCs w:val="0"/>
          <w:sz w:val="24"/>
          <w:szCs w:val="24"/>
        </w:rPr>
        <w:t xml:space="preserve">. </w:t>
      </w:r>
      <w:r w:rsidR="007A4978" w:rsidRPr="007A4978">
        <w:rPr>
          <w:b w:val="0"/>
          <w:bCs w:val="0"/>
          <w:sz w:val="24"/>
          <w:szCs w:val="24"/>
        </w:rPr>
        <w:t>Proszę oszacować efekty osiągni</w:t>
      </w:r>
      <w:r w:rsidR="004C0742">
        <w:rPr>
          <w:b w:val="0"/>
          <w:bCs w:val="0"/>
          <w:sz w:val="24"/>
          <w:szCs w:val="24"/>
        </w:rPr>
        <w:t xml:space="preserve">ęte poprzez uczestnictwo w </w:t>
      </w:r>
      <w:r w:rsidR="00F558E5">
        <w:rPr>
          <w:b w:val="0"/>
          <w:bCs w:val="0"/>
          <w:sz w:val="24"/>
          <w:szCs w:val="24"/>
        </w:rPr>
        <w:t>targach</w:t>
      </w:r>
      <w:r w:rsidR="007A4978" w:rsidRPr="007A4978">
        <w:rPr>
          <w:b w:val="0"/>
          <w:bCs w:val="0"/>
          <w:sz w:val="24"/>
          <w:szCs w:val="24"/>
        </w:rPr>
        <w:t xml:space="preserve"> w skali od 1 </w:t>
      </w:r>
      <w:r w:rsidR="007A4978">
        <w:rPr>
          <w:b w:val="0"/>
          <w:bCs w:val="0"/>
          <w:sz w:val="24"/>
          <w:szCs w:val="24"/>
        </w:rPr>
        <w:t xml:space="preserve">(najgorzej) </w:t>
      </w:r>
      <w:r w:rsidR="007A4978" w:rsidRPr="007A4978">
        <w:rPr>
          <w:b w:val="0"/>
          <w:bCs w:val="0"/>
          <w:sz w:val="24"/>
          <w:szCs w:val="24"/>
        </w:rPr>
        <w:t>do 5</w:t>
      </w:r>
      <w:r w:rsidR="007A4978">
        <w:rPr>
          <w:b w:val="0"/>
          <w:bCs w:val="0"/>
          <w:sz w:val="24"/>
          <w:szCs w:val="24"/>
        </w:rPr>
        <w:t xml:space="preserve"> (najlepiej)</w:t>
      </w:r>
      <w:r w:rsidR="007A4978" w:rsidRPr="007A4978">
        <w:rPr>
          <w:b w:val="0"/>
          <w:bCs w:val="0"/>
          <w:sz w:val="24"/>
          <w:szCs w:val="24"/>
        </w:rPr>
        <w:t xml:space="preserve">. </w:t>
      </w:r>
      <w:r w:rsidR="007A4978" w:rsidRPr="007A4978">
        <w:rPr>
          <w:b w:val="0"/>
          <w:bCs w:val="0"/>
          <w:sz w:val="24"/>
          <w:szCs w:val="24"/>
        </w:rPr>
        <w:tab/>
      </w:r>
    </w:p>
    <w:tbl>
      <w:tblPr>
        <w:tblW w:w="9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7371"/>
        <w:gridCol w:w="284"/>
        <w:gridCol w:w="283"/>
        <w:gridCol w:w="284"/>
        <w:gridCol w:w="283"/>
        <w:gridCol w:w="284"/>
      </w:tblGrid>
      <w:tr w:rsidR="007A4978" w:rsidRPr="007A4978" w:rsidTr="007A4978">
        <w:trPr>
          <w:cantSplit/>
        </w:trPr>
        <w:tc>
          <w:tcPr>
            <w:tcW w:w="426" w:type="dxa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1)</w:t>
            </w:r>
          </w:p>
        </w:tc>
        <w:tc>
          <w:tcPr>
            <w:tcW w:w="7371" w:type="dxa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Zdobycie informacji o warunkach wejścia i funkcjonowania na rynku</w:t>
            </w:r>
            <w:r w:rsidRPr="007A4978">
              <w:rPr>
                <w:b w:val="0"/>
                <w:bCs w:val="0"/>
                <w:sz w:val="24"/>
                <w:szCs w:val="24"/>
              </w:rPr>
              <w:tab/>
              <w:t xml:space="preserve">              </w:t>
            </w:r>
          </w:p>
        </w:tc>
        <w:tc>
          <w:tcPr>
            <w:tcW w:w="284" w:type="dxa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A4978" w:rsidRPr="007A4978" w:rsidTr="007A4978">
        <w:trPr>
          <w:cantSplit/>
        </w:trPr>
        <w:tc>
          <w:tcPr>
            <w:tcW w:w="426" w:type="dxa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2)</w:t>
            </w:r>
          </w:p>
        </w:tc>
        <w:tc>
          <w:tcPr>
            <w:tcW w:w="7371" w:type="dxa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Zebranie informacji o branży /konkurencji</w:t>
            </w:r>
          </w:p>
        </w:tc>
        <w:tc>
          <w:tcPr>
            <w:tcW w:w="284" w:type="dxa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A4978" w:rsidTr="007A4978">
        <w:trPr>
          <w:cantSplit/>
        </w:trPr>
        <w:tc>
          <w:tcPr>
            <w:tcW w:w="426" w:type="dxa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3)</w:t>
            </w:r>
          </w:p>
        </w:tc>
        <w:tc>
          <w:tcPr>
            <w:tcW w:w="7371" w:type="dxa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Nawiązanie kontaktów z potencjalnymi kontrahentami</w:t>
            </w:r>
          </w:p>
        </w:tc>
        <w:tc>
          <w:tcPr>
            <w:tcW w:w="284" w:type="dxa"/>
            <w:vAlign w:val="center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83" w:type="dxa"/>
            <w:vAlign w:val="center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84" w:type="dxa"/>
            <w:vAlign w:val="center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83" w:type="dxa"/>
            <w:vAlign w:val="center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84" w:type="dxa"/>
            <w:vAlign w:val="center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7A4978" w:rsidTr="007A4978">
        <w:trPr>
          <w:cantSplit/>
        </w:trPr>
        <w:tc>
          <w:tcPr>
            <w:tcW w:w="426" w:type="dxa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4)</w:t>
            </w:r>
          </w:p>
        </w:tc>
        <w:tc>
          <w:tcPr>
            <w:tcW w:w="7371" w:type="dxa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Bezpośrednie pozyskanie zamówień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</w:p>
        </w:tc>
        <w:tc>
          <w:tcPr>
            <w:tcW w:w="284" w:type="dxa"/>
            <w:vAlign w:val="center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83" w:type="dxa"/>
            <w:vAlign w:val="center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84" w:type="dxa"/>
            <w:vAlign w:val="center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83" w:type="dxa"/>
            <w:vAlign w:val="center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84" w:type="dxa"/>
            <w:vAlign w:val="center"/>
          </w:tcPr>
          <w:p w:rsidR="007A4978" w:rsidRDefault="007A4978" w:rsidP="004D0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</w:tbl>
    <w:p w:rsidR="00DB14E9" w:rsidRDefault="00DB14E9" w:rsidP="004D0768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</w:p>
    <w:p w:rsidR="001011DC" w:rsidRDefault="004D0768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1011DC" w:rsidRPr="003D0E27">
        <w:rPr>
          <w:b w:val="0"/>
          <w:sz w:val="24"/>
          <w:szCs w:val="24"/>
        </w:rPr>
        <w:t>. Proszę określić, na ile zgadza się Pan(i) z następującymi stwierdzeniami</w:t>
      </w:r>
      <w:r w:rsidR="00F62EAA">
        <w:rPr>
          <w:b w:val="0"/>
          <w:sz w:val="24"/>
          <w:szCs w:val="24"/>
        </w:rPr>
        <w:t xml:space="preserve"> </w:t>
      </w:r>
      <w:r w:rsidR="00F62EAA" w:rsidRPr="007A4978">
        <w:rPr>
          <w:b w:val="0"/>
          <w:bCs w:val="0"/>
          <w:sz w:val="24"/>
          <w:szCs w:val="24"/>
        </w:rPr>
        <w:t xml:space="preserve">1 </w:t>
      </w:r>
      <w:r w:rsidR="00F62EAA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najmniej</w:t>
      </w:r>
      <w:r w:rsidR="00F62EAA">
        <w:rPr>
          <w:b w:val="0"/>
          <w:bCs w:val="0"/>
          <w:sz w:val="24"/>
          <w:szCs w:val="24"/>
        </w:rPr>
        <w:t xml:space="preserve">) </w:t>
      </w:r>
      <w:r w:rsidR="00F62EAA" w:rsidRPr="007A4978">
        <w:rPr>
          <w:b w:val="0"/>
          <w:bCs w:val="0"/>
          <w:sz w:val="24"/>
          <w:szCs w:val="24"/>
        </w:rPr>
        <w:t>do 5</w:t>
      </w:r>
      <w:r w:rsidR="00F62EAA">
        <w:rPr>
          <w:b w:val="0"/>
          <w:bCs w:val="0"/>
          <w:sz w:val="24"/>
          <w:szCs w:val="24"/>
        </w:rPr>
        <w:t xml:space="preserve"> (</w:t>
      </w:r>
      <w:r>
        <w:rPr>
          <w:b w:val="0"/>
          <w:bCs w:val="0"/>
          <w:sz w:val="24"/>
          <w:szCs w:val="24"/>
        </w:rPr>
        <w:t>najbardziej</w:t>
      </w:r>
      <w:r w:rsidR="00F62EAA">
        <w:rPr>
          <w:b w:val="0"/>
          <w:bCs w:val="0"/>
          <w:sz w:val="24"/>
          <w:szCs w:val="24"/>
        </w:rPr>
        <w:t>)</w:t>
      </w:r>
      <w:r w:rsidR="00E12027">
        <w:rPr>
          <w:b w:val="0"/>
          <w:bCs w:val="0"/>
          <w:sz w:val="24"/>
          <w:szCs w:val="24"/>
        </w:rPr>
        <w:t>:</w:t>
      </w:r>
      <w:r w:rsidR="001011DC" w:rsidRPr="003D0E27">
        <w:rPr>
          <w:b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16"/>
        <w:gridCol w:w="7192"/>
        <w:gridCol w:w="336"/>
        <w:gridCol w:w="336"/>
        <w:gridCol w:w="336"/>
        <w:gridCol w:w="336"/>
        <w:gridCol w:w="336"/>
      </w:tblGrid>
      <w:tr w:rsidR="007A4978" w:rsidRPr="003D0E27" w:rsidTr="00B37A85">
        <w:tc>
          <w:tcPr>
            <w:tcW w:w="0" w:type="auto"/>
            <w:shd w:val="clear" w:color="auto" w:fill="auto"/>
          </w:tcPr>
          <w:p w:rsidR="007A4978" w:rsidRPr="003D0E27" w:rsidRDefault="007A4978" w:rsidP="004D0768">
            <w:r w:rsidRPr="003D0E27">
              <w:t>1)</w:t>
            </w:r>
          </w:p>
        </w:tc>
        <w:tc>
          <w:tcPr>
            <w:tcW w:w="0" w:type="auto"/>
            <w:shd w:val="clear" w:color="auto" w:fill="auto"/>
          </w:tcPr>
          <w:p w:rsidR="007A4978" w:rsidRPr="003D0E27" w:rsidRDefault="007A4978" w:rsidP="004D0768">
            <w:r w:rsidRPr="003D0E27">
              <w:t xml:space="preserve">Dzięki udziałowi w </w:t>
            </w:r>
            <w:r w:rsidR="00765C62">
              <w:t>targach</w:t>
            </w:r>
            <w:r w:rsidRPr="003D0E27">
              <w:t xml:space="preserve"> moja </w:t>
            </w:r>
            <w:proofErr w:type="spellStart"/>
            <w:r w:rsidRPr="003D0E27">
              <w:t>firma</w:t>
            </w:r>
            <w:proofErr w:type="spellEnd"/>
            <w:r w:rsidRPr="003D0E27">
              <w:t xml:space="preserve"> będzie mogła importować tańsze/lepsze produkty niż dotychczas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A4978" w:rsidRPr="003D0E27" w:rsidTr="00B37A85">
        <w:tc>
          <w:tcPr>
            <w:tcW w:w="0" w:type="auto"/>
            <w:shd w:val="clear" w:color="auto" w:fill="auto"/>
          </w:tcPr>
          <w:p w:rsidR="007A4978" w:rsidRPr="003D0E27" w:rsidRDefault="007A4978" w:rsidP="004D0768">
            <w:r w:rsidRPr="003D0E27">
              <w:t>2)</w:t>
            </w:r>
          </w:p>
        </w:tc>
        <w:tc>
          <w:tcPr>
            <w:tcW w:w="0" w:type="auto"/>
            <w:shd w:val="clear" w:color="auto" w:fill="auto"/>
          </w:tcPr>
          <w:p w:rsidR="007A4978" w:rsidRPr="003D0E27" w:rsidRDefault="007A4978" w:rsidP="004D0768">
            <w:r w:rsidRPr="003D0E27">
              <w:t xml:space="preserve">Dzięki udziałowi w </w:t>
            </w:r>
            <w:r w:rsidR="00765C62">
              <w:t>targach</w:t>
            </w:r>
            <w:r w:rsidRPr="003D0E27">
              <w:t xml:space="preserve"> moja </w:t>
            </w:r>
            <w:proofErr w:type="spellStart"/>
            <w:r w:rsidRPr="003D0E27">
              <w:t>firma</w:t>
            </w:r>
            <w:proofErr w:type="spellEnd"/>
            <w:r w:rsidRPr="003D0E27">
              <w:t xml:space="preserve"> będzie mogła eksportować swoje produkty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A4978" w:rsidRPr="003D0E27" w:rsidTr="00B37A85">
        <w:tc>
          <w:tcPr>
            <w:tcW w:w="0" w:type="auto"/>
            <w:shd w:val="clear" w:color="auto" w:fill="auto"/>
          </w:tcPr>
          <w:p w:rsidR="007A4978" w:rsidRPr="003D0E27" w:rsidRDefault="007A4978" w:rsidP="004D0768">
            <w:r w:rsidRPr="003D0E27">
              <w:t>3)</w:t>
            </w:r>
          </w:p>
        </w:tc>
        <w:tc>
          <w:tcPr>
            <w:tcW w:w="0" w:type="auto"/>
            <w:shd w:val="clear" w:color="auto" w:fill="auto"/>
          </w:tcPr>
          <w:p w:rsidR="007A4978" w:rsidRPr="003D0E27" w:rsidRDefault="007A4978" w:rsidP="004D0768">
            <w:r w:rsidRPr="003D0E27">
              <w:t xml:space="preserve">Dzięki udziałowi w </w:t>
            </w:r>
            <w:r w:rsidR="00765C62">
              <w:t>targach</w:t>
            </w:r>
            <w:r w:rsidRPr="003D0E27">
              <w:t xml:space="preserve"> w mojej firmie zrodziły się nowe pomysły biznesowe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A4978" w:rsidRPr="003D0E27" w:rsidTr="00B37A85">
        <w:tc>
          <w:tcPr>
            <w:tcW w:w="0" w:type="auto"/>
            <w:shd w:val="clear" w:color="auto" w:fill="auto"/>
          </w:tcPr>
          <w:p w:rsidR="007A4978" w:rsidRPr="003D0E27" w:rsidRDefault="007A4978" w:rsidP="004D0768">
            <w:r w:rsidRPr="003D0E27">
              <w:t>4)</w:t>
            </w:r>
          </w:p>
        </w:tc>
        <w:tc>
          <w:tcPr>
            <w:tcW w:w="0" w:type="auto"/>
            <w:shd w:val="clear" w:color="auto" w:fill="auto"/>
          </w:tcPr>
          <w:p w:rsidR="007A4978" w:rsidRPr="003D0E27" w:rsidRDefault="007A4978" w:rsidP="004D0768">
            <w:r w:rsidRPr="003D0E27">
              <w:t xml:space="preserve">Udział w </w:t>
            </w:r>
            <w:r w:rsidR="00765C62">
              <w:t>targach</w:t>
            </w:r>
            <w:r w:rsidRPr="003D0E27">
              <w:t xml:space="preserve"> dostarczył mi cennych informacji, które wykorzystam w dalszej działalności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978" w:rsidRPr="007A4978" w:rsidRDefault="007A4978" w:rsidP="004D0768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</w:tbl>
    <w:p w:rsidR="00DB14E9" w:rsidRDefault="00DB14E9" w:rsidP="004D0768"/>
    <w:p w:rsidR="00890E8D" w:rsidRDefault="004D0768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0F4738">
        <w:rPr>
          <w:b w:val="0"/>
          <w:sz w:val="24"/>
          <w:szCs w:val="24"/>
        </w:rPr>
        <w:t xml:space="preserve">. Jak oceniają Państwo potencjał runku kraju, </w:t>
      </w:r>
      <w:r w:rsidR="00F558E5">
        <w:rPr>
          <w:b w:val="0"/>
          <w:sz w:val="24"/>
          <w:szCs w:val="24"/>
        </w:rPr>
        <w:t>w</w:t>
      </w:r>
      <w:r w:rsidR="000F4738">
        <w:rPr>
          <w:b w:val="0"/>
          <w:sz w:val="24"/>
          <w:szCs w:val="24"/>
        </w:rPr>
        <w:t xml:space="preserve"> któr</w:t>
      </w:r>
      <w:r w:rsidR="00F558E5">
        <w:rPr>
          <w:b w:val="0"/>
          <w:sz w:val="24"/>
          <w:szCs w:val="24"/>
        </w:rPr>
        <w:t>ym</w:t>
      </w:r>
      <w:r w:rsidR="000F4738">
        <w:rPr>
          <w:b w:val="0"/>
          <w:sz w:val="24"/>
          <w:szCs w:val="24"/>
        </w:rPr>
        <w:t xml:space="preserve"> odbywał</w:t>
      </w:r>
      <w:r w:rsidR="00F558E5">
        <w:rPr>
          <w:b w:val="0"/>
          <w:sz w:val="24"/>
          <w:szCs w:val="24"/>
        </w:rPr>
        <w:t>y</w:t>
      </w:r>
      <w:r w:rsidR="000F4738">
        <w:rPr>
          <w:b w:val="0"/>
          <w:sz w:val="24"/>
          <w:szCs w:val="24"/>
        </w:rPr>
        <w:t xml:space="preserve"> si</w:t>
      </w:r>
      <w:r w:rsidR="00F558E5">
        <w:rPr>
          <w:b w:val="0"/>
          <w:sz w:val="24"/>
          <w:szCs w:val="24"/>
        </w:rPr>
        <w:t>ę</w:t>
      </w:r>
      <w:r w:rsidR="000F4738">
        <w:rPr>
          <w:b w:val="0"/>
          <w:sz w:val="24"/>
          <w:szCs w:val="24"/>
        </w:rPr>
        <w:t xml:space="preserve"> </w:t>
      </w:r>
      <w:r w:rsidR="00F558E5">
        <w:rPr>
          <w:b w:val="0"/>
          <w:sz w:val="24"/>
          <w:szCs w:val="24"/>
        </w:rPr>
        <w:t>targi</w:t>
      </w:r>
      <w:r>
        <w:rPr>
          <w:b w:val="0"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534"/>
        <w:gridCol w:w="708"/>
        <w:gridCol w:w="7970"/>
      </w:tblGrid>
      <w:tr w:rsidR="000F4738" w:rsidRPr="00EB2DAF" w:rsidTr="00B37A85">
        <w:tc>
          <w:tcPr>
            <w:tcW w:w="534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1)</w:t>
            </w:r>
          </w:p>
        </w:tc>
        <w:tc>
          <w:tcPr>
            <w:tcW w:w="708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duży, dlatego zdecydowaliśmy się wejść na rynek</w:t>
            </w:r>
          </w:p>
        </w:tc>
      </w:tr>
      <w:tr w:rsidR="000F4738" w:rsidRPr="00EB2DAF" w:rsidTr="00B37A85">
        <w:tc>
          <w:tcPr>
            <w:tcW w:w="534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2)</w:t>
            </w:r>
          </w:p>
        </w:tc>
        <w:tc>
          <w:tcPr>
            <w:tcW w:w="708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duży, ale nie zdecydowaliśmy się wejść na rynek</w:t>
            </w:r>
          </w:p>
        </w:tc>
      </w:tr>
      <w:tr w:rsidR="000F4738" w:rsidRPr="00EB2DAF" w:rsidTr="00B37A85">
        <w:tc>
          <w:tcPr>
            <w:tcW w:w="534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</w:p>
        </w:tc>
        <w:tc>
          <w:tcPr>
            <w:tcW w:w="708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0F4738" w:rsidRPr="00EB2DAF" w:rsidRDefault="00D049A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</w:t>
            </w:r>
            <w:r w:rsidR="007A4978">
              <w:rPr>
                <w:b w:val="0"/>
                <w:sz w:val="24"/>
                <w:szCs w:val="24"/>
              </w:rPr>
              <w:t>ały</w:t>
            </w:r>
          </w:p>
        </w:tc>
      </w:tr>
    </w:tbl>
    <w:p w:rsidR="00DB14E9" w:rsidRDefault="00DB14E9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E12027" w:rsidRDefault="00E12027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W jaki sposób wiedza zdobyta podczas </w:t>
      </w:r>
      <w:r w:rsidR="00F558E5">
        <w:rPr>
          <w:b w:val="0"/>
          <w:sz w:val="24"/>
          <w:szCs w:val="24"/>
        </w:rPr>
        <w:t>targów</w:t>
      </w:r>
      <w:r>
        <w:rPr>
          <w:b w:val="0"/>
          <w:sz w:val="24"/>
          <w:szCs w:val="24"/>
        </w:rPr>
        <w:t xml:space="preserve"> poprawiła efektywność działań Państwa firmy na rynkach zagranicznych?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E12027" w:rsidRPr="00B571AB" w:rsidTr="006B2A38">
        <w:tc>
          <w:tcPr>
            <w:tcW w:w="9212" w:type="dxa"/>
          </w:tcPr>
          <w:p w:rsidR="00E12027" w:rsidRDefault="00E12027" w:rsidP="004D0768"/>
          <w:p w:rsidR="00E12027" w:rsidRDefault="00E12027" w:rsidP="004D0768"/>
          <w:p w:rsidR="00E12027" w:rsidRPr="00B571AB" w:rsidRDefault="00E12027" w:rsidP="004D0768"/>
          <w:p w:rsidR="00E12027" w:rsidRPr="00B571AB" w:rsidRDefault="00E12027" w:rsidP="004D0768"/>
        </w:tc>
      </w:tr>
    </w:tbl>
    <w:p w:rsidR="00E12027" w:rsidRDefault="00E12027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E75A01" w:rsidRDefault="004D0768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E75A01">
        <w:rPr>
          <w:b w:val="0"/>
          <w:sz w:val="24"/>
          <w:szCs w:val="24"/>
        </w:rPr>
        <w:t xml:space="preserve">. Czy w wyniku udziału w </w:t>
      </w:r>
      <w:r w:rsidR="00F558E5">
        <w:rPr>
          <w:b w:val="0"/>
          <w:sz w:val="24"/>
          <w:szCs w:val="24"/>
        </w:rPr>
        <w:t>targach</w:t>
      </w:r>
      <w:r w:rsidR="00E75A01">
        <w:rPr>
          <w:b w:val="0"/>
          <w:sz w:val="24"/>
          <w:szCs w:val="24"/>
        </w:rPr>
        <w:t xml:space="preserve"> udało się Państwu podpisać kontrakt</w:t>
      </w:r>
      <w:r w:rsidR="00726AD1">
        <w:rPr>
          <w:b w:val="0"/>
          <w:sz w:val="24"/>
          <w:szCs w:val="24"/>
        </w:rPr>
        <w:t>,</w:t>
      </w:r>
      <w:r w:rsidR="00E75A01">
        <w:rPr>
          <w:b w:val="0"/>
          <w:sz w:val="24"/>
          <w:szCs w:val="24"/>
        </w:rPr>
        <w:t xml:space="preserve"> umowę o</w:t>
      </w:r>
      <w:r w:rsidR="00726AD1">
        <w:rPr>
          <w:b w:val="0"/>
          <w:sz w:val="24"/>
          <w:szCs w:val="24"/>
        </w:rPr>
        <w:t> </w:t>
      </w:r>
      <w:r w:rsidR="00E75A01">
        <w:rPr>
          <w:b w:val="0"/>
          <w:sz w:val="24"/>
          <w:szCs w:val="24"/>
        </w:rPr>
        <w:t>współpracy</w:t>
      </w:r>
      <w:r w:rsidR="00726AD1">
        <w:rPr>
          <w:b w:val="0"/>
          <w:sz w:val="24"/>
          <w:szCs w:val="24"/>
        </w:rPr>
        <w:t xml:space="preserve"> lub osiągnąć inne wymierne korzyści (</w:t>
      </w:r>
      <w:r w:rsidR="00726AD1" w:rsidRPr="00726AD1">
        <w:rPr>
          <w:b w:val="0"/>
          <w:i/>
          <w:sz w:val="24"/>
          <w:szCs w:val="24"/>
        </w:rPr>
        <w:t>np. uzyskać bezpośredni dostęp do dostawców z</w:t>
      </w:r>
      <w:r>
        <w:rPr>
          <w:b w:val="0"/>
          <w:i/>
          <w:sz w:val="24"/>
          <w:szCs w:val="24"/>
        </w:rPr>
        <w:t> </w:t>
      </w:r>
      <w:r w:rsidR="00726AD1" w:rsidRPr="00726AD1">
        <w:rPr>
          <w:b w:val="0"/>
          <w:i/>
          <w:sz w:val="24"/>
          <w:szCs w:val="24"/>
        </w:rPr>
        <w:t>pominięciem pośredników</w:t>
      </w:r>
      <w:r w:rsidR="00DB14E9">
        <w:rPr>
          <w:b w:val="0"/>
          <w:i/>
          <w:sz w:val="24"/>
          <w:szCs w:val="24"/>
        </w:rPr>
        <w:t>, pozyskać</w:t>
      </w:r>
      <w:r w:rsidR="00726AD1">
        <w:rPr>
          <w:b w:val="0"/>
          <w:i/>
          <w:sz w:val="24"/>
          <w:szCs w:val="24"/>
        </w:rPr>
        <w:t xml:space="preserve"> nowych odbiorców dla swoich towarów</w:t>
      </w:r>
      <w:r w:rsidR="00726AD1">
        <w:rPr>
          <w:b w:val="0"/>
          <w:sz w:val="24"/>
          <w:szCs w:val="24"/>
        </w:rPr>
        <w:t>)</w:t>
      </w:r>
      <w:r w:rsidR="00E75A01">
        <w:rPr>
          <w:b w:val="0"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534"/>
        <w:gridCol w:w="708"/>
        <w:gridCol w:w="7970"/>
      </w:tblGrid>
      <w:tr w:rsidR="00E75A01" w:rsidRPr="00EB2DAF" w:rsidTr="00EB2DAF">
        <w:tc>
          <w:tcPr>
            <w:tcW w:w="534" w:type="dxa"/>
          </w:tcPr>
          <w:p w:rsidR="00E75A01" w:rsidRPr="00EB2DAF" w:rsidRDefault="00E75A01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1)</w:t>
            </w:r>
          </w:p>
        </w:tc>
        <w:tc>
          <w:tcPr>
            <w:tcW w:w="708" w:type="dxa"/>
          </w:tcPr>
          <w:p w:rsidR="00E75A01" w:rsidRPr="00EB2DAF" w:rsidRDefault="00E75A01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E75A01" w:rsidRPr="00EB2DAF" w:rsidRDefault="00B72BA4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</w:t>
            </w:r>
            <w:r w:rsidR="00E75A01" w:rsidRPr="00EB2DAF">
              <w:rPr>
                <w:b w:val="0"/>
                <w:sz w:val="24"/>
                <w:szCs w:val="24"/>
              </w:rPr>
              <w:t>ak</w:t>
            </w:r>
          </w:p>
        </w:tc>
      </w:tr>
      <w:tr w:rsidR="00E75A01" w:rsidRPr="00EB2DAF" w:rsidTr="00EB2DAF">
        <w:tc>
          <w:tcPr>
            <w:tcW w:w="534" w:type="dxa"/>
          </w:tcPr>
          <w:p w:rsidR="00E75A01" w:rsidRPr="00EB2DAF" w:rsidRDefault="00E75A01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2)</w:t>
            </w:r>
          </w:p>
        </w:tc>
        <w:tc>
          <w:tcPr>
            <w:tcW w:w="708" w:type="dxa"/>
          </w:tcPr>
          <w:p w:rsidR="00E75A01" w:rsidRPr="00EB2DAF" w:rsidRDefault="00E75A01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E75A01" w:rsidRPr="00EB2DAF" w:rsidRDefault="00B72BA4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</w:t>
            </w:r>
            <w:r w:rsidR="00E75A01" w:rsidRPr="00EB2DAF">
              <w:rPr>
                <w:b w:val="0"/>
                <w:sz w:val="24"/>
                <w:szCs w:val="24"/>
              </w:rPr>
              <w:t>ie</w:t>
            </w:r>
          </w:p>
        </w:tc>
      </w:tr>
      <w:tr w:rsidR="00726AD1" w:rsidRPr="00EB2DAF" w:rsidTr="00EB2DAF">
        <w:tc>
          <w:tcPr>
            <w:tcW w:w="534" w:type="dxa"/>
          </w:tcPr>
          <w:p w:rsidR="00726AD1" w:rsidRPr="00EB2DAF" w:rsidRDefault="00726AD1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</w:p>
        </w:tc>
        <w:tc>
          <w:tcPr>
            <w:tcW w:w="708" w:type="dxa"/>
          </w:tcPr>
          <w:p w:rsidR="00726AD1" w:rsidRPr="00EB2DAF" w:rsidRDefault="00726AD1" w:rsidP="004D0768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726AD1" w:rsidRPr="00EB2DAF" w:rsidRDefault="00B72BA4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</w:t>
            </w:r>
            <w:r w:rsidR="00726AD1">
              <w:rPr>
                <w:b w:val="0"/>
                <w:sz w:val="24"/>
                <w:szCs w:val="24"/>
              </w:rPr>
              <w:t>nne (jakie?) ...........................................................................................................</w:t>
            </w:r>
          </w:p>
        </w:tc>
      </w:tr>
    </w:tbl>
    <w:p w:rsidR="00890E8D" w:rsidRDefault="00890E8D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Jeżeli na pytanie nr </w:t>
      </w:r>
      <w:r w:rsidR="004D0768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odpowiedzieli Państwo „</w:t>
      </w:r>
      <w:r w:rsidRPr="000F4738">
        <w:rPr>
          <w:b w:val="0"/>
          <w:i/>
          <w:sz w:val="24"/>
          <w:szCs w:val="24"/>
        </w:rPr>
        <w:t>Tak</w:t>
      </w:r>
      <w:r>
        <w:rPr>
          <w:b w:val="0"/>
          <w:sz w:val="24"/>
          <w:szCs w:val="24"/>
        </w:rPr>
        <w:t>” lub „</w:t>
      </w:r>
      <w:r w:rsidRPr="000F4738">
        <w:rPr>
          <w:b w:val="0"/>
          <w:i/>
          <w:sz w:val="24"/>
          <w:szCs w:val="24"/>
        </w:rPr>
        <w:t>Inne</w:t>
      </w:r>
      <w:r>
        <w:rPr>
          <w:b w:val="0"/>
          <w:sz w:val="24"/>
          <w:szCs w:val="24"/>
        </w:rPr>
        <w:t>” prosimy o odpowiedź na pytania</w:t>
      </w:r>
      <w:r w:rsidR="004D0768">
        <w:rPr>
          <w:b w:val="0"/>
          <w:sz w:val="24"/>
          <w:szCs w:val="24"/>
        </w:rPr>
        <w:t xml:space="preserve"> 9 i 10</w:t>
      </w:r>
      <w:r>
        <w:rPr>
          <w:b w:val="0"/>
          <w:sz w:val="24"/>
          <w:szCs w:val="24"/>
        </w:rPr>
        <w:t>:</w:t>
      </w:r>
    </w:p>
    <w:p w:rsidR="007A4978" w:rsidRDefault="007A4978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90E8D" w:rsidRDefault="004D0768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890E8D">
        <w:rPr>
          <w:b w:val="0"/>
          <w:sz w:val="24"/>
          <w:szCs w:val="24"/>
        </w:rPr>
        <w:t xml:space="preserve">. Wartość umów podpisanych z kontrahentami w wyniku udziału w </w:t>
      </w:r>
      <w:r w:rsidR="00F558E5">
        <w:rPr>
          <w:b w:val="0"/>
          <w:sz w:val="24"/>
          <w:szCs w:val="24"/>
        </w:rPr>
        <w:t>targach</w:t>
      </w:r>
      <w:r w:rsidR="00890E8D">
        <w:rPr>
          <w:b w:val="0"/>
          <w:sz w:val="24"/>
          <w:szCs w:val="24"/>
        </w:rPr>
        <w:t xml:space="preserve"> to:</w:t>
      </w:r>
    </w:p>
    <w:tbl>
      <w:tblPr>
        <w:tblW w:w="0" w:type="auto"/>
        <w:tblLook w:val="04A0"/>
      </w:tblPr>
      <w:tblGrid>
        <w:gridCol w:w="534"/>
        <w:gridCol w:w="708"/>
        <w:gridCol w:w="7970"/>
      </w:tblGrid>
      <w:tr w:rsidR="00890E8D" w:rsidRPr="00EB2DAF" w:rsidTr="00B37A85">
        <w:tc>
          <w:tcPr>
            <w:tcW w:w="534" w:type="dxa"/>
          </w:tcPr>
          <w:p w:rsidR="00890E8D" w:rsidRPr="00EB2DAF" w:rsidRDefault="00890E8D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1)</w:t>
            </w:r>
          </w:p>
        </w:tc>
        <w:tc>
          <w:tcPr>
            <w:tcW w:w="708" w:type="dxa"/>
          </w:tcPr>
          <w:p w:rsidR="00890E8D" w:rsidRPr="00EB2DAF" w:rsidRDefault="00890E8D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890E8D" w:rsidRPr="00EB2DAF" w:rsidRDefault="00890E8D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 5.000,00 EUR</w:t>
            </w:r>
          </w:p>
        </w:tc>
      </w:tr>
      <w:tr w:rsidR="00890E8D" w:rsidRPr="00EB2DAF" w:rsidTr="00B37A85">
        <w:tc>
          <w:tcPr>
            <w:tcW w:w="534" w:type="dxa"/>
          </w:tcPr>
          <w:p w:rsidR="00890E8D" w:rsidRPr="00EB2DAF" w:rsidRDefault="00890E8D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2)</w:t>
            </w:r>
          </w:p>
        </w:tc>
        <w:tc>
          <w:tcPr>
            <w:tcW w:w="708" w:type="dxa"/>
          </w:tcPr>
          <w:p w:rsidR="00890E8D" w:rsidRPr="00EB2DAF" w:rsidRDefault="00890E8D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890E8D" w:rsidRPr="00EB2DAF" w:rsidRDefault="00890E8D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między 5.000,00 EUR a 10.000,00 EUR</w:t>
            </w:r>
          </w:p>
        </w:tc>
      </w:tr>
      <w:tr w:rsidR="00890E8D" w:rsidRPr="00EB2DAF" w:rsidTr="00B37A85">
        <w:tc>
          <w:tcPr>
            <w:tcW w:w="534" w:type="dxa"/>
          </w:tcPr>
          <w:p w:rsidR="00890E8D" w:rsidRPr="00EB2DAF" w:rsidRDefault="00890E8D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</w:p>
        </w:tc>
        <w:tc>
          <w:tcPr>
            <w:tcW w:w="708" w:type="dxa"/>
          </w:tcPr>
          <w:p w:rsidR="00890E8D" w:rsidRPr="00EB2DAF" w:rsidRDefault="00890E8D" w:rsidP="004D0768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890E8D" w:rsidRDefault="00890E8D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powyżej 10.000,00 EUR</w:t>
            </w:r>
          </w:p>
        </w:tc>
      </w:tr>
      <w:tr w:rsidR="00890E8D" w:rsidRPr="00EB2DAF" w:rsidTr="00B37A85">
        <w:tc>
          <w:tcPr>
            <w:tcW w:w="534" w:type="dxa"/>
          </w:tcPr>
          <w:p w:rsidR="00890E8D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</w:t>
            </w:r>
          </w:p>
        </w:tc>
        <w:tc>
          <w:tcPr>
            <w:tcW w:w="708" w:type="dxa"/>
          </w:tcPr>
          <w:p w:rsidR="00890E8D" w:rsidRPr="00EB2DAF" w:rsidRDefault="000F4738" w:rsidP="004D0768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890E8D" w:rsidRPr="00EB2DAF" w:rsidRDefault="00DC01DB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</w:t>
            </w:r>
            <w:r w:rsidR="000F4738">
              <w:rPr>
                <w:b w:val="0"/>
                <w:sz w:val="24"/>
                <w:szCs w:val="24"/>
              </w:rPr>
              <w:t>ajemnica handlowa</w:t>
            </w:r>
          </w:p>
        </w:tc>
      </w:tr>
    </w:tbl>
    <w:p w:rsidR="00DB14E9" w:rsidRDefault="00DB14E9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F4738" w:rsidRDefault="004D0768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0F4738">
        <w:rPr>
          <w:b w:val="0"/>
          <w:sz w:val="24"/>
          <w:szCs w:val="24"/>
        </w:rPr>
        <w:t xml:space="preserve">. Umowy podpisane z kontrahentami w wyniku udziału w </w:t>
      </w:r>
      <w:r w:rsidR="00F558E5">
        <w:rPr>
          <w:b w:val="0"/>
          <w:sz w:val="24"/>
          <w:szCs w:val="24"/>
        </w:rPr>
        <w:t>targach</w:t>
      </w:r>
      <w:r w:rsidR="000F4738">
        <w:rPr>
          <w:b w:val="0"/>
          <w:sz w:val="24"/>
          <w:szCs w:val="24"/>
        </w:rPr>
        <w:t xml:space="preserve"> maj</w:t>
      </w:r>
      <w:r w:rsidR="00DB14E9">
        <w:rPr>
          <w:b w:val="0"/>
          <w:sz w:val="24"/>
          <w:szCs w:val="24"/>
        </w:rPr>
        <w:t>ą</w:t>
      </w:r>
      <w:r w:rsidR="000F4738">
        <w:rPr>
          <w:b w:val="0"/>
          <w:sz w:val="24"/>
          <w:szCs w:val="24"/>
        </w:rPr>
        <w:t xml:space="preserve"> charakter:</w:t>
      </w:r>
    </w:p>
    <w:tbl>
      <w:tblPr>
        <w:tblW w:w="0" w:type="auto"/>
        <w:tblLook w:val="04A0"/>
      </w:tblPr>
      <w:tblGrid>
        <w:gridCol w:w="534"/>
        <w:gridCol w:w="708"/>
        <w:gridCol w:w="7970"/>
      </w:tblGrid>
      <w:tr w:rsidR="000F4738" w:rsidRPr="00EB2DAF" w:rsidTr="00B37A85">
        <w:tc>
          <w:tcPr>
            <w:tcW w:w="534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1)</w:t>
            </w:r>
          </w:p>
        </w:tc>
        <w:tc>
          <w:tcPr>
            <w:tcW w:w="708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jednorazowy</w:t>
            </w:r>
          </w:p>
        </w:tc>
      </w:tr>
      <w:tr w:rsidR="000F4738" w:rsidRPr="00EB2DAF" w:rsidTr="00B37A85">
        <w:tc>
          <w:tcPr>
            <w:tcW w:w="534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2)</w:t>
            </w:r>
          </w:p>
        </w:tc>
        <w:tc>
          <w:tcPr>
            <w:tcW w:w="708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średniookresowy (do roku)</w:t>
            </w:r>
          </w:p>
        </w:tc>
      </w:tr>
      <w:tr w:rsidR="000F4738" w:rsidRPr="00EB2DAF" w:rsidTr="00B37A85">
        <w:tc>
          <w:tcPr>
            <w:tcW w:w="534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</w:p>
        </w:tc>
        <w:tc>
          <w:tcPr>
            <w:tcW w:w="708" w:type="dxa"/>
          </w:tcPr>
          <w:p w:rsidR="000F4738" w:rsidRPr="00EB2DAF" w:rsidRDefault="000F4738" w:rsidP="004D0768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0F4738" w:rsidRDefault="000F4738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długofalowy (powyżej roku)</w:t>
            </w:r>
          </w:p>
        </w:tc>
      </w:tr>
      <w:tr w:rsidR="00DB14E9" w:rsidRPr="00EB2DAF" w:rsidTr="00B37A85">
        <w:tc>
          <w:tcPr>
            <w:tcW w:w="534" w:type="dxa"/>
          </w:tcPr>
          <w:p w:rsidR="00DB14E9" w:rsidRPr="00EB2DAF" w:rsidRDefault="00DB14E9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</w:t>
            </w:r>
          </w:p>
        </w:tc>
        <w:tc>
          <w:tcPr>
            <w:tcW w:w="708" w:type="dxa"/>
          </w:tcPr>
          <w:p w:rsidR="00DB14E9" w:rsidRPr="00EB2DAF" w:rsidRDefault="00DB14E9" w:rsidP="004D0768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DB14E9" w:rsidRDefault="00DC01DB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</w:t>
            </w:r>
            <w:r w:rsidR="00DB14E9">
              <w:rPr>
                <w:b w:val="0"/>
                <w:sz w:val="24"/>
                <w:szCs w:val="24"/>
              </w:rPr>
              <w:t>ajemnica handlowa</w:t>
            </w:r>
          </w:p>
          <w:p w:rsidR="00DC01DB" w:rsidRPr="00EB2DAF" w:rsidRDefault="00DC01DB" w:rsidP="004D0768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E12027" w:rsidRPr="00B571AB" w:rsidRDefault="00E12027" w:rsidP="004D0768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  <w:r w:rsidRPr="00B571AB">
        <w:rPr>
          <w:b w:val="0"/>
          <w:sz w:val="24"/>
          <w:szCs w:val="24"/>
        </w:rPr>
        <w:t>1</w:t>
      </w:r>
      <w:r w:rsidR="004D0768">
        <w:rPr>
          <w:b w:val="0"/>
          <w:sz w:val="24"/>
          <w:szCs w:val="24"/>
        </w:rPr>
        <w:t>1</w:t>
      </w:r>
      <w:r w:rsidRPr="00B571AB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Czy obecność przedstawiciela władz samorządu wojewódzkiego pomaga w nawiązaniu wartościowych kontaktów biznesowych?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0"/>
        <w:gridCol w:w="235"/>
        <w:gridCol w:w="1870"/>
        <w:gridCol w:w="1290"/>
        <w:gridCol w:w="5432"/>
      </w:tblGrid>
      <w:tr w:rsidR="00E12027" w:rsidRPr="00B571AB" w:rsidTr="00E12027">
        <w:trPr>
          <w:tblCellSpacing w:w="0" w:type="dxa"/>
        </w:trPr>
        <w:tc>
          <w:tcPr>
            <w:tcW w:w="0" w:type="auto"/>
            <w:vAlign w:val="center"/>
          </w:tcPr>
          <w:p w:rsidR="00E12027" w:rsidRPr="00B571AB" w:rsidRDefault="00E12027" w:rsidP="004D0768">
            <w:r w:rsidRPr="00B571AB">
              <w:lastRenderedPageBreak/>
              <w:t>1)</w:t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>
              <w:t>zdecydowanie nie</w:t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>
              <w:t xml:space="preserve">    dlaczego?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7" w:rsidRDefault="00E12027" w:rsidP="004D0768"/>
        </w:tc>
      </w:tr>
      <w:tr w:rsidR="00E12027" w:rsidRPr="00B571AB" w:rsidTr="00E12027">
        <w:trPr>
          <w:tblCellSpacing w:w="0" w:type="dxa"/>
        </w:trPr>
        <w:tc>
          <w:tcPr>
            <w:tcW w:w="0" w:type="auto"/>
            <w:vAlign w:val="center"/>
          </w:tcPr>
          <w:p w:rsidR="00E12027" w:rsidRPr="00B571AB" w:rsidRDefault="00E12027" w:rsidP="004D0768">
            <w:r w:rsidRPr="00B571AB">
              <w:t>2)</w:t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>
              <w:t>raczej nie</w:t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 w:rsidRPr="00B571AB">
              <w:t xml:space="preserve">  </w:t>
            </w:r>
          </w:p>
        </w:tc>
        <w:tc>
          <w:tcPr>
            <w:tcW w:w="5432" w:type="dxa"/>
          </w:tcPr>
          <w:p w:rsidR="00E12027" w:rsidRPr="00B571AB" w:rsidRDefault="00E12027" w:rsidP="004D0768"/>
        </w:tc>
      </w:tr>
      <w:tr w:rsidR="00E12027" w:rsidRPr="00B571AB" w:rsidTr="00E12027">
        <w:trPr>
          <w:tblCellSpacing w:w="0" w:type="dxa"/>
        </w:trPr>
        <w:tc>
          <w:tcPr>
            <w:tcW w:w="0" w:type="auto"/>
            <w:vAlign w:val="center"/>
          </w:tcPr>
          <w:p w:rsidR="00E12027" w:rsidRPr="00B571AB" w:rsidRDefault="00E12027" w:rsidP="004D0768">
            <w:r w:rsidRPr="00B571AB">
              <w:t>3)</w:t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>
              <w:t>trudno powiedzieć</w:t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 w:rsidRPr="00B571AB">
              <w:t xml:space="preserve">  </w:t>
            </w:r>
          </w:p>
        </w:tc>
        <w:tc>
          <w:tcPr>
            <w:tcW w:w="5432" w:type="dxa"/>
          </w:tcPr>
          <w:p w:rsidR="00E12027" w:rsidRPr="00B571AB" w:rsidRDefault="00E12027" w:rsidP="004D0768"/>
        </w:tc>
      </w:tr>
      <w:tr w:rsidR="00E12027" w:rsidRPr="00B571AB" w:rsidTr="00E12027">
        <w:trPr>
          <w:tblCellSpacing w:w="0" w:type="dxa"/>
        </w:trPr>
        <w:tc>
          <w:tcPr>
            <w:tcW w:w="0" w:type="auto"/>
            <w:vAlign w:val="center"/>
          </w:tcPr>
          <w:p w:rsidR="00E12027" w:rsidRPr="00B571AB" w:rsidRDefault="00E12027" w:rsidP="004D0768">
            <w:r w:rsidRPr="00B571AB">
              <w:t>4)</w:t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>
              <w:t>raczej tak</w:t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 w:rsidRPr="00B571AB">
              <w:t xml:space="preserve">  </w:t>
            </w:r>
          </w:p>
        </w:tc>
        <w:tc>
          <w:tcPr>
            <w:tcW w:w="5432" w:type="dxa"/>
          </w:tcPr>
          <w:p w:rsidR="00E12027" w:rsidRPr="00B571AB" w:rsidRDefault="00E12027" w:rsidP="004D0768"/>
        </w:tc>
      </w:tr>
      <w:tr w:rsidR="00E12027" w:rsidRPr="00B571AB" w:rsidTr="00E12027">
        <w:trPr>
          <w:tblCellSpacing w:w="0" w:type="dxa"/>
        </w:trPr>
        <w:tc>
          <w:tcPr>
            <w:tcW w:w="0" w:type="auto"/>
            <w:vAlign w:val="center"/>
          </w:tcPr>
          <w:p w:rsidR="00E12027" w:rsidRPr="00B571AB" w:rsidRDefault="00E12027" w:rsidP="004D0768">
            <w:r w:rsidRPr="00B571AB">
              <w:t>5)</w:t>
            </w:r>
          </w:p>
        </w:tc>
        <w:tc>
          <w:tcPr>
            <w:tcW w:w="0" w:type="auto"/>
          </w:tcPr>
          <w:p w:rsidR="00E12027" w:rsidRPr="003D0E27" w:rsidRDefault="00E12027" w:rsidP="004D0768">
            <w:pPr>
              <w:jc w:val="center"/>
            </w:pPr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>
              <w:t>zdecydowanie tak</w:t>
            </w:r>
          </w:p>
        </w:tc>
        <w:tc>
          <w:tcPr>
            <w:tcW w:w="0" w:type="auto"/>
            <w:vAlign w:val="center"/>
          </w:tcPr>
          <w:p w:rsidR="00E12027" w:rsidRPr="00B571AB" w:rsidRDefault="00E12027" w:rsidP="004D0768">
            <w:r>
              <w:t xml:space="preserve">   dlaczego?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7" w:rsidRDefault="00E12027" w:rsidP="004D0768"/>
        </w:tc>
      </w:tr>
    </w:tbl>
    <w:p w:rsidR="00DB14E9" w:rsidRDefault="00DB14E9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B14E9" w:rsidRDefault="00DB14E9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1011DC" w:rsidRDefault="001011DC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571AB">
        <w:rPr>
          <w:b w:val="0"/>
          <w:sz w:val="24"/>
          <w:szCs w:val="24"/>
        </w:rPr>
        <w:t xml:space="preserve">I to już koniec. Bardzo serdecznie dziękujemy za wypełnienie ankiety. Wszelkie anonimowe uwagi prosimy wpisać w okienko znajdujące się pod tym tekstem. </w:t>
      </w:r>
      <w:r>
        <w:rPr>
          <w:b w:val="0"/>
          <w:sz w:val="24"/>
          <w:szCs w:val="24"/>
        </w:rPr>
        <w:t xml:space="preserve">Pozostałe </w:t>
      </w:r>
      <w:r w:rsidRPr="00B571AB">
        <w:rPr>
          <w:b w:val="0"/>
          <w:sz w:val="24"/>
          <w:szCs w:val="24"/>
        </w:rPr>
        <w:t>uwagi p</w:t>
      </w:r>
      <w:r>
        <w:rPr>
          <w:b w:val="0"/>
          <w:sz w:val="24"/>
          <w:szCs w:val="24"/>
        </w:rPr>
        <w:t xml:space="preserve">rosimy przesyłać na adres </w:t>
      </w:r>
      <w:r w:rsidR="00765C62">
        <w:rPr>
          <w:sz w:val="24"/>
          <w:szCs w:val="24"/>
        </w:rPr>
        <w:t>agnieszka.lacka</w:t>
      </w:r>
      <w:r w:rsidRPr="004E381E">
        <w:rPr>
          <w:sz w:val="24"/>
          <w:szCs w:val="24"/>
        </w:rPr>
        <w:t>@umww.pl</w:t>
      </w:r>
      <w:r w:rsidRPr="004E381E">
        <w:rPr>
          <w:b w:val="0"/>
          <w:sz w:val="24"/>
          <w:szCs w:val="24"/>
        </w:rPr>
        <w:t xml:space="preserve">. </w:t>
      </w:r>
      <w:r w:rsidRPr="00B571AB">
        <w:rPr>
          <w:b w:val="0"/>
          <w:sz w:val="24"/>
          <w:szCs w:val="24"/>
        </w:rPr>
        <w:t>Serdecznie pozdrawiamy!</w:t>
      </w:r>
    </w:p>
    <w:p w:rsidR="00DB14E9" w:rsidRDefault="00DB14E9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B14E9" w:rsidRPr="00B571AB" w:rsidRDefault="00DB14E9" w:rsidP="004D076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011DC" w:rsidRPr="00B571AB" w:rsidTr="00EB2DAF">
        <w:tc>
          <w:tcPr>
            <w:tcW w:w="9212" w:type="dxa"/>
          </w:tcPr>
          <w:p w:rsidR="001011DC" w:rsidRPr="00B571AB" w:rsidRDefault="001011DC" w:rsidP="004D0768"/>
          <w:p w:rsidR="001011DC" w:rsidRDefault="001011DC" w:rsidP="004D0768"/>
          <w:p w:rsidR="001011DC" w:rsidRDefault="001011DC" w:rsidP="004D0768"/>
          <w:p w:rsidR="001011DC" w:rsidRPr="00B571AB" w:rsidRDefault="001011DC" w:rsidP="004D0768"/>
        </w:tc>
      </w:tr>
    </w:tbl>
    <w:p w:rsidR="001011DC" w:rsidRDefault="001011DC" w:rsidP="004D0768"/>
    <w:p w:rsidR="004D0768" w:rsidRDefault="004D0768" w:rsidP="004D0768"/>
    <w:p w:rsidR="004D0768" w:rsidRDefault="004D0768" w:rsidP="004D0768"/>
    <w:p w:rsidR="004D0768" w:rsidRDefault="004D0768" w:rsidP="004D0768"/>
    <w:p w:rsidR="00E12027" w:rsidRDefault="00E12027" w:rsidP="004D0768">
      <w:pPr>
        <w:jc w:val="center"/>
        <w:rPr>
          <w:b/>
          <w:sz w:val="22"/>
        </w:rPr>
      </w:pPr>
      <w:r w:rsidRPr="00502790">
        <w:rPr>
          <w:b/>
          <w:sz w:val="22"/>
        </w:rPr>
        <w:t xml:space="preserve">Projekt realizowany w ramach Wielkopolskiego Regionalnego Programu Operacyjnego </w:t>
      </w:r>
    </w:p>
    <w:p w:rsidR="00E12027" w:rsidRDefault="00E12027" w:rsidP="004D0768">
      <w:pPr>
        <w:jc w:val="center"/>
        <w:rPr>
          <w:b/>
          <w:sz w:val="22"/>
        </w:rPr>
      </w:pPr>
      <w:r w:rsidRPr="00502790">
        <w:rPr>
          <w:b/>
          <w:sz w:val="22"/>
        </w:rPr>
        <w:t xml:space="preserve">na lata 2007-2013, Priorytet I Konkurencyjność przedsiębiorstw, </w:t>
      </w:r>
    </w:p>
    <w:p w:rsidR="00E12027" w:rsidRDefault="00E12027" w:rsidP="004D0768">
      <w:pPr>
        <w:jc w:val="center"/>
        <w:rPr>
          <w:b/>
          <w:sz w:val="22"/>
        </w:rPr>
      </w:pPr>
      <w:r w:rsidRPr="00502790">
        <w:rPr>
          <w:b/>
          <w:sz w:val="22"/>
        </w:rPr>
        <w:t xml:space="preserve">Działanie 1.5 Promocja regionalnej gospodarki, </w:t>
      </w:r>
    </w:p>
    <w:p w:rsidR="00E12027" w:rsidRDefault="00E12027" w:rsidP="004D0768">
      <w:pPr>
        <w:jc w:val="center"/>
        <w:rPr>
          <w:b/>
          <w:sz w:val="22"/>
        </w:rPr>
      </w:pPr>
      <w:r w:rsidRPr="00502790">
        <w:rPr>
          <w:b/>
          <w:sz w:val="22"/>
        </w:rPr>
        <w:t>projekt kluczowy „Kompleksowa promocja gospodar</w:t>
      </w:r>
      <w:r>
        <w:rPr>
          <w:b/>
          <w:sz w:val="22"/>
        </w:rPr>
        <w:t>ki i inwestycji w Wielkopolsce”</w:t>
      </w:r>
    </w:p>
    <w:p w:rsidR="00E12027" w:rsidRPr="003D0E27" w:rsidRDefault="00E12027" w:rsidP="004D0768"/>
    <w:sectPr w:rsidR="00E12027" w:rsidRPr="003D0E27" w:rsidSect="007A4978">
      <w:headerReference w:type="default" r:id="rId7"/>
      <w:pgSz w:w="11906" w:h="16838"/>
      <w:pgMar w:top="1463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9E" w:rsidRDefault="00AF399E" w:rsidP="00D25E23">
      <w:r>
        <w:separator/>
      </w:r>
    </w:p>
  </w:endnote>
  <w:endnote w:type="continuationSeparator" w:id="0">
    <w:p w:rsidR="00AF399E" w:rsidRDefault="00AF399E" w:rsidP="00D25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9E" w:rsidRDefault="00AF399E" w:rsidP="00D25E23">
      <w:r>
        <w:separator/>
      </w:r>
    </w:p>
  </w:footnote>
  <w:footnote w:type="continuationSeparator" w:id="0">
    <w:p w:rsidR="00AF399E" w:rsidRDefault="00AF399E" w:rsidP="00D25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78" w:rsidRPr="00F604E6" w:rsidRDefault="00676DF8" w:rsidP="00F604E6">
    <w:pPr>
      <w:jc w:val="center"/>
      <w:rPr>
        <w:b/>
        <w:sz w:val="22"/>
      </w:rPr>
    </w:pPr>
    <w:r>
      <w:rPr>
        <w:noProof/>
        <w:u w:val="single"/>
      </w:rPr>
      <w:drawing>
        <wp:inline distT="0" distB="0" distL="0" distR="0">
          <wp:extent cx="5745480" cy="664210"/>
          <wp:effectExtent l="19050" t="0" r="7620" b="0"/>
          <wp:docPr id="1" name="Obraz 1" descr="zestawienie znaków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czarno-biał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76C2"/>
    <w:multiLevelType w:val="singleLevel"/>
    <w:tmpl w:val="19C03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>
    <w:nsid w:val="4D895380"/>
    <w:multiLevelType w:val="hybridMultilevel"/>
    <w:tmpl w:val="3D24E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D528F"/>
    <w:multiLevelType w:val="hybridMultilevel"/>
    <w:tmpl w:val="0BB6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1DC"/>
    <w:rsid w:val="000F4738"/>
    <w:rsid w:val="001011DC"/>
    <w:rsid w:val="001A75BD"/>
    <w:rsid w:val="00211BA2"/>
    <w:rsid w:val="00286386"/>
    <w:rsid w:val="00286D6B"/>
    <w:rsid w:val="002A5273"/>
    <w:rsid w:val="003E56B4"/>
    <w:rsid w:val="004C0742"/>
    <w:rsid w:val="004D0768"/>
    <w:rsid w:val="005327D6"/>
    <w:rsid w:val="005C5A90"/>
    <w:rsid w:val="00676DF8"/>
    <w:rsid w:val="00694F78"/>
    <w:rsid w:val="006B2A38"/>
    <w:rsid w:val="00704BF8"/>
    <w:rsid w:val="00726AD1"/>
    <w:rsid w:val="00765C62"/>
    <w:rsid w:val="0077496D"/>
    <w:rsid w:val="007A4978"/>
    <w:rsid w:val="007B0C1D"/>
    <w:rsid w:val="007D0759"/>
    <w:rsid w:val="007D4DF6"/>
    <w:rsid w:val="0081550B"/>
    <w:rsid w:val="0083093A"/>
    <w:rsid w:val="00890E8D"/>
    <w:rsid w:val="008D263A"/>
    <w:rsid w:val="00913F77"/>
    <w:rsid w:val="00956C76"/>
    <w:rsid w:val="0099551C"/>
    <w:rsid w:val="009E246B"/>
    <w:rsid w:val="009F28D7"/>
    <w:rsid w:val="00A25BE8"/>
    <w:rsid w:val="00A50740"/>
    <w:rsid w:val="00A9051D"/>
    <w:rsid w:val="00AF399E"/>
    <w:rsid w:val="00B37A85"/>
    <w:rsid w:val="00B42DCB"/>
    <w:rsid w:val="00B56D2F"/>
    <w:rsid w:val="00B72BA4"/>
    <w:rsid w:val="00BF75E0"/>
    <w:rsid w:val="00C149F6"/>
    <w:rsid w:val="00D049A8"/>
    <w:rsid w:val="00D22167"/>
    <w:rsid w:val="00D25E23"/>
    <w:rsid w:val="00D4742E"/>
    <w:rsid w:val="00D55891"/>
    <w:rsid w:val="00DA2C86"/>
    <w:rsid w:val="00DB14E9"/>
    <w:rsid w:val="00DB7331"/>
    <w:rsid w:val="00DB756E"/>
    <w:rsid w:val="00DC01DB"/>
    <w:rsid w:val="00DE0C9D"/>
    <w:rsid w:val="00E12027"/>
    <w:rsid w:val="00E170B3"/>
    <w:rsid w:val="00E75A01"/>
    <w:rsid w:val="00EB2DAF"/>
    <w:rsid w:val="00F558E5"/>
    <w:rsid w:val="00F604E6"/>
    <w:rsid w:val="00F62EAA"/>
    <w:rsid w:val="00FC59D2"/>
    <w:rsid w:val="00FE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11DC"/>
    <w:rPr>
      <w:sz w:val="24"/>
      <w:szCs w:val="24"/>
    </w:rPr>
  </w:style>
  <w:style w:type="paragraph" w:styleId="Nagwek3">
    <w:name w:val="heading 3"/>
    <w:basedOn w:val="Normalny"/>
    <w:qFormat/>
    <w:rsid w:val="001011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01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1011DC"/>
    <w:pPr>
      <w:tabs>
        <w:tab w:val="center" w:pos="4536"/>
        <w:tab w:val="right" w:pos="9072"/>
      </w:tabs>
    </w:pPr>
  </w:style>
  <w:style w:type="table" w:styleId="Tabela-Siatka1">
    <w:name w:val="Table Grid 1"/>
    <w:basedOn w:val="Standardowy"/>
    <w:rsid w:val="001011D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opka">
    <w:name w:val="footer"/>
    <w:basedOn w:val="Normalny"/>
    <w:link w:val="StopkaZnak"/>
    <w:rsid w:val="00D25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5E2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25E23"/>
    <w:rPr>
      <w:sz w:val="24"/>
      <w:szCs w:val="24"/>
    </w:rPr>
  </w:style>
  <w:style w:type="paragraph" w:styleId="Tekstdymka">
    <w:name w:val="Balloon Text"/>
    <w:basedOn w:val="Normalny"/>
    <w:link w:val="TekstdymkaZnak"/>
    <w:rsid w:val="00D25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5E2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A4978"/>
    <w:pPr>
      <w:tabs>
        <w:tab w:val="left" w:pos="-720"/>
        <w:tab w:val="left" w:pos="0"/>
      </w:tabs>
      <w:suppressAutoHyphens/>
      <w:spacing w:line="336" w:lineRule="auto"/>
      <w:ind w:left="720" w:hanging="720"/>
      <w:jc w:val="both"/>
    </w:pPr>
    <w:rPr>
      <w:spacing w:val="-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978"/>
    <w:rPr>
      <w:spacing w:val="-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podsumowująca misję gospodarczą do Rosji (14-18</vt:lpstr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podsumowująca misję gospodarczą do Rosji (14-18</dc:title>
  <dc:subject/>
  <dc:creator>agnieszka.lacka</dc:creator>
  <cp:keywords/>
  <dc:description/>
  <cp:lastModifiedBy>Your User Name</cp:lastModifiedBy>
  <cp:revision>4</cp:revision>
  <cp:lastPrinted>2013-05-17T06:53:00Z</cp:lastPrinted>
  <dcterms:created xsi:type="dcterms:W3CDTF">2013-10-24T07:44:00Z</dcterms:created>
  <dcterms:modified xsi:type="dcterms:W3CDTF">2013-10-24T11:15:00Z</dcterms:modified>
</cp:coreProperties>
</file>