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468"/>
        <w:gridCol w:w="2160"/>
        <w:gridCol w:w="3420"/>
        <w:gridCol w:w="540"/>
        <w:gridCol w:w="2298"/>
        <w:gridCol w:w="42"/>
      </w:tblGrid>
      <w:tr w:rsidR="00CA3440" w:rsidRPr="00A54408" w:rsidTr="0003233A">
        <w:trPr>
          <w:gridBefore w:val="1"/>
          <w:gridAfter w:val="1"/>
          <w:wBefore w:w="72" w:type="dxa"/>
          <w:wAfter w:w="42" w:type="dxa"/>
          <w:trHeight w:val="113"/>
        </w:trPr>
        <w:tc>
          <w:tcPr>
            <w:tcW w:w="8886" w:type="dxa"/>
            <w:gridSpan w:val="5"/>
            <w:tcBorders>
              <w:left w:val="nil"/>
              <w:right w:val="nil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CA34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Stypendyści </w:t>
            </w:r>
            <w:bookmarkStart w:id="0" w:name="_GoBack"/>
            <w:bookmarkEnd w:id="0"/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Mateusz Augustyniak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Stomil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kajakarstwo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Emilia Cywińska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AZS AWF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Roman Furtak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AZS AWF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Patryk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Glanowski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Sportowy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Patryk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Gluza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KS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  <w:r w:rsidRPr="00CA3440">
              <w:rPr>
                <w:rFonts w:asciiTheme="minorHAnsi" w:hAnsiTheme="minorHAnsi" w:cstheme="minorHAnsi"/>
              </w:rPr>
              <w:t xml:space="preserve">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Michał Łubniewski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Stomil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A3440">
              <w:rPr>
                <w:rFonts w:asciiTheme="minorHAnsi" w:hAnsiTheme="minorHAnsi" w:cstheme="minorHAnsi"/>
                <w:bCs/>
                <w:color w:val="000000"/>
              </w:rPr>
              <w:t>Karolina Pielin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AZS AWF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Daniel Pospiech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AZS AWF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Vincent Słomiński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Stomil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Bartosz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Stabno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Sportowy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Grzegorz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Szpynda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Stomil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Łukasz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Wietrak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WARTA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Dominika Borkowska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Uczniowski Klub Sportowy "Koźminianka"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kolarstwo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Borys Korczyński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Konińskie Ludowe Towarzystwo Cyklistów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Patryk Krzywda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Uczniowski Klub Sportowy Jedynka Kórnik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Natalia Nowotarska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Uczniowski Klub Sportowy Jedynka Kórnik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Łucja Pietrzak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Uczniowski Klub Sportowy Jedynka Kórnik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Nikol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Płosaj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Uczniowski Klub Sportowy Jedynka Kórnik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Wojciech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Pszczolarski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Kolarski </w:t>
            </w:r>
            <w:proofErr w:type="spellStart"/>
            <w:r w:rsidRPr="00CA3440">
              <w:rPr>
                <w:rFonts w:asciiTheme="minorHAnsi" w:hAnsiTheme="minorHAnsi" w:cstheme="minorHAnsi"/>
              </w:rPr>
              <w:t>Tarnovia</w:t>
            </w:r>
            <w:proofErr w:type="spellEnd"/>
            <w:r w:rsidRPr="00CA3440">
              <w:rPr>
                <w:rFonts w:asciiTheme="minorHAnsi" w:hAnsiTheme="minorHAnsi" w:cstheme="minorHAnsi"/>
              </w:rPr>
              <w:t xml:space="preserve"> Tarnowo Podgórne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Natalia Radzicka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Kaliskie Towarzystwo Kolarskie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Patryk Rajkowski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Kolarski </w:t>
            </w:r>
            <w:proofErr w:type="spellStart"/>
            <w:r w:rsidRPr="00CA3440">
              <w:rPr>
                <w:rFonts w:asciiTheme="minorHAnsi" w:hAnsiTheme="minorHAnsi" w:cstheme="minorHAnsi"/>
              </w:rPr>
              <w:t>Tarnovia</w:t>
            </w:r>
            <w:proofErr w:type="spellEnd"/>
            <w:r w:rsidRPr="00CA3440">
              <w:rPr>
                <w:rFonts w:asciiTheme="minorHAnsi" w:hAnsiTheme="minorHAnsi" w:cstheme="minorHAnsi"/>
              </w:rPr>
              <w:t xml:space="preserve"> Tarnowo Podgórne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Viktoria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Żegleń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Uczniowski Klub Sportowy Jedynka Kórnik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Ewa Chudek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WIOŚLARSKI z roku 1904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wioślarstwo, wiosła krótkie 1x,2x,4x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Patryk Gumny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Sportowy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lastRenderedPageBreak/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Anna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Karzyńska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Sportowy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Dawid Kawecki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Sportowy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Paweł Paziewski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Sportowy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Marcin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Sobieraj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WIOŚLARSKI z roku 1904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Mateusz Świętek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WIOŚLARSKI z roku 1904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Karolina Zawada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Sportowy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Adrianna Janowicz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Stowarzyszenie Lekkoatletyczne Olimpia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lekka atletyka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Malwina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Kopron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Organizacja Środowiskowa AZS AWF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Remigiusz Olszewski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MUKS "Kadet" w Rawiczu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Adrianna Szóstak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Międzyszkolny Klub Sportowy </w:t>
            </w:r>
            <w:r w:rsidRPr="00CA3440">
              <w:rPr>
                <w:rFonts w:asciiTheme="minorHAnsi" w:hAnsiTheme="minorHAnsi" w:cstheme="minorHAnsi"/>
              </w:rPr>
              <w:br/>
              <w:t>BASZTA Szamotuły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Przemysław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Waściński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Stowarzyszenie lekkoatletyczne "OLIMPIA"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A3440">
              <w:rPr>
                <w:rFonts w:asciiTheme="minorHAnsi" w:hAnsiTheme="minorHAnsi" w:cstheme="minorHAnsi"/>
                <w:bCs/>
                <w:color w:val="000000"/>
              </w:rPr>
              <w:t>Patrycja Wyciszkiewicz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Organizacja Środowiskowa AZS AWF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Kewin</w:t>
            </w:r>
            <w:proofErr w:type="spellEnd"/>
            <w:r w:rsidRPr="00CA3440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Chorchowski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Organizacja Środowiskowa AZS AWF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szermierka/ szabla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Mateusz Godlewski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Koniński Klub Szermierczy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Katarzyna Kędziora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Koniński Klub Szermierczy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CA3440">
              <w:rPr>
                <w:rFonts w:asciiTheme="minorHAnsi" w:hAnsiTheme="minorHAnsi" w:cstheme="minorHAnsi"/>
                <w:bCs/>
                <w:color w:val="000000"/>
              </w:rPr>
              <w:t>Weronika Maciejewska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Koniński Klub Szermierczy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Oskar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Metza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AZS AWF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Anna Kowalczyk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Organizacja Środowiskowa AZS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hokej na trawie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Adrianna Raś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Organizacja Środowiskowa AZS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Maciej Trojanek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Wojskowy Klub Sportowy Grunwald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Mateusz Filipczak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Ludowy Klub Sportowy "Ceramik" Krotoszyn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zapasy - styl wolny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Rafał Statkiewicz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Wojskowy Klub Sportowy Grunwald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Karol Stroiński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SOBIESKI Poznań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Jakub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Kuffel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Klub Sportowy "Promień" Opalenica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podnoszenie ciężarów,</w:t>
            </w:r>
            <w:r w:rsidRPr="00CA3440">
              <w:rPr>
                <w:rFonts w:asciiTheme="minorHAnsi" w:hAnsiTheme="minorHAnsi" w:cstheme="minorHAnsi"/>
              </w:rPr>
              <w:br/>
              <w:t xml:space="preserve"> konkurencja 56,62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Piotr Poniedziałek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KS "Promień" Opalenica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Katarzyna Klemczak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MLKS "SPARTA" Złotów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boks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lastRenderedPageBreak/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Kinga Woźniak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Organizacja Środowiskowa AZS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koszykówka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Klaudia Grzelak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Uczniowski Klub Sportowy "Augustynki" w Kaliszu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piłka siatkowa kobiet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A3440">
              <w:rPr>
                <w:rFonts w:asciiTheme="minorHAnsi" w:hAnsiTheme="minorHAnsi" w:cstheme="minorHAnsi"/>
                <w:color w:val="000000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 xml:space="preserve">Joanna Marta </w:t>
            </w:r>
            <w:proofErr w:type="spellStart"/>
            <w:r w:rsidRPr="00CA3440">
              <w:rPr>
                <w:rFonts w:asciiTheme="minorHAnsi" w:hAnsiTheme="minorHAnsi" w:cstheme="minorHAnsi"/>
                <w:bCs/>
              </w:rPr>
              <w:t>Antowska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Zespół Szkół Mistrzostwa Sportowego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pływanie synchroniczne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Daniel Trybus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Klub Sportowy </w:t>
            </w:r>
            <w:proofErr w:type="spellStart"/>
            <w:r w:rsidRPr="00CA3440">
              <w:rPr>
                <w:rFonts w:asciiTheme="minorHAnsi" w:hAnsiTheme="minorHAnsi" w:cstheme="minorHAnsi"/>
              </w:rPr>
              <w:t>Posnania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rugby</w:t>
            </w:r>
          </w:p>
        </w:tc>
      </w:tr>
      <w:tr w:rsidR="00CA3440" w:rsidRPr="00F676B4" w:rsidTr="00032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  <w:bCs/>
              </w:rPr>
            </w:pPr>
            <w:r w:rsidRPr="00CA3440">
              <w:rPr>
                <w:rFonts w:asciiTheme="minorHAnsi" w:hAnsiTheme="minorHAnsi" w:cstheme="minorHAnsi"/>
                <w:bCs/>
              </w:rPr>
              <w:t>Patrycja Adamkiewicz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Międzyszkolny Uczniowski Klub Sportowy "Białe Tygrysy" Jarocin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40" w:rsidRPr="00CA3440" w:rsidRDefault="00CA3440" w:rsidP="0003233A">
            <w:pPr>
              <w:jc w:val="center"/>
              <w:rPr>
                <w:rFonts w:asciiTheme="minorHAnsi" w:hAnsiTheme="minorHAnsi" w:cstheme="minorHAnsi"/>
              </w:rPr>
            </w:pPr>
            <w:r w:rsidRPr="00CA3440">
              <w:rPr>
                <w:rFonts w:asciiTheme="minorHAnsi" w:hAnsiTheme="minorHAnsi" w:cstheme="minorHAnsi"/>
              </w:rPr>
              <w:t xml:space="preserve">taekwondo olimpijskie - </w:t>
            </w:r>
            <w:proofErr w:type="spellStart"/>
            <w:r w:rsidRPr="00CA3440">
              <w:rPr>
                <w:rFonts w:asciiTheme="minorHAnsi" w:hAnsiTheme="minorHAnsi" w:cstheme="minorHAnsi"/>
              </w:rPr>
              <w:t>kyorugi</w:t>
            </w:r>
            <w:proofErr w:type="spellEnd"/>
          </w:p>
        </w:tc>
      </w:tr>
    </w:tbl>
    <w:p w:rsidR="00CA3440" w:rsidRDefault="00CA3440" w:rsidP="00CA3440">
      <w:pPr>
        <w:spacing w:line="480" w:lineRule="auto"/>
        <w:jc w:val="both"/>
        <w:rPr>
          <w:rFonts w:ascii="Bookman Old Style" w:hAnsi="Bookman Old Style" w:cs="Arial"/>
        </w:rPr>
      </w:pPr>
    </w:p>
    <w:p w:rsidR="009348B4" w:rsidRDefault="009348B4"/>
    <w:sectPr w:rsidR="0093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2F"/>
    <w:rsid w:val="009348B4"/>
    <w:rsid w:val="00AA2D2F"/>
    <w:rsid w:val="00C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2850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2013-10-17T11:24:00Z</dcterms:created>
  <dcterms:modified xsi:type="dcterms:W3CDTF">2013-10-17T11:25:00Z</dcterms:modified>
</cp:coreProperties>
</file>