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468"/>
        <w:gridCol w:w="2160"/>
        <w:gridCol w:w="3420"/>
        <w:gridCol w:w="540"/>
        <w:gridCol w:w="2298"/>
        <w:gridCol w:w="42"/>
      </w:tblGrid>
      <w:tr w:rsidR="00CA3440" w:rsidRPr="00A54408" w:rsidTr="0003233A">
        <w:trPr>
          <w:gridBefore w:val="1"/>
          <w:gridAfter w:val="1"/>
          <w:wBefore w:w="72" w:type="dxa"/>
          <w:wAfter w:w="42" w:type="dxa"/>
          <w:trHeight w:val="113"/>
        </w:trPr>
        <w:tc>
          <w:tcPr>
            <w:tcW w:w="8886" w:type="dxa"/>
            <w:gridSpan w:val="5"/>
            <w:tcBorders>
              <w:left w:val="nil"/>
              <w:right w:val="nil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CA344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Stypendyści </w:t>
            </w:r>
            <w:bookmarkStart w:id="0" w:name="_GoBack"/>
            <w:bookmarkEnd w:id="0"/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Mateusz Augustyniak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Stomil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kajakarstwo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Emilia Cywińska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AZS AWF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Roman Furtak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AZS AWF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Patryk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Glanowski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Patryk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Gluza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KS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  <w:r w:rsidRPr="00CA3440">
              <w:rPr>
                <w:rFonts w:asciiTheme="minorHAnsi" w:hAnsiTheme="minorHAnsi" w:cstheme="minorHAnsi"/>
              </w:rPr>
              <w:t xml:space="preserve">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Michał Łubniewski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Stomil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A3440">
              <w:rPr>
                <w:rFonts w:asciiTheme="minorHAnsi" w:hAnsiTheme="minorHAnsi" w:cstheme="minorHAnsi"/>
                <w:bCs/>
                <w:color w:val="000000"/>
              </w:rPr>
              <w:t>Karolina Pielin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AZS AWF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Daniel Pospiech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AZS AWF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Vincent Słomiński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Stomil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Bartosz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Stabno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Grzegorz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Szpynda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Stomil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Łukasz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Wietrak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WARTA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Dominika Borkowska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"Koźminianka"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kolarstwo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Borys Korczyński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Konińskie Ludowe Towarzystwo Cyklistów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Patryk Krzywda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Jedynka Kórnik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Natalia Nowotarska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Jedynka Kórnik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Łucja Pietrzak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Jedynka Kórnik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Nikol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Płosaj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Jedynka Kórnik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Wojciech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Pszczolarski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Kolarski </w:t>
            </w:r>
            <w:proofErr w:type="spellStart"/>
            <w:r w:rsidRPr="00CA3440">
              <w:rPr>
                <w:rFonts w:asciiTheme="minorHAnsi" w:hAnsiTheme="minorHAnsi" w:cstheme="minorHAnsi"/>
              </w:rPr>
              <w:t>Tarnovia</w:t>
            </w:r>
            <w:proofErr w:type="spellEnd"/>
            <w:r w:rsidRPr="00CA3440">
              <w:rPr>
                <w:rFonts w:asciiTheme="minorHAnsi" w:hAnsiTheme="minorHAnsi" w:cstheme="minorHAnsi"/>
              </w:rPr>
              <w:t xml:space="preserve"> Tarnowo Podgórne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Natalia Radzicka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Kaliskie Towarzystwo Kolarskie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Patryk Rajkowski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Kolarski </w:t>
            </w:r>
            <w:proofErr w:type="spellStart"/>
            <w:r w:rsidRPr="00CA3440">
              <w:rPr>
                <w:rFonts w:asciiTheme="minorHAnsi" w:hAnsiTheme="minorHAnsi" w:cstheme="minorHAnsi"/>
              </w:rPr>
              <w:t>Tarnovia</w:t>
            </w:r>
            <w:proofErr w:type="spellEnd"/>
            <w:r w:rsidRPr="00CA3440">
              <w:rPr>
                <w:rFonts w:asciiTheme="minorHAnsi" w:hAnsiTheme="minorHAnsi" w:cstheme="minorHAnsi"/>
              </w:rPr>
              <w:t xml:space="preserve"> Tarnowo Podgórne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Viktoria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Żegleń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Jedynka Kórnik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Ewa Chudek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WIOŚLARSKI z roku 1904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wioślarstwo, wiosła krótkie 1x,2x,4x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Patryk Gumny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Anna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Karzyńska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Dawid Kawecki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Paweł Paziewski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Marcin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Sobieraj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WIOŚLARSKI z roku 1904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Mateusz Świętek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WIOŚLARSKI z roku 1904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Karolina Zawada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Adrianna Janowicz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Stowarzyszenie Lekkoatletyczne Olimpia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lekka atletyka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Malwina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Kopron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 AWF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Remigiusz Olszewski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MUKS "Kadet" w Rawiczu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Adrianna Szóstak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Międzyszkolny Klub Sportowy </w:t>
            </w:r>
            <w:r w:rsidRPr="00CA3440">
              <w:rPr>
                <w:rFonts w:asciiTheme="minorHAnsi" w:hAnsiTheme="minorHAnsi" w:cstheme="minorHAnsi"/>
              </w:rPr>
              <w:br/>
              <w:t>BASZTA Szamotuły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Przemysław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Waściński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Stowarzyszenie lekkoatletyczne "OLIMPIA"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A3440">
              <w:rPr>
                <w:rFonts w:asciiTheme="minorHAnsi" w:hAnsiTheme="minorHAnsi" w:cstheme="minorHAnsi"/>
                <w:bCs/>
                <w:color w:val="000000"/>
              </w:rPr>
              <w:t>Patrycja Wyciszkiewicz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 AWF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Kewin</w:t>
            </w:r>
            <w:proofErr w:type="spellEnd"/>
            <w:r w:rsidRPr="00CA34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Chorchowski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 AWF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szermierka/ szabla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Mateusz Godlewski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Koniński Klub Szermierczy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Katarzyna Kędziora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Koniński Klub Szermierczy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A3440">
              <w:rPr>
                <w:rFonts w:asciiTheme="minorHAnsi" w:hAnsiTheme="minorHAnsi" w:cstheme="minorHAnsi"/>
                <w:bCs/>
                <w:color w:val="000000"/>
              </w:rPr>
              <w:t>Weronika Maciejewska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Koniński Klub Szermierczy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Oskar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Metza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AZS AWF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Anna Kowalczyk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hokej na trawie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Adrianna Raś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Maciej Trojanek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Wojskowy Klub Sportowy Grunwald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Mateusz Filipczak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Ludowy Klub Sportowy "Ceramik" Krotoszyn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zapasy - styl wolny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Rafał Statkiewicz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Wojskowy Klub Sportowy Grunwald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Karol Stroiński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SOBIESKI Poznań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Jakub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Kuffel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Klub Sportowy "Promień" Opalenica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podnoszenie ciężarów,</w:t>
            </w:r>
            <w:r w:rsidRPr="00CA3440">
              <w:rPr>
                <w:rFonts w:asciiTheme="minorHAnsi" w:hAnsiTheme="minorHAnsi" w:cstheme="minorHAnsi"/>
              </w:rPr>
              <w:br/>
              <w:t xml:space="preserve"> konkurencja 56,62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Piotr Poniedziałek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KS "Promień" Opalenica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Katarzyna Klemczak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MLKS "SPARTA" Złotów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boks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lastRenderedPageBreak/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Kinga Woźniak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Organizacja Środowiskowa AZS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koszykówka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Klaudia Grzelak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Uczniowski Klub Sportowy "Augustynki" w Kaliszu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piłka siatkowa kobiet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3440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 xml:space="preserve">Joanna Marta </w:t>
            </w:r>
            <w:proofErr w:type="spellStart"/>
            <w:r w:rsidRPr="00CA3440">
              <w:rPr>
                <w:rFonts w:asciiTheme="minorHAnsi" w:hAnsiTheme="minorHAnsi" w:cstheme="minorHAnsi"/>
                <w:bCs/>
              </w:rPr>
              <w:t>Antowska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Zespół Szkół Mistrzostwa Sportowego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pływanie synchroniczne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Daniel Trybus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Klub Sportowy </w:t>
            </w:r>
            <w:proofErr w:type="spellStart"/>
            <w:r w:rsidRPr="00CA3440">
              <w:rPr>
                <w:rFonts w:asciiTheme="minorHAnsi" w:hAnsiTheme="minorHAnsi" w:cstheme="minorHAnsi"/>
              </w:rPr>
              <w:t>Posnania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rugby</w:t>
            </w:r>
          </w:p>
        </w:tc>
      </w:tr>
      <w:tr w:rsidR="00CA3440" w:rsidRPr="00F676B4" w:rsidTr="00032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  <w:bCs/>
              </w:rPr>
            </w:pPr>
            <w:r w:rsidRPr="00CA3440">
              <w:rPr>
                <w:rFonts w:asciiTheme="minorHAnsi" w:hAnsiTheme="minorHAnsi" w:cstheme="minorHAnsi"/>
                <w:bCs/>
              </w:rPr>
              <w:t>Patrycja Adamkiewicz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Międzyszkolny Uczniowski Klub Sportowy "Białe Tygrysy" Jarocin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40" w:rsidRPr="00CA3440" w:rsidRDefault="00CA3440" w:rsidP="0003233A">
            <w:pPr>
              <w:jc w:val="center"/>
              <w:rPr>
                <w:rFonts w:asciiTheme="minorHAnsi" w:hAnsiTheme="minorHAnsi" w:cstheme="minorHAnsi"/>
              </w:rPr>
            </w:pPr>
            <w:r w:rsidRPr="00CA3440">
              <w:rPr>
                <w:rFonts w:asciiTheme="minorHAnsi" w:hAnsiTheme="minorHAnsi" w:cstheme="minorHAnsi"/>
              </w:rPr>
              <w:t xml:space="preserve">taekwondo olimpijskie - </w:t>
            </w:r>
            <w:proofErr w:type="spellStart"/>
            <w:r w:rsidRPr="00CA3440">
              <w:rPr>
                <w:rFonts w:asciiTheme="minorHAnsi" w:hAnsiTheme="minorHAnsi" w:cstheme="minorHAnsi"/>
              </w:rPr>
              <w:t>kyorugi</w:t>
            </w:r>
            <w:proofErr w:type="spellEnd"/>
          </w:p>
        </w:tc>
      </w:tr>
    </w:tbl>
    <w:p w:rsidR="00CA3440" w:rsidRDefault="00CA3440" w:rsidP="00CA3440">
      <w:pPr>
        <w:spacing w:line="480" w:lineRule="auto"/>
        <w:jc w:val="both"/>
        <w:rPr>
          <w:rFonts w:ascii="Bookman Old Style" w:hAnsi="Bookman Old Style" w:cs="Arial"/>
        </w:rPr>
      </w:pPr>
    </w:p>
    <w:p w:rsidR="009348B4" w:rsidRDefault="009348B4"/>
    <w:sectPr w:rsidR="0093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2F"/>
    <w:rsid w:val="009348B4"/>
    <w:rsid w:val="00AA2D2F"/>
    <w:rsid w:val="00C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2850</Characters>
  <Application>Microsoft Office Word</Application>
  <DocSecurity>0</DocSecurity>
  <Lines>23</Lines>
  <Paragraphs>6</Paragraphs>
  <ScaleCrop>false</ScaleCrop>
  <Company>Your Company Name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2013-10-17T11:24:00Z</dcterms:created>
  <dcterms:modified xsi:type="dcterms:W3CDTF">2013-10-17T11:25:00Z</dcterms:modified>
</cp:coreProperties>
</file>