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ind w:left="6372" w:firstLine="708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........................... </w:t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</w:r>
      <w:r>
        <w:rPr>
          <w:rFonts w:ascii="TTE158C858t00" w:hAnsi="TTE158C858t00" w:cs="TTE158C858t00"/>
        </w:rPr>
        <w:tab/>
        <w:t>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18"/>
          <w:szCs w:val="18"/>
        </w:rPr>
      </w:pPr>
      <w:r>
        <w:rPr>
          <w:rFonts w:ascii="TTE158C858t00" w:hAnsi="TTE158C858t00" w:cs="TTE158C858t00"/>
          <w:sz w:val="18"/>
          <w:szCs w:val="18"/>
        </w:rPr>
        <w:t>(pieczęć</w:t>
      </w:r>
      <w:r>
        <w:rPr>
          <w:rFonts w:ascii="TTE189EB18t00" w:hAnsi="TTE189EB18t00" w:cs="TTE189EB18t00"/>
          <w:sz w:val="18"/>
          <w:szCs w:val="18"/>
        </w:rPr>
        <w:t xml:space="preserve"> </w:t>
      </w:r>
      <w:r>
        <w:rPr>
          <w:rFonts w:ascii="TTE158C858t00" w:hAnsi="TTE158C858t00" w:cs="TTE158C858t00"/>
          <w:sz w:val="18"/>
          <w:szCs w:val="18"/>
        </w:rPr>
        <w:t>podmiotu)</w:t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</w:r>
      <w:r>
        <w:rPr>
          <w:rFonts w:ascii="TTE158C858t00" w:hAnsi="TTE158C858t00" w:cs="TTE158C858t00"/>
          <w:sz w:val="18"/>
          <w:szCs w:val="18"/>
        </w:rPr>
        <w:tab/>
        <w:t xml:space="preserve"> (data i miejsce złożenia oferty)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WNIOSEK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o dotacje</w:t>
      </w:r>
      <w:r>
        <w:rPr>
          <w:rFonts w:ascii="TTE189EB18t00" w:hAnsi="TTE189EB18t00" w:cs="TTE189EB18t00"/>
          <w:sz w:val="32"/>
          <w:szCs w:val="32"/>
        </w:rPr>
        <w:t xml:space="preserve"> </w:t>
      </w:r>
      <w:r>
        <w:rPr>
          <w:rFonts w:ascii="TTE1A0BAB0t00" w:hAnsi="TTE1A0BAB0t00" w:cs="TTE1A0BAB0t00"/>
          <w:sz w:val="32"/>
          <w:szCs w:val="32"/>
        </w:rPr>
        <w:t>na prace konserwatorskie, restauratorskie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  <w:r>
        <w:rPr>
          <w:rFonts w:ascii="TTE1A0BAB0t00" w:hAnsi="TTE1A0BAB0t00" w:cs="TTE1A0BAB0t00"/>
          <w:sz w:val="32"/>
          <w:szCs w:val="32"/>
        </w:rPr>
        <w:t>lub roboty budowlane przy zabytku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  <w:sz w:val="32"/>
          <w:szCs w:val="32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  <w:sz w:val="26"/>
          <w:szCs w:val="26"/>
        </w:rPr>
      </w:pPr>
      <w:r>
        <w:rPr>
          <w:rFonts w:ascii="TTE158C858t00" w:hAnsi="TTE158C858t00" w:cs="TTE158C858t00"/>
          <w:sz w:val="26"/>
          <w:szCs w:val="26"/>
        </w:rPr>
        <w:t>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(nazwa zadania)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Wnioskowana kwota dotacji 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.................................. zł</w:t>
      </w: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jc w:val="center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I. Dane na temat podmiotu: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1) pełna nazwa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2) forma prawna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3) numer w Krajowym Rejestrze Sądowym lub w innym rejestrze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4) NIP................................................................................................................................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REGON..........................................................................................................................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5) data wpisu i numer wpisu do rejestru zabytków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6) inne dane ewidencyjne, w tym tytuł prawny do władania zabytkiem 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7) dokładny adres: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miejscowość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........................................ …………………..ul./nr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gmina ............................... powiat 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województwo…………………….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8) tel. ............................................................... tel. kom…………………………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faks.....................................................……....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  <w:r>
        <w:rPr>
          <w:rFonts w:ascii="TTE158C858t00" w:hAnsi="TTE158C858t00" w:cs="TTE158C858t00"/>
          <w:lang w:val="en-US"/>
        </w:rPr>
        <w:t>e-mail:………………………………………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lang w:val="en-US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  <w:lang w:val="en-US"/>
        </w:rPr>
        <w:t>..........................................................</w:t>
      </w:r>
      <w:r>
        <w:rPr>
          <w:rFonts w:ascii="TTE158C858t00" w:hAnsi="TTE158C858t00" w:cs="TTE158C858t00"/>
        </w:rPr>
        <w:t>http://..................................................………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9) nazwa banku i numer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rachunku…………………………………………………………………………..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10) nazwiska i imiona oraz funkcje/stanowiska/ osób upoważnionych do reprezentowania podmiotu w kontaktach zewnętrznych i posiadających zdolność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 podejmowania zobowiązań finansowych w imieniu podmiotu ubiegającego się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o dotację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budżetu Województwa Wielkopolskiego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11) osoba upoważniona do składania wyjaśnień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i uzupełnień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dotyczących oferty (imię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89EB18t00" w:hAnsi="TTE189EB18t00" w:cs="TTE189EB18t00"/>
        </w:rPr>
        <w:t>i n</w:t>
      </w:r>
      <w:r>
        <w:rPr>
          <w:rFonts w:ascii="TTE158C858t00" w:hAnsi="TTE158C858t00" w:cs="TTE158C858t00"/>
        </w:rPr>
        <w:t>azwisko oraz nr telefonu kontaktowego)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II. Opis zadania: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Nazwa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Miejsce wykonywania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Dane zabytku wpisanego do rejestru: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  <w:r>
        <w:rPr>
          <w:rFonts w:ascii="TTE158C858t00" w:hAnsi="TTE158C858t00" w:cs="TTE158C858t00"/>
        </w:rPr>
        <w:t>4. Szczegółowy zakres prac lub robót budowlanych przy zabytku, które mają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być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objęte dotacją: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89EB18t00" w:hAnsi="TTE189EB18t00" w:cs="TTE189EB1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Cel zadania oraz zakładane rezultaty: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Harmonogram prac lub robót budowlanych przy zabytku wraz z przewidywanym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terminem realizacji zadania oraz jego zakończenia: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7. Wykaz prac lub robót budowlanych wykonanych przy zabytku w okresie ostatnich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 lat, z podaniem wielkości nakładów finansowych oraz źródła dofinansowania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otrzymanego ze środków publicznych: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III. Kalkulacja przewidywanych prac lub robót budowlanych (koszty realizacji zadania)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Całkowity koszt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wnioskowana wielkość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dotacji (w zł)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wielkość</w:t>
      </w:r>
      <w:r>
        <w:rPr>
          <w:rFonts w:ascii="TTE189EB18t00" w:hAnsi="TTE189EB18t00" w:cs="TTE189EB18t00"/>
        </w:rPr>
        <w:t xml:space="preserve"> </w:t>
      </w:r>
      <w:r>
        <w:t>ś</w:t>
      </w:r>
      <w:r>
        <w:rPr>
          <w:rFonts w:ascii="TTE158C858t00" w:hAnsi="TTE158C858t00" w:cs="TTE158C858t00"/>
        </w:rPr>
        <w:t>rodków własnych (w zł) 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 tym wysokość środków pozyskanych z innych źródeł […………………………..]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Proponowany termin przekazania dotacji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[............................................................]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rodzaj kosztów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799"/>
        <w:gridCol w:w="945"/>
        <w:gridCol w:w="1966"/>
        <w:gridCol w:w="1669"/>
        <w:gridCol w:w="1918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Rodzaj kosztów i sposób ich kalkulacji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Koszt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 wnioskowanej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ze środków własnych*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W tym środki pozyskane z innych źródeł*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  <w:r>
              <w:rPr>
                <w:rFonts w:ascii="TTE1A0BAB0t00" w:hAnsi="TTE1A0BAB0t00" w:cs="TTE1A0BAB0t00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Kosztorys ze względu na źródło finansowania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3"/>
        <w:gridCol w:w="696"/>
        <w:gridCol w:w="456"/>
      </w:tblGrid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Źródło finansowania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%</w:t>
            </w: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Wnioskowana kwota dotacji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Środki własne*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 xml:space="preserve">Środki publiczne* ( podać nazwę organu). </w:t>
            </w: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Na jakiej podstawie zostały przyznane lub zagwarantowane?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  <w:tr w:rsidR="00D60F07" w:rsidTr="00D60F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  <w:r>
              <w:rPr>
                <w:rFonts w:ascii="TTE1A0BAB0t00" w:hAnsi="TTE1A0BAB0t00" w:cs="TTE1A0BAB0t00"/>
                <w:b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A0BAB0t00" w:hAnsi="TTE1A0BAB0t00" w:cs="TTE1A0BAB0t00"/>
                <w:b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  <w:r>
        <w:rPr>
          <w:rFonts w:ascii="TTE1A0BAB0t00" w:hAnsi="TTE1A0BAB0t00" w:cs="TTE1A0BAB0t00"/>
          <w:b/>
        </w:rPr>
        <w:t>*UWAGA! Należy podać wysokość faktycznie posiadanych środków finansowych.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  <w:b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Uwagi mogące mieć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znaczenie przy ocenie kosztorysu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Pozafinansowy wkład własny w realizację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zadania (np. świadczenia wolontariuszy)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IV. Inne wybrane informacje dotyczące zadania</w:t>
      </w: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Partnerzy biorący udział w realizacji zadania (ze szczególnym uwzględnieniem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Organów administracji publicznej)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  <w:p w:rsidR="00D60F07" w:rsidRDefault="00D60F07">
            <w:pPr>
              <w:autoSpaceDE w:val="0"/>
              <w:autoSpaceDN w:val="0"/>
              <w:adjustRightInd w:val="0"/>
              <w:rPr>
                <w:rFonts w:ascii="TTE158C858t00" w:hAnsi="TTE158C858t00" w:cs="TTE158C858t00"/>
              </w:rPr>
            </w:pPr>
          </w:p>
        </w:tc>
      </w:tr>
    </w:tbl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Dodatkowe uwagi lub informacje wnioskodawcy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</w:rPr>
      </w:pPr>
      <w:r>
        <w:rPr>
          <w:rFonts w:ascii="TTE158C858t00" w:hAnsi="TTE158C858t00" w:cs="TTE158C858t00"/>
          <w:b/>
        </w:rPr>
        <w:t>Oświadczam / my, że: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1) </w:t>
      </w:r>
      <w:r>
        <w:rPr>
          <w:rFonts w:ascii="TTE158C858t00" w:hAnsi="TTE158C858t00" w:cs="TTE158C858t00"/>
          <w:b/>
          <w:u w:val="single"/>
        </w:rPr>
        <w:t>wszystkie podane we wniosku informacje są</w:t>
      </w:r>
      <w:r>
        <w:rPr>
          <w:rFonts w:ascii="TTE189EB18t00" w:hAnsi="TTE189EB18t00" w:cs="TTE189EB18t00"/>
          <w:b/>
          <w:u w:val="single"/>
        </w:rPr>
        <w:t xml:space="preserve"> </w:t>
      </w:r>
      <w:r>
        <w:rPr>
          <w:rFonts w:ascii="TTE158C858t00" w:hAnsi="TTE158C858t00" w:cs="TTE158C858t00"/>
          <w:b/>
          <w:u w:val="single"/>
        </w:rPr>
        <w:t>zgodne z aktualnym stanem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  <w:u w:val="single"/>
        </w:rPr>
        <w:t>prawnym i faktycznym,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u w:val="single"/>
        </w:rPr>
      </w:pPr>
      <w:r>
        <w:rPr>
          <w:rFonts w:ascii="TTE158C858t00" w:hAnsi="TTE158C858t00" w:cs="TTE158C858t00"/>
          <w:b/>
        </w:rPr>
        <w:t>2</w:t>
      </w:r>
      <w:r>
        <w:rPr>
          <w:rFonts w:ascii="TTE158C858t00" w:hAnsi="TTE158C858t00" w:cs="TTE158C858t00"/>
        </w:rPr>
        <w:t xml:space="preserve">) </w:t>
      </w:r>
      <w:r>
        <w:rPr>
          <w:rFonts w:ascii="TTE158C858t00" w:hAnsi="TTE158C858t00" w:cs="TTE158C858t00"/>
          <w:b/>
          <w:u w:val="single"/>
        </w:rPr>
        <w:t>zadanie zostanie w całości wykonane w 201</w:t>
      </w:r>
      <w:r w:rsidR="00F27DB9">
        <w:rPr>
          <w:rFonts w:ascii="TTE158C858t00" w:hAnsi="TTE158C858t00" w:cs="TTE158C858t00"/>
          <w:b/>
          <w:u w:val="single"/>
        </w:rPr>
        <w:t>6</w:t>
      </w:r>
      <w:r>
        <w:rPr>
          <w:rFonts w:ascii="TTE158C858t00" w:hAnsi="TTE158C858t00" w:cs="TTE158C858t00"/>
          <w:b/>
          <w:u w:val="single"/>
        </w:rPr>
        <w:t xml:space="preserve"> roku,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  <w:r>
        <w:rPr>
          <w:rFonts w:ascii="TTE158C858t00" w:hAnsi="TTE158C858t00" w:cs="TTE158C858t00"/>
          <w:b/>
        </w:rPr>
        <w:t xml:space="preserve">3) </w:t>
      </w:r>
      <w:r>
        <w:rPr>
          <w:rFonts w:ascii="TTE158C858t00" w:hAnsi="TTE158C858t00" w:cs="TTE158C858t00"/>
          <w:b/>
          <w:u w:val="single"/>
        </w:rPr>
        <w:t>wszystkie zadeklarowane środki finansowe, za wyjątkiem wnioskowanej  kwoty dotacji, są faktycznie posiadanymi środkami.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b/>
          <w:u w:val="single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 xml:space="preserve"> ...............................................................................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89EB18t00" w:hAnsi="TTE189EB18t00" w:cs="TTE189EB1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(pieczątka i podpis osoby upoważnionej lub podpisy osób upoważnionych do składania oświadczeń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  <w:r>
        <w:rPr>
          <w:rFonts w:ascii="TTE158C858t00" w:hAnsi="TTE158C858t00" w:cs="TTE158C858t00"/>
          <w:sz w:val="20"/>
          <w:szCs w:val="20"/>
        </w:rPr>
        <w:t>woli w imieniu podmiotu)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  <w:sz w:val="20"/>
          <w:szCs w:val="2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A0BAB0t00" w:hAnsi="TTE1A0BAB0t00" w:cs="TTE1A0BAB0t00"/>
        </w:rPr>
      </w:pPr>
      <w:r>
        <w:rPr>
          <w:rFonts w:ascii="TTE1A0BAB0t00" w:hAnsi="TTE1A0BAB0t00" w:cs="TTE1A0BAB0t00"/>
        </w:rPr>
        <w:t>Obowiązkowe załączniki: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1. Potwierdzona za zgodność</w:t>
      </w:r>
      <w:r>
        <w:rPr>
          <w:rFonts w:ascii="TTE189EB18t00" w:hAnsi="TTE189EB18t00" w:cs="TTE189EB18t00"/>
        </w:rPr>
        <w:t xml:space="preserve"> </w:t>
      </w:r>
      <w:r>
        <w:rPr>
          <w:rFonts w:ascii="TTE158C858t00" w:hAnsi="TTE158C858t00" w:cs="TTE158C858t00"/>
        </w:rPr>
        <w:t>z oryginałem kserokopia wpisu do rejestru zabytków,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2. Dokumenty potwierdzające tytuł prawny wnioskodawcy do władania zabytkiem: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a) odpis z Księgi Wieczystej,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b) wypis z rejestru gruntów,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c) dokument potwierdzający pełnioną funkcję np. powołanie na stanowisko dyrektora, powołanie na proboszcza parafii itp.,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d) wypis z KRS;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3. Fotograficzna dokumentacja zabytku,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4. Oświadczenie o braku zobowiązań publiczno-prawnych wobec budżetu państwa i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jednostek samorządu terytorialnego,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5. Aktualne (ważne w okresie realizacji zadania wskazanego we wniosku) zezwolenie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Wojewódzkiego Konserwatora Zabytków na prowadzenie prac konserwatorskich,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restauratorskich lub robót budowlanych przy obiekcie zabytkowym, które obejmuje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zadanie wskazane we wniosku (oryginał lub ew. potwierdzona kopia)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6. kosztorys przedwykonawczy,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lastRenderedPageBreak/>
        <w:t>8. dokumenty potwierdzające przyznanie środków finansowych na wykonanie zadania, o których mowa w Kosztorysie ze względu na źródło finansowania,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9. Inne załączniki oraz ewentualne referencje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.........................................................................</w:t>
      </w: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autoSpaceDE w:val="0"/>
        <w:autoSpaceDN w:val="0"/>
        <w:adjustRightInd w:val="0"/>
        <w:rPr>
          <w:rFonts w:ascii="TTE158C858t00" w:hAnsi="TTE158C858t00" w:cs="TTE158C858t00"/>
        </w:rPr>
      </w:pPr>
    </w:p>
    <w:p w:rsidR="00D60F07" w:rsidRDefault="00D60F07" w:rsidP="00D60F07">
      <w:pPr>
        <w:rPr>
          <w:rFonts w:ascii="TTE158C858t00" w:hAnsi="TTE158C858t00" w:cs="TTE158C858t00"/>
        </w:rPr>
      </w:pPr>
      <w:r>
        <w:rPr>
          <w:rFonts w:ascii="TTE158C858t00" w:hAnsi="TTE158C858t00" w:cs="TTE158C858t00"/>
        </w:rPr>
        <w:t>Poświadczenie złożenia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60F07" w:rsidTr="00D60F0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7" w:rsidRDefault="00D60F07"/>
          <w:p w:rsidR="00D60F07" w:rsidRDefault="00D60F07"/>
          <w:p w:rsidR="00D60F07" w:rsidRDefault="00D60F07"/>
          <w:p w:rsidR="00D60F07" w:rsidRDefault="00D60F07"/>
        </w:tc>
      </w:tr>
    </w:tbl>
    <w:p w:rsidR="00D60F07" w:rsidRDefault="00D60F07" w:rsidP="00D60F07"/>
    <w:p w:rsidR="005E4B48" w:rsidRDefault="004212C9"/>
    <w:sectPr w:rsidR="005E4B48" w:rsidSect="0015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TE158C8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9EB1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0B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0F07"/>
    <w:rsid w:val="000448FA"/>
    <w:rsid w:val="001550EA"/>
    <w:rsid w:val="00211063"/>
    <w:rsid w:val="00303629"/>
    <w:rsid w:val="00417F32"/>
    <w:rsid w:val="004212C9"/>
    <w:rsid w:val="005325E1"/>
    <w:rsid w:val="005A0F3F"/>
    <w:rsid w:val="009B5D00"/>
    <w:rsid w:val="00A569CF"/>
    <w:rsid w:val="00D60F07"/>
    <w:rsid w:val="00D92496"/>
    <w:rsid w:val="00F2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7411</Characters>
  <Application>Microsoft Office Word</Application>
  <DocSecurity>0</DocSecurity>
  <Lines>61</Lines>
  <Paragraphs>17</Paragraphs>
  <ScaleCrop>false</ScaleCrop>
  <Company>Your Company Name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tomasz.orlowski</cp:lastModifiedBy>
  <cp:revision>2</cp:revision>
  <dcterms:created xsi:type="dcterms:W3CDTF">2016-01-18T07:12:00Z</dcterms:created>
  <dcterms:modified xsi:type="dcterms:W3CDTF">2016-01-18T07:12:00Z</dcterms:modified>
</cp:coreProperties>
</file>