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5E8" w:rsidRPr="007A75E8" w:rsidRDefault="007A75E8" w:rsidP="007A75E8">
      <w:pPr>
        <w:shd w:val="clear" w:color="auto" w:fill="FFFFFF"/>
        <w:spacing w:beforeAutospacing="1" w:after="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A75E8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1. Agnieszka Balewska</w:t>
      </w:r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 – malarka, animatorka, performerka werbalna, zajmuje się badaniem przestrzeni artystycznych. Jej pomysł stypendialny pt. „Mobilny Ogród Poznania” to metaforyczna opowieść o historii kultury miasta Poznania i Wielkopolski zawarta w zdjęciach reportażowych z obrazami w plenerze i drukowanej mapie, która zostanie udostępniona szerokiej publiczności.</w:t>
      </w:r>
    </w:p>
    <w:p w:rsidR="007A75E8" w:rsidRPr="007A75E8" w:rsidRDefault="007A75E8" w:rsidP="007A75E8">
      <w:pPr>
        <w:shd w:val="clear" w:color="auto" w:fill="FFFFFF"/>
        <w:spacing w:beforeAutospacing="1" w:after="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A75E8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2. Oskar Berliński</w:t>
      </w:r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 – piętnastoletni, utalentowany aktor i muzyk z Ostrowa Wielkopolskiego. Uczęszcza do LXXV LO im. Jana III Sobieskiego w Warszawie o profilu muzyczno-teatralnym. Stypendium pomoże mu w rozwoju wokalno-artystycznym oraz w opłaceniu czesnego w Warszawskich Akademiach Musicalowych.</w:t>
      </w:r>
    </w:p>
    <w:p w:rsidR="007A75E8" w:rsidRPr="007A75E8" w:rsidRDefault="007A75E8" w:rsidP="007A75E8">
      <w:pPr>
        <w:shd w:val="clear" w:color="auto" w:fill="FFFFFF"/>
        <w:spacing w:beforeAutospacing="1" w:after="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A75E8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3. Violetta Borecka</w:t>
      </w:r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 – młoda pianistka, skrzypaczka i kameralistka, laureatka wielu prestiżowych międzynarodowych oraz ogólnopolskich konkursów pianistycznych i skrzypcowych. Od najmłodszych lat aktywnie koncertuje, zdobywając uznanie zarówno w Polsce, jak i w całej Europie. Otrzymane stypendium przeznaczy na pokrycie kosztów związanych z nauką w Yehudi Menuhin School w Londynie.</w:t>
      </w:r>
    </w:p>
    <w:p w:rsidR="007A75E8" w:rsidRPr="007A75E8" w:rsidRDefault="007A75E8" w:rsidP="007A75E8">
      <w:pPr>
        <w:shd w:val="clear" w:color="auto" w:fill="FFFFFF"/>
        <w:spacing w:beforeAutospacing="1" w:after="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A75E8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4. Zuzanna Czerniejewska-Stube</w:t>
      </w:r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 – aktorka, absolwentka PWST w Krakowie, stypendystka </w:t>
      </w:r>
      <w:proofErr w:type="spellStart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MDKiN</w:t>
      </w:r>
      <w:proofErr w:type="spellEnd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. Na co dzień związana z Teatrem Fredry w Gnieźnie. Jej projekt stypendialny przewiduje przeprowadzenie warsztatów – kursu aktorskiego dla młodzieży z Gniezna, zakończonego czytaniem </w:t>
      </w:r>
      <w:proofErr w:type="spellStart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performatywnym</w:t>
      </w:r>
      <w:proofErr w:type="spellEnd"/>
    </w:p>
    <w:p w:rsidR="007A75E8" w:rsidRPr="007A75E8" w:rsidRDefault="007A75E8" w:rsidP="007A75E8">
      <w:pPr>
        <w:shd w:val="clear" w:color="auto" w:fill="FFFFFF"/>
        <w:spacing w:beforeAutospacing="1" w:after="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A75E8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5. Filip Furmańczyk</w:t>
      </w:r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 – siedemnastoletni gitarzysta z Poznańskiej Ogólnokształcącej Szkoły Muzycznej 2. st. im. M. Karłowicza. Laureat kilkudziesięciu międzynarodowych oraz ogólnopolskich konkursów gitarowych. W lipcu 2024 r. zadebiutował jako solista z Elbląską Orkiestrą Kameralną. Regularnie koncertuje w Polsce i za granicą. Stypendium zamierza przeznaczyć na udział w kursach mistrzowskich mających na celu dalszy rozwój talentu muzycznego.</w:t>
      </w:r>
    </w:p>
    <w:p w:rsidR="007A75E8" w:rsidRPr="007A75E8" w:rsidRDefault="007A75E8" w:rsidP="007A75E8">
      <w:pPr>
        <w:shd w:val="clear" w:color="auto" w:fill="FFFFFF"/>
        <w:spacing w:beforeAutospacing="1" w:after="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A75E8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6. Krzysztof Ginelli</w:t>
      </w:r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 – trzynastoletni gitarzysta klasyczny, uczeń 7 klasy POSM I stopnia nr 1 im. Henryka Wieniawskiego w Poznaniu, laureat prestiżowych konkursów ogólnopolskich i międzynarodowych. Od najmłodszych lat rozwija pasję do muzyki, odnosząc sukcesy jako solista i kameralista. Jego projekt stypendialny obejmuje zakup wysokiej klasy gitary lutniczej, dzięki której będzie mógł doskonalić swój talent.</w:t>
      </w:r>
    </w:p>
    <w:p w:rsidR="007A75E8" w:rsidRPr="007A75E8" w:rsidRDefault="007A75E8" w:rsidP="007A75E8">
      <w:pPr>
        <w:shd w:val="clear" w:color="auto" w:fill="FFFFFF"/>
        <w:spacing w:beforeAutospacing="1" w:after="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A75E8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7. Andrzej Imierowicz</w:t>
      </w:r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 – gitarzysta, kompozytor, aranżer oraz producent muzyczny. Nominowany do nagrody Fryderyk 2020 w kategorii debiut roku – Jazz. Laureat wielu prestiżowych konkursów muzyki jazzowej w Polsce, stypendysta </w:t>
      </w:r>
      <w:proofErr w:type="spellStart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Berklee</w:t>
      </w:r>
      <w:proofErr w:type="spellEnd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College of Music w Bostonie oraz laureat stypendium w ramach programu </w:t>
      </w:r>
      <w:proofErr w:type="spellStart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MKiDN</w:t>
      </w:r>
      <w:proofErr w:type="spellEnd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„Młoda Polska”. Na co dzień pracuje również jako orkiestrator, tworząc na zamówienie m.in. TVN, NOSPR w Katowicach czy NFM we Wrocławiu. Stypendium przeznaczy na nagranie autorskiego albumu.  </w:t>
      </w:r>
    </w:p>
    <w:p w:rsidR="007A75E8" w:rsidRPr="007A75E8" w:rsidRDefault="007A75E8" w:rsidP="007A75E8">
      <w:pPr>
        <w:shd w:val="clear" w:color="auto" w:fill="FFFFFF"/>
        <w:spacing w:beforeAutospacing="1" w:after="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A75E8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8. Malwina Jasińska</w:t>
      </w:r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 – pianistka, uczennica Poznańskiej Ogólnokształcącej Szkoły Muzycznej II stopnia im. M. Karłowicza w klasie Michała Francuza. Grę na fortepianie zaczęła w wieku 5 lat. Laureatka ponad 50 konkursów w Polsce i za granicą, w tym w USA, Francji, Włoszech, Czechach i Słowacji. Środki ze stypendium przeznaczy na doskonalenie warsztatu pianistycznego na kursie w Szkocji.</w:t>
      </w:r>
    </w:p>
    <w:p w:rsidR="007A75E8" w:rsidRPr="007A75E8" w:rsidRDefault="007A75E8" w:rsidP="007A75E8">
      <w:pPr>
        <w:shd w:val="clear" w:color="auto" w:fill="FFFFFF"/>
        <w:spacing w:beforeAutospacing="1" w:after="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A75E8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lastRenderedPageBreak/>
        <w:t>9. Klaudia Jokiel</w:t>
      </w:r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 – uczennica czwartej klasy cyklu czteroletniego Państwowej Szkoły Muzycznej I stopnia im. Aleksandra </w:t>
      </w:r>
      <w:proofErr w:type="spellStart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Tansmana</w:t>
      </w:r>
      <w:proofErr w:type="spellEnd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w Kępnie oraz drugiej klasy Technikum Budowy Fortepianów w Kaliszu. Jest laureatką wielu ogólnopolskich i międzynarodowych konkursów akordeonowych. Stypendium przeznaczy na zakup nowego, własnego akordeonu, który umożliwi jej dalszy rozwój artystyczny.</w:t>
      </w:r>
    </w:p>
    <w:p w:rsidR="007A75E8" w:rsidRPr="007A75E8" w:rsidRDefault="007A75E8" w:rsidP="007A75E8">
      <w:pPr>
        <w:shd w:val="clear" w:color="auto" w:fill="FFFFFF"/>
        <w:spacing w:beforeAutospacing="1" w:after="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A75E8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10. Wiktor Kaczkowski</w:t>
      </w:r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 – jest uczniem czwartej klasy Państwowej Szkoły Muzycznej I </w:t>
      </w:r>
      <w:proofErr w:type="spellStart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i</w:t>
      </w:r>
      <w:proofErr w:type="spellEnd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 II stopnia im. Henryka Melcera w Kaliszu. Swoje umiejętności doskonali w klasie akordeonu pod okiem pana Sławomira </w:t>
      </w:r>
      <w:proofErr w:type="spellStart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Mocha</w:t>
      </w:r>
      <w:proofErr w:type="spellEnd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. Jest laureatem licznych nagród w prestiżowych konkursach akordeonowych zarówno w Polsce, jak i za granicą. Dzięki przyznanemu stypendium zostanie zakupiony nowy akordeon koncertowy.</w:t>
      </w:r>
    </w:p>
    <w:p w:rsidR="007A75E8" w:rsidRPr="007A75E8" w:rsidRDefault="007A75E8" w:rsidP="007A75E8">
      <w:pPr>
        <w:shd w:val="clear" w:color="auto" w:fill="FFFFFF"/>
        <w:spacing w:beforeAutospacing="1" w:after="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A75E8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11. Maria Kapała</w:t>
      </w:r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 – w ramach stypendium zrealizuje film dokumentalny pt. „27 grudnia”, który będzie opowieścią o Janie </w:t>
      </w:r>
      <w:proofErr w:type="spellStart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Mertce</w:t>
      </w:r>
      <w:proofErr w:type="spellEnd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, pierwszym poległym żołnierzu Powstania Wielkopolskiego. Złożony z materiałów archiwalnych oraz analiz historycznych dokument będzie próbował zrekonstruować sylwetkę jednej z najbardziej enigmatycznych postaci w dziejach województwa wielkopolskiego oraz odpowiedzieć na pytanie: „Kim naprawdę był powstaniec ze wsi Janków Przygodzki?”.</w:t>
      </w:r>
    </w:p>
    <w:p w:rsidR="007A75E8" w:rsidRPr="007A75E8" w:rsidRDefault="007A75E8" w:rsidP="007A75E8">
      <w:pPr>
        <w:shd w:val="clear" w:color="auto" w:fill="FFFFFF"/>
        <w:spacing w:beforeAutospacing="1" w:after="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A75E8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12. Ula Kijak</w:t>
      </w:r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 – reżyserka teatralna, aktywistka, promotorka i </w:t>
      </w:r>
      <w:proofErr w:type="spellStart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edukatorka</w:t>
      </w:r>
      <w:proofErr w:type="spellEnd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„twórczości bez przemocy”. W swojej twórczości i badaniach artystycznych nieraz skupiała się na </w:t>
      </w:r>
      <w:proofErr w:type="spellStart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herstorii</w:t>
      </w:r>
      <w:proofErr w:type="spellEnd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, tekstach, postaciach zapomnianych i niedocenianych. W ramach projektu “Dwie fest mele” podąży śladami niezwykłych kobiet związanych z Wielkopolską: </w:t>
      </w:r>
      <w:proofErr w:type="spellStart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Lucjany</w:t>
      </w:r>
      <w:proofErr w:type="spellEnd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Brackiej i </w:t>
      </w:r>
      <w:proofErr w:type="spellStart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Nepomuceny</w:t>
      </w:r>
      <w:proofErr w:type="spellEnd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Piaseckiej, aby stworzyć pomysł na spektakl o nich.</w:t>
      </w:r>
    </w:p>
    <w:p w:rsidR="007A75E8" w:rsidRPr="007A75E8" w:rsidRDefault="007A75E8" w:rsidP="007A75E8">
      <w:pPr>
        <w:shd w:val="clear" w:color="auto" w:fill="FFFFFF"/>
        <w:spacing w:beforeAutospacing="1" w:after="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A75E8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13. Anna Koczorowska</w:t>
      </w:r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 – teatrolożka, dziennikarka, menadżerka ds. PR w Polskim Teatrze Tańca. Publikowała w „Gazecie Wyborczej Poznań”, „Czasie Kultury”, „Gazecie Malarzy i Poetów”, na portalach” taniecpolska.pl” i „kulturapoznan.pl” oraz w wydawnictwach Polskiego Teatru Tańca „Historie naturalne” i „Żywy zapis”. W ramach projektu stypendialnego napisze swoją pierwszą książkę – będzie to opowieść o Gerardzie Górnickim, prozaiku, twórcy jednej z pierwszych powieści o Powstaniu Wielkopolskim.</w:t>
      </w:r>
    </w:p>
    <w:p w:rsidR="007A75E8" w:rsidRPr="007A75E8" w:rsidRDefault="007A75E8" w:rsidP="007A75E8">
      <w:pPr>
        <w:shd w:val="clear" w:color="auto" w:fill="FFFFFF"/>
        <w:spacing w:beforeAutospacing="1" w:after="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A75E8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14. Irmina Kosmala</w:t>
      </w:r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 – pisarka, publicystka, dziennikarka, redaktorka naczelna „Kuźni literackiej” oraz </w:t>
      </w:r>
      <w:proofErr w:type="spellStart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wiceredaktorka</w:t>
      </w:r>
      <w:proofErr w:type="spellEnd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naczelna „Zeszytów Poetyckich”. Autorka powieści „Złuda” oraz „Krótka historia nikczemności”. W ramach stypendium napisze prozą artystyczną trzecią książkę. W finałowej części tryptyku dokona głębokiej analizy ludzkiej psychiki, badającej mechanizmy podejmowania decyzji oraz wpływ traumy na jednostkę.</w:t>
      </w:r>
    </w:p>
    <w:p w:rsidR="007A75E8" w:rsidRPr="007A75E8" w:rsidRDefault="007A75E8" w:rsidP="007A75E8">
      <w:pPr>
        <w:shd w:val="clear" w:color="auto" w:fill="FFFFFF"/>
        <w:spacing w:beforeAutospacing="1" w:after="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A75E8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15. Barbara Kowalewska</w:t>
      </w:r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 – dziennikarka, redaktorka, pisarka i tłumaczka. Autorka audycji muzycznych i reportaży radiowych oraz wywiadów z ludźmi kultury, artystami i naukowcami. Współpracuje z portalem „Kultura u Podstaw”. W ramach stypendium przygotuje książkę będącą dialogiem z filozofem i kulturoznawcą prof. Przemysławem </w:t>
      </w:r>
      <w:proofErr w:type="spellStart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Rotengruberem</w:t>
      </w:r>
      <w:proofErr w:type="spellEnd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o poszukiwaniach rozwiązań problemów wynikających z wyzwań współczesności. </w:t>
      </w:r>
    </w:p>
    <w:p w:rsidR="007A75E8" w:rsidRPr="007A75E8" w:rsidRDefault="007A75E8" w:rsidP="007A75E8">
      <w:pPr>
        <w:shd w:val="clear" w:color="auto" w:fill="FFFFFF"/>
        <w:spacing w:beforeAutospacing="1" w:after="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A75E8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16. Marcin Krawczyk</w:t>
      </w:r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 – regionalista, </w:t>
      </w:r>
      <w:proofErr w:type="spellStart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mikropodróżnik</w:t>
      </w:r>
      <w:proofErr w:type="spellEnd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, fotograf i popularyzator krajowej turystyki. Prelegent targów turystycznych oraz autor setek tekstów podróżniczych, które publikuje głównie na swoim blogu „kierunkowo.pl.” W ramach stypendium planuje stworzyć autorski przewodnik po atrakcjach regionu.</w:t>
      </w:r>
    </w:p>
    <w:p w:rsidR="007A75E8" w:rsidRPr="007A75E8" w:rsidRDefault="007A75E8" w:rsidP="007A75E8">
      <w:pPr>
        <w:shd w:val="clear" w:color="auto" w:fill="FFFFFF"/>
        <w:spacing w:beforeAutospacing="1" w:after="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A75E8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lastRenderedPageBreak/>
        <w:t>17. Marek Lapis</w:t>
      </w:r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 – artysta wizualny. Fotografuje środowiska niszowe, ludzi i emocje. Prace pokazywał na kilkuset wystawach i konkursach na całym świecie. Otrzymał Medal „Za Zasługi dla Fotografii Polskiej”. W ramach stypendium chciałby wykonać projekt pt. „Powidoki Poznania” – serię fotografii obrazujących przestrzeń miejską z punktu postrzegania psychofizycznego osób z niepełnosprawnościami.</w:t>
      </w:r>
    </w:p>
    <w:p w:rsidR="007A75E8" w:rsidRPr="007A75E8" w:rsidRDefault="007A75E8" w:rsidP="007A75E8">
      <w:pPr>
        <w:shd w:val="clear" w:color="auto" w:fill="FFFFFF"/>
        <w:spacing w:beforeAutospacing="1" w:after="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A75E8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18. Aneta </w:t>
      </w:r>
      <w:proofErr w:type="spellStart"/>
      <w:r w:rsidRPr="007A75E8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Lejwoda</w:t>
      </w:r>
      <w:proofErr w:type="spellEnd"/>
      <w:r w:rsidRPr="007A75E8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– Zielińska</w:t>
      </w:r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 – polonistka, </w:t>
      </w:r>
      <w:proofErr w:type="spellStart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neurologopedka</w:t>
      </w:r>
      <w:proofErr w:type="spellEnd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, autorka książek dla dzieci, stypendystka </w:t>
      </w:r>
      <w:proofErr w:type="spellStart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MKiDzN</w:t>
      </w:r>
      <w:proofErr w:type="spellEnd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w dziedzinie twórczości ludowej. Mieszka w woj. świętokrzyskim, lecz sercem czuje się związana z Brzezinami k. Kalisza, którym poświęciła cykl baśni i legend pt. „O czym szumią drzewa nad Prosną”. W ramach projektu stypendialnego planuje napisać książkę „Skrzynia legend i baśni ziemi brzezińskiej”.</w:t>
      </w:r>
    </w:p>
    <w:p w:rsidR="007A75E8" w:rsidRPr="007A75E8" w:rsidRDefault="007A75E8" w:rsidP="007A75E8">
      <w:pPr>
        <w:shd w:val="clear" w:color="auto" w:fill="FFFFFF"/>
        <w:spacing w:beforeAutospacing="1" w:after="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A75E8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19. Karol Majerowski</w:t>
      </w:r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 – muzyk, śpiewak, kompozytor. Pochodzi z Kębłowa w pow. wolsztyńskim. Gra do tańca i koncertuje w całej Polsce. Aktywny członek Stowarzyszenia Dom Tańca Poznań i Fundacji Muzyka Zakorzeniona. W ramach stypendium skomponuje utwory muzyczne oparte na motywach tradycyjnych wielkopolskiej wsi, które złożą się na piąty autorski album projektu WCIAS (We Call It a Sound).</w:t>
      </w:r>
    </w:p>
    <w:p w:rsidR="007A75E8" w:rsidRPr="007A75E8" w:rsidRDefault="007A75E8" w:rsidP="007A75E8">
      <w:pPr>
        <w:shd w:val="clear" w:color="auto" w:fill="FFFFFF"/>
        <w:spacing w:beforeAutospacing="1" w:after="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A75E8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20. Zofia Margraf</w:t>
      </w:r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 – studentka pedagogiki przedszkolnej i wczesnoszkolnej, instruktorka Związku Harcerstwa Rzeczypospolitej, miłośniczka języka włoskiego. Pasjonatka etnografii Polski, tańca ludowego i edukacji regionalnej, autorka tematycznego bloga Etno-Love. W ramach stypendium chciałaby ukończyć Kurs Instruktora Tańca Ludowego, aby móc poszerzyć kompetencje, które wykorzysta do dalszych działań w zakresie edukacji regionalnej.</w:t>
      </w:r>
    </w:p>
    <w:p w:rsidR="007A75E8" w:rsidRPr="007A75E8" w:rsidRDefault="007A75E8" w:rsidP="007A75E8">
      <w:pPr>
        <w:shd w:val="clear" w:color="auto" w:fill="FFFFFF"/>
        <w:spacing w:beforeAutospacing="1" w:after="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A75E8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21. Michał Mroczkowski</w:t>
      </w:r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 – muzyk, choreograf, animator, producent kultury. W ramach stypendium zostaną zrealizowane aranżacje projektu „Bartłomiej Nizioł – </w:t>
      </w:r>
      <w:proofErr w:type="spellStart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Legends</w:t>
      </w:r>
      <w:proofErr w:type="spellEnd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–</w:t>
      </w:r>
      <w:proofErr w:type="spellStart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Tribute</w:t>
      </w:r>
      <w:proofErr w:type="spellEnd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to </w:t>
      </w:r>
      <w:proofErr w:type="spellStart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Phill</w:t>
      </w:r>
      <w:proofErr w:type="spellEnd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Collins”. Połączą tematy największych przebojów tego wybitnego twórcy z klasycznym wykonawstwem skrzypcowym, wzbogaconym o cytaty muzyczne z utworów kompozytorów współczesnych jak </w:t>
      </w:r>
      <w:proofErr w:type="spellStart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Ysaÿe</w:t>
      </w:r>
      <w:proofErr w:type="spellEnd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i klasycznych jak </w:t>
      </w:r>
      <w:proofErr w:type="spellStart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Bethoven</w:t>
      </w:r>
      <w:proofErr w:type="spellEnd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. </w:t>
      </w:r>
    </w:p>
    <w:p w:rsidR="007A75E8" w:rsidRPr="007A75E8" w:rsidRDefault="007A75E8" w:rsidP="007A75E8">
      <w:pPr>
        <w:shd w:val="clear" w:color="auto" w:fill="FFFFFF"/>
        <w:spacing w:beforeAutospacing="1" w:after="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A75E8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22. Jakub Mrozek „</w:t>
      </w:r>
      <w:proofErr w:type="spellStart"/>
      <w:r w:rsidRPr="007A75E8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Kubeus</w:t>
      </w:r>
      <w:proofErr w:type="spellEnd"/>
      <w:r w:rsidRPr="007A75E8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”</w:t>
      </w:r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 – dwunastoletni raper, który od ósmego roku życia porusza w swoich utworach ważne tematy bliskie młodemu pokoleniu: emocje, relacje międzyludzkie, walka z hejtem. Rozwija karierę, podnosi jakość twórczości, angażuje się w działalność charytatywną biorąc czynny udział w koncertach na cele społeczne. Stypendium umożliwi mu dalszy rozwój artystyczny i profesjonalizację muzyczną.</w:t>
      </w:r>
    </w:p>
    <w:p w:rsidR="007A75E8" w:rsidRPr="007A75E8" w:rsidRDefault="007A75E8" w:rsidP="007A75E8">
      <w:pPr>
        <w:shd w:val="clear" w:color="auto" w:fill="FFFFFF"/>
        <w:spacing w:beforeAutospacing="1" w:after="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A75E8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23. Jolanta Nawrot – </w:t>
      </w:r>
      <w:proofErr w:type="spellStart"/>
      <w:r w:rsidRPr="007A75E8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Sprysak</w:t>
      </w:r>
      <w:proofErr w:type="spellEnd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 – poetka, literaturoznawczyni. Wydała tomy poetyckie: „Płonące główki, stygnące stópki”, „</w:t>
      </w:r>
      <w:proofErr w:type="spellStart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Nagliki</w:t>
      </w:r>
      <w:proofErr w:type="spellEnd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”, „Katalog win”, „Yeti, Maria Magdalena i niemowlę”. W ramach stypendium przygotuje i wyda książkę z wierszami pt. „Białe wolne”. Będzie ona eksperymentem z tradycyjną liryką wyznania i formą wiersza wolnego, próbą wyrazu kobiecego doświadczenia macierzyństwa, cielesności i różnych rodzajów miłości, a także liryczną prezentacją refleksji egzystencjalnych, społecznych, ekologicznych i autotematycznych.</w:t>
      </w:r>
    </w:p>
    <w:p w:rsidR="007A75E8" w:rsidRPr="007A75E8" w:rsidRDefault="007A75E8" w:rsidP="007A75E8">
      <w:pPr>
        <w:shd w:val="clear" w:color="auto" w:fill="FFFFFF"/>
        <w:spacing w:beforeAutospacing="1" w:after="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A75E8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24. Mariusz Niestrawski</w:t>
      </w:r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 – doktor nauk humanistycznych w dziedzinie historii. Kustosz dyplomowany Muzeum Narodowego Rolnictwa w Szreniawie. Autor publikacji o historii lotnictwa. Popularyzator dziejów polskich skrzydeł. Założyciel kanału „Lotnicza Historia </w:t>
      </w:r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lastRenderedPageBreak/>
        <w:t>Polski”. Dzięki środkom ze stypendium rozpocznie proces wydawniczy książki pt. „Więcej niż piąta broń. Polskie lotnictwo w latach 1921-1925”.</w:t>
      </w:r>
    </w:p>
    <w:p w:rsidR="007A75E8" w:rsidRPr="007A75E8" w:rsidRDefault="007A75E8" w:rsidP="007A75E8">
      <w:pPr>
        <w:shd w:val="clear" w:color="auto" w:fill="FFFFFF"/>
        <w:spacing w:beforeAutospacing="1" w:after="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A75E8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25. Malwina Paszek</w:t>
      </w:r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 – muzyczka, </w:t>
      </w:r>
      <w:proofErr w:type="spellStart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multiinstrumentalistka</w:t>
      </w:r>
      <w:proofErr w:type="spellEnd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, kompozytorka. Absolwentka Akademii Muzycznej im. I. J. Paderewskiego w Poznaniu, a obecnie studentka kompozycji na Akademii Muzycznej im. S. Moniuszki w Gdańsku. Pasjonatka liry korbowej i śpiewu ludowego. Zbiera pieśni ludowe i prowadzi warsztaty śpiewu. W ramach projektu zamierza stworzyć kompozycje i nagrać album w oparciu o wielkopolskie pieśni tradycyjne – na </w:t>
      </w:r>
      <w:proofErr w:type="spellStart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avant</w:t>
      </w:r>
      <w:proofErr w:type="spellEnd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-folkowe trio „Druhny”.</w:t>
      </w:r>
    </w:p>
    <w:p w:rsidR="007A75E8" w:rsidRPr="007A75E8" w:rsidRDefault="007A75E8" w:rsidP="007A75E8">
      <w:pPr>
        <w:shd w:val="clear" w:color="auto" w:fill="FFFFFF"/>
        <w:spacing w:beforeAutospacing="1" w:after="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A75E8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26. Piotr Piasecki „Bajzel”</w:t>
      </w:r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 – muzyk, kompozytor, artysta sceniczny, twórca siedmiu płyt solowych oraz współtwórca albumów nagranych z zespołami </w:t>
      </w:r>
      <w:proofErr w:type="spellStart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Napszykłat</w:t>
      </w:r>
      <w:proofErr w:type="spellEnd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, </w:t>
      </w:r>
      <w:proofErr w:type="spellStart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Pogodno</w:t>
      </w:r>
      <w:proofErr w:type="spellEnd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, </w:t>
      </w:r>
      <w:proofErr w:type="spellStart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Babu</w:t>
      </w:r>
      <w:proofErr w:type="spellEnd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Król, oraz </w:t>
      </w:r>
      <w:proofErr w:type="spellStart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Amba</w:t>
      </w:r>
      <w:proofErr w:type="spellEnd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. W ramach stypendium stworzy, zarejestruje oraz zrealizuje autorską płytę muzyczną poruszającą zagadnienia społeczne, egzystencjalne oraz kondycję jednostki we współczesnym świecie.</w:t>
      </w:r>
    </w:p>
    <w:p w:rsidR="007A75E8" w:rsidRPr="007A75E8" w:rsidRDefault="007A75E8" w:rsidP="007A75E8">
      <w:pPr>
        <w:shd w:val="clear" w:color="auto" w:fill="FFFFFF"/>
        <w:spacing w:beforeAutospacing="1" w:after="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A75E8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27. Michał Pokrzywa</w:t>
      </w:r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 – osiemnastoletni klarnecista, uczeń klasy maturalnej Ogólnokształcącej Szkoły Muzycznej II st. Im. Jadwigi Kaliszewskiej w Poznaniu. Solista i kameralista, laureat ponad 50 konkursów muzycznych o zasięgu ogólnopolskim i międzynarodowym. Stypendium umożliwi mu zakup profesjonalnego klarnetu Es, który pozwoli na uczestnictwo w najlepszych projektach orkiestrowych oraz poszerzanie repertuaru.</w:t>
      </w:r>
    </w:p>
    <w:p w:rsidR="007A75E8" w:rsidRPr="007A75E8" w:rsidRDefault="007A75E8" w:rsidP="007A75E8">
      <w:pPr>
        <w:shd w:val="clear" w:color="auto" w:fill="FFFFFF"/>
        <w:spacing w:beforeAutospacing="1" w:after="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A75E8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28. Łucja Pych</w:t>
      </w:r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 – dwunastoletnia skrzypaczka, pianistka i kompozytorka, obdarzona wyjątkowym talentem muzycznym. Laureatka czołowych nagród w ponad sześćdziesięciu konkursach ogólnopolskich i międzynarodowych: skrzypcowych, pianistycznych i kameralnych. Występowała jako solistka ze znakomitymi orkiestrami. Wielokrotnie nagradzana za swoje osiągnięcia. Stypendium przeznaczy na udział w mistrzowskich kursach muzycznych.</w:t>
      </w:r>
    </w:p>
    <w:p w:rsidR="007A75E8" w:rsidRPr="007A75E8" w:rsidRDefault="007A75E8" w:rsidP="007A75E8">
      <w:pPr>
        <w:shd w:val="clear" w:color="auto" w:fill="FFFFFF"/>
        <w:spacing w:beforeAutospacing="1" w:after="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A75E8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29. Katarzyna Ratajczak</w:t>
      </w:r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 – polska skrzypaczka i kameralistka. Na scenie Teatru Wielkiego po raz pierwszy wystąpiła w wieku pięciu lat. Absolwentka PSM I </w:t>
      </w:r>
      <w:proofErr w:type="spellStart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i</w:t>
      </w:r>
      <w:proofErr w:type="spellEnd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 II stopnia w Poznaniu. Laureatka kilkudziesięciu konkursów w kraju i za granicą. Współzałożycielka </w:t>
      </w:r>
      <w:proofErr w:type="spellStart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Calmati</w:t>
      </w:r>
      <w:proofErr w:type="spellEnd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Piano Trio. W 2024 roku podjęła studia magisterskie w </w:t>
      </w:r>
      <w:proofErr w:type="spellStart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Royal</w:t>
      </w:r>
      <w:proofErr w:type="spellEnd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College of Music w Londynie. W ramach stypendium będzie doskonaliła umiejętności gry na skrzypcach i promowała polską kulturę w ramach studiów w </w:t>
      </w:r>
      <w:proofErr w:type="spellStart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Royal</w:t>
      </w:r>
      <w:proofErr w:type="spellEnd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College of Music w Londynie.</w:t>
      </w:r>
    </w:p>
    <w:p w:rsidR="007A75E8" w:rsidRPr="007A75E8" w:rsidRDefault="007A75E8" w:rsidP="007A75E8">
      <w:pPr>
        <w:shd w:val="clear" w:color="auto" w:fill="FFFFFF"/>
        <w:spacing w:beforeAutospacing="1" w:after="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A75E8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30. Ewa Ratajczyk</w:t>
      </w:r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 – artystka, malarka, animatorka kultury urodzona w Kaliszu. Stypendystka Ministra Kultury i Sztuki. W 2022 została wybrana Wielkopolskim Nauczycielem Roku. W ramach stypendium chciałaby przeprowadzi warsztaty z ceramiki i tkactwa artystycznego dla osób z niepełnosprawnością pt. ,,Bursztynowym szlakiem’’ Jej życiowe motto brzmi: „Sztuka jest zawsze modna, zawsze na czasie i dla każdego”.</w:t>
      </w:r>
    </w:p>
    <w:p w:rsidR="007A75E8" w:rsidRPr="007A75E8" w:rsidRDefault="007A75E8" w:rsidP="007A75E8">
      <w:pPr>
        <w:shd w:val="clear" w:color="auto" w:fill="FFFFFF"/>
        <w:spacing w:beforeAutospacing="1" w:after="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bookmarkStart w:id="0" w:name="_GoBack"/>
      <w:bookmarkEnd w:id="0"/>
      <w:r w:rsidRPr="007A75E8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31. Marta Rosińska</w:t>
      </w:r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 – młoda flecistka, uczennica LO w Słupcy oraz Państwowej Szkoły Muzycznej I </w:t>
      </w:r>
      <w:proofErr w:type="spellStart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i</w:t>
      </w:r>
      <w:proofErr w:type="spellEnd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 II st. im. I. J. Paderewskiego w Koninie. Swoją przygodę z muzyką zaczęła w wieku 6 lat. Laureatka wielu konkursów ogólnopolskich i międzynarodowych, w tym zwyciężczyni Grand Prix w Międzynarodowym Konkursie Muzycznym na flet solo w Łodzi. Gra na czterech odmianach fletów – flecie sopranowym, poprzecznym, piccolo oraz altowym. W ramach stypendium zakupi nowy flet piccolo, aby móc rozwijać swoją pasję.</w:t>
      </w:r>
    </w:p>
    <w:p w:rsidR="007A75E8" w:rsidRPr="007A75E8" w:rsidRDefault="007A75E8" w:rsidP="007A75E8">
      <w:pPr>
        <w:shd w:val="clear" w:color="auto" w:fill="FFFFFF"/>
        <w:spacing w:beforeAutospacing="1" w:after="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A75E8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lastRenderedPageBreak/>
        <w:t xml:space="preserve">32. Julia Sawicka – </w:t>
      </w:r>
      <w:proofErr w:type="spellStart"/>
      <w:r w:rsidRPr="007A75E8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Kotomska</w:t>
      </w:r>
      <w:proofErr w:type="spellEnd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 – wokalistka jazzowa, pianistka. Kompozytorka, aranżerka, autorka płyty </w:t>
      </w:r>
      <w:proofErr w:type="spellStart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etno</w:t>
      </w:r>
      <w:proofErr w:type="spellEnd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-jazzowej z psalmami Tadeusza Nowaka oraz jazzowych wersji utworów Stinga. Animatorka kultury, od ponad dwudziestu lat </w:t>
      </w:r>
      <w:proofErr w:type="spellStart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spiritus</w:t>
      </w:r>
      <w:proofErr w:type="spellEnd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movens i szefowa Międzynarodowych Warsztatów Jazzowych w Lesznie. W ramach stypendium stworzy jazzowe aranżacje utworów urodzonego w Lesznie, wielkiego polskiego poety XX wieku, Stanisława Grochowiaka. „Jazz na Grochu”, autorski projekt Julii </w:t>
      </w:r>
      <w:proofErr w:type="spellStart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Sawickiej-Kotomskiej</w:t>
      </w:r>
      <w:proofErr w:type="spellEnd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będzie </w:t>
      </w:r>
      <w:proofErr w:type="spellStart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muzyczno</w:t>
      </w:r>
      <w:proofErr w:type="spellEnd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– literackim mariażem jazzu i poezji.</w:t>
      </w:r>
    </w:p>
    <w:p w:rsidR="007A75E8" w:rsidRPr="007A75E8" w:rsidRDefault="007A75E8" w:rsidP="007A75E8">
      <w:pPr>
        <w:shd w:val="clear" w:color="auto" w:fill="FFFFFF"/>
        <w:spacing w:beforeAutospacing="1" w:after="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A75E8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33. Piotr Scholz</w:t>
      </w:r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 – gitarzysta, kompozytor, aranżer i dyrygent jazzowy, lider Blue Jazz </w:t>
      </w:r>
      <w:proofErr w:type="spellStart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Orchestra</w:t>
      </w:r>
      <w:proofErr w:type="spellEnd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– jedynego profesjonalnego big-bandu klubowego w Polsce (Blue </w:t>
      </w:r>
      <w:proofErr w:type="spellStart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Note</w:t>
      </w:r>
      <w:proofErr w:type="spellEnd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). W ramach stypendium zrealizuje nagranie autorskich kompozycji jazzowych inspirowanych folklorem Wielkopolski, w tym nagrodzonej „</w:t>
      </w:r>
      <w:proofErr w:type="spellStart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Paraphrase</w:t>
      </w:r>
      <w:proofErr w:type="spellEnd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of the </w:t>
      </w:r>
      <w:proofErr w:type="spellStart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Folk</w:t>
      </w:r>
      <w:proofErr w:type="spellEnd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proofErr w:type="spellStart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Theme</w:t>
      </w:r>
      <w:proofErr w:type="spellEnd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proofErr w:type="spellStart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Lelija</w:t>
      </w:r>
      <w:proofErr w:type="spellEnd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”. Efekt projektu trafi na platformy </w:t>
      </w:r>
      <w:proofErr w:type="spellStart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streamingowe</w:t>
      </w:r>
      <w:proofErr w:type="spellEnd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, promując regionalne dziedzictwo muzyczne.</w:t>
      </w:r>
    </w:p>
    <w:p w:rsidR="007A75E8" w:rsidRPr="007A75E8" w:rsidRDefault="007A75E8" w:rsidP="007A75E8">
      <w:pPr>
        <w:shd w:val="clear" w:color="auto" w:fill="FFFFFF"/>
        <w:spacing w:beforeAutospacing="1" w:after="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A75E8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34. Adrian Sinkowski</w:t>
      </w:r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 – poeta, w swoich książkach nie zatrzymuje się nad kwestią, czy przeszłość i tradycja wychodzą z wiersza, ale w jaki sposób do niego wkraczają. W ramach stypendium autor napisze czwartą książką poetycką, a tłem dla niej będzie prostokąt między Przygodzicami na północy, Mikstatem na wschodzie, Ostrzeszowem na południu i </w:t>
      </w:r>
      <w:proofErr w:type="spellStart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Czarnylasem</w:t>
      </w:r>
      <w:proofErr w:type="spellEnd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na zachodzie. </w:t>
      </w:r>
    </w:p>
    <w:p w:rsidR="007A75E8" w:rsidRPr="007A75E8" w:rsidRDefault="007A75E8" w:rsidP="007A75E8">
      <w:pPr>
        <w:shd w:val="clear" w:color="auto" w:fill="FFFFFF"/>
        <w:spacing w:beforeAutospacing="1" w:after="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A75E8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35. Zdzisław </w:t>
      </w:r>
      <w:proofErr w:type="spellStart"/>
      <w:r w:rsidRPr="007A75E8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Siwik</w:t>
      </w:r>
      <w:proofErr w:type="spellEnd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 – dokumentalista, reżyser, scenarzysta i fotograf. Wielokrotnie nagradzany za filmy dokumentalne, m.in. „Miasto młodych buntowników”, „Doktor Piotr” oraz „</w:t>
      </w:r>
      <w:proofErr w:type="spellStart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Jotto</w:t>
      </w:r>
      <w:proofErr w:type="spellEnd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Giotto Dimitrow”. Finalista Grand Press Photo 2015. Utrwalił na fotografiach cmentarze ewangelickie w powiecie konińskim, a w ramach uzyskanego stypendium przygotuje album z tymi zdjęciami.</w:t>
      </w:r>
    </w:p>
    <w:p w:rsidR="007A75E8" w:rsidRPr="007A75E8" w:rsidRDefault="007A75E8" w:rsidP="007A75E8">
      <w:pPr>
        <w:shd w:val="clear" w:color="auto" w:fill="FFFFFF"/>
        <w:spacing w:beforeAutospacing="1" w:after="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A75E8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36. Beata Szady</w:t>
      </w:r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 – dziennikarka, </w:t>
      </w:r>
      <w:proofErr w:type="spellStart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antolożka</w:t>
      </w:r>
      <w:proofErr w:type="spellEnd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i wykładowczyni akademicka. Autorka książek reporterskich „Ulica mnie woła”, „Życiorysy z Limy”, „Wieczny początek. Warmia i Mazury” oraz „Polska według Ryszarda Kai”. Pomysłodawczyni dwóch antologii: reportażu latynoamerykańskiego „Dziobak literatury” i tekstów Leili </w:t>
      </w:r>
      <w:proofErr w:type="spellStart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Guerriero</w:t>
      </w:r>
      <w:proofErr w:type="spellEnd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„Nitrogliceryna niepokoju” (Dowody). Najczęściej publikuje w „Piśmie”. W ramach stypendium zbierze materiał badawczy, który posłuży jej do badań, a finalnie do napisania i wydania książki reporterskiej o Wielkopolsce w serii „Sulina”.</w:t>
      </w:r>
    </w:p>
    <w:p w:rsidR="007A75E8" w:rsidRPr="007A75E8" w:rsidRDefault="007A75E8" w:rsidP="007A75E8">
      <w:pPr>
        <w:shd w:val="clear" w:color="auto" w:fill="FFFFFF"/>
        <w:spacing w:beforeAutospacing="1" w:after="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A75E8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37. Wiesława Szczygieł-Kusowska</w:t>
      </w:r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 – wieloletnia animatorka kultury, recenzentka, autorka artykułów i opracowań i realizatorka projektów teatralnych m. in.: Międzynarodowych Targów Inicjatyw Teatralnych, Festiwalu Teatrów Rodzinnych, redaktorka pamiętnika czasu Wielkiej Wojny </w:t>
      </w:r>
      <w:proofErr w:type="spellStart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Piete</w:t>
      </w:r>
      <w:proofErr w:type="spellEnd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proofErr w:type="spellStart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Kuhr</w:t>
      </w:r>
      <w:proofErr w:type="spellEnd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/</w:t>
      </w:r>
      <w:proofErr w:type="spellStart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Jo</w:t>
      </w:r>
      <w:proofErr w:type="spellEnd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proofErr w:type="spellStart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Mihaly</w:t>
      </w:r>
      <w:proofErr w:type="spellEnd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. W ramach programu stypendialnego chce opisać i wydać dzieje amatorskich teatrów północnej Wielkopolski.</w:t>
      </w:r>
    </w:p>
    <w:p w:rsidR="007A75E8" w:rsidRPr="007A75E8" w:rsidRDefault="007A75E8" w:rsidP="007A75E8">
      <w:pPr>
        <w:shd w:val="clear" w:color="auto" w:fill="FFFFFF"/>
        <w:spacing w:beforeAutospacing="1" w:after="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A75E8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38. Bartosz „</w:t>
      </w:r>
      <w:proofErr w:type="spellStart"/>
      <w:r w:rsidRPr="007A75E8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Bartas</w:t>
      </w:r>
      <w:proofErr w:type="spellEnd"/>
      <w:r w:rsidRPr="007A75E8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” Szymoniak</w:t>
      </w:r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 – wokalista, instrumentalista, </w:t>
      </w:r>
      <w:proofErr w:type="spellStart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beatboxer</w:t>
      </w:r>
      <w:proofErr w:type="spellEnd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. Autor muzyki, tekstów oraz wykonawca. Absolwent AM na wydziale Jazzu w Katowicach oraz </w:t>
      </w:r>
      <w:proofErr w:type="spellStart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frontman</w:t>
      </w:r>
      <w:proofErr w:type="spellEnd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legendarnego Sztywnego Pala Azji (2008-2015). Przyznane stypendium, stanie się bardzo ważnym wsparciem jego jubileuszowego, piątego solowego albumu zatytułowanego „Znaki szczególne”, który ukaże się we wrześniu 2025 r. Album zapowiada singiel „Wszystko i nic” zaśpiewany w duecie z telewizyjną osobistością – Dorotą </w:t>
      </w:r>
      <w:proofErr w:type="spellStart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Gardias</w:t>
      </w:r>
      <w:proofErr w:type="spellEnd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, a domkną go dwa wyjątkowe utwory do tekstów Adama Asnyka.</w:t>
      </w:r>
    </w:p>
    <w:p w:rsidR="007A75E8" w:rsidRPr="007A75E8" w:rsidRDefault="007A75E8" w:rsidP="007A75E8">
      <w:pPr>
        <w:shd w:val="clear" w:color="auto" w:fill="FFFFFF"/>
        <w:spacing w:beforeAutospacing="1" w:after="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A75E8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lastRenderedPageBreak/>
        <w:t>39. Waldemar Śliwczyński</w:t>
      </w:r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 – fotograf dokumentalista oraz wydawca i redaktor naczelny „Kwartalnika Fotografia”. Książką „Cisza 2000 – 2025” podsumowuje 25 lat fotografowania opuszczonych i znikających z wielkopolskiego krajobrazu zabudowań gospodarskich, które są dla niego elementem narodowego dziedzictwa, o które powinniśmy dbać. Obora, stodoła, cielętnik, czy kurnik to też zabytki, pamiętajmy o tym. W ramach stypendium powstanie książka-album z reprodukcjami kilkudziesięciu fotografii opatrzonych tekstem, a także obszerny zestaw fotografii dokumentujących zabudowę wiejską w powiecie wrzesińskim.</w:t>
      </w:r>
    </w:p>
    <w:p w:rsidR="007A75E8" w:rsidRPr="007A75E8" w:rsidRDefault="007A75E8" w:rsidP="007A75E8">
      <w:pPr>
        <w:shd w:val="clear" w:color="auto" w:fill="FFFFFF"/>
        <w:spacing w:beforeAutospacing="1" w:after="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A75E8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40. Hanna </w:t>
      </w:r>
      <w:proofErr w:type="spellStart"/>
      <w:r w:rsidRPr="007A75E8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Waluch</w:t>
      </w:r>
      <w:proofErr w:type="spellEnd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 – uczennica 8. klasy Poznańskiej Ogólnokształcącej Szkoły Muzycznej I stopnia im. Henryka Wieniawskiego w Poznaniu w klasie fortepianu Pani Anny </w:t>
      </w:r>
      <w:proofErr w:type="spellStart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Karowskiej</w:t>
      </w:r>
      <w:proofErr w:type="spellEnd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. Laureatka licznych ogólnopolskich i międzynarodowych konkursów indywidualnych i duetowych. Uczestniczka wiedeńskich mistrzowskich warsztatów fortepianowych w klasie Prof. Raymonda Younga. W ramach stypendium planuje kontynuować swój rozwój artystyczny.</w:t>
      </w:r>
    </w:p>
    <w:p w:rsidR="007A75E8" w:rsidRPr="007A75E8" w:rsidRDefault="007A75E8" w:rsidP="007A75E8">
      <w:pPr>
        <w:shd w:val="clear" w:color="auto" w:fill="FFFFFF"/>
        <w:spacing w:beforeAutospacing="1" w:after="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A75E8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41. Magdalena Wieczorek</w:t>
      </w:r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 – uczennica Ogólnokształcącej Szkoły Baletowej w Poznaniu. Jej sposób wyrażania emocji w tańcu jest wyjątkowy co sprawia, że jest postrzegana jako bardzo utalentowana i obiecująca tancerka. Laureatka międzynarodowych i ogólnopolskich konkursów tańca. W ramach projektu stypendialnego zamierza wziąć udział w międzynarodowych letnich warsztatach, które są ogromną szansą dla jej dalszego rozwoju artystycznego, oraz znaczącym krokiem w kierunku realizacji jej marzeń o karierze profesjonalnej tancerki.</w:t>
      </w:r>
    </w:p>
    <w:p w:rsidR="007A75E8" w:rsidRPr="007A75E8" w:rsidRDefault="007A75E8" w:rsidP="007A75E8">
      <w:pPr>
        <w:shd w:val="clear" w:color="auto" w:fill="FFFFFF"/>
        <w:spacing w:beforeAutospacing="1" w:after="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A75E8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42. Jerzy Fryderyk Wojciechowski</w:t>
      </w:r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 – kompozytor, doktor muzykologii, skrzypek, pianista, pedagog, animator. Jest autorem sześciu oper, muzyki symfonicznej i kameralnej. Jego dzieła wykonywano w Europie, Azji i Ameryce Północnej w czasie festiwali i koncertów. Dzięki stypendium napisze i zarejestruje cykl pieśni na sopran i fortepian do słów Zuzanny Bartoszek.</w:t>
      </w:r>
    </w:p>
    <w:p w:rsidR="007A75E8" w:rsidRPr="007A75E8" w:rsidRDefault="007A75E8" w:rsidP="007A75E8">
      <w:pPr>
        <w:shd w:val="clear" w:color="auto" w:fill="FFFFFF"/>
        <w:spacing w:beforeAutospacing="1" w:after="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A75E8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43. Anna Zielińska</w:t>
      </w:r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 – skrzypaczka, interdyscyplinarna artystka, kuratorka wydarzeń, tropicielka archiwaliów. W ramach stypendium sporządzi wielowarstwową biografię pianistki i </w:t>
      </w:r>
      <w:proofErr w:type="spellStart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>pedagożki</w:t>
      </w:r>
      <w:proofErr w:type="spellEnd"/>
      <w:r w:rsidRPr="007A75E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Izabelli Zielińskiej (z d. Ostoja-Ostaszewskiej), która, przecierając szlaki kolejnym pokoleniom artystek, dzieliła się też swoją pasją z najmłodszymi w Wielkopolsce – poza blaskami fleszy, bez mediów społecznościowych.</w:t>
      </w:r>
    </w:p>
    <w:p w:rsidR="00794B6A" w:rsidRPr="007A75E8" w:rsidRDefault="007A75E8" w:rsidP="007A75E8">
      <w:pPr>
        <w:jc w:val="both"/>
        <w:rPr>
          <w:rFonts w:cstheme="minorHAnsi"/>
          <w:sz w:val="24"/>
          <w:szCs w:val="24"/>
        </w:rPr>
      </w:pPr>
      <w:hyperlink r:id="rId4" w:tooltip="fot. Dawid Stube" w:history="1">
        <w:r w:rsidRPr="007A75E8">
          <w:rPr>
            <w:rFonts w:eastAsia="Times New Roman" w:cstheme="minorHAnsi"/>
            <w:color w:val="000000"/>
            <w:sz w:val="24"/>
            <w:szCs w:val="24"/>
            <w:lang w:eastAsia="pl-PL"/>
          </w:rPr>
          <w:br/>
        </w:r>
      </w:hyperlink>
    </w:p>
    <w:sectPr w:rsidR="00794B6A" w:rsidRPr="007A7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5E8"/>
    <w:rsid w:val="00794B6A"/>
    <w:rsid w:val="007A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81BD9"/>
  <w15:chartTrackingRefBased/>
  <w15:docId w15:val="{6649DDDB-52A6-485D-BBD1-18C0F9579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1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15027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0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86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67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8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2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1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3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93672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64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39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96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73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56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0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ulturaupodstaw.pl/wp-content/uploads/2025/04/DSC_1338-scaled.jp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2633</Words>
  <Characters>15800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Landsberg Piotr</dc:creator>
  <cp:keywords/>
  <dc:description/>
  <cp:lastModifiedBy>Landsberg Piotr</cp:lastModifiedBy>
  <cp:revision>1</cp:revision>
  <dcterms:created xsi:type="dcterms:W3CDTF">2025-11-20T09:35:00Z</dcterms:created>
  <dcterms:modified xsi:type="dcterms:W3CDTF">2025-11-20T09:38:00Z</dcterms:modified>
</cp:coreProperties>
</file>