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7A" w:rsidRDefault="00591A7A" w:rsidP="00591A7A">
      <w:pPr>
        <w:spacing w:after="0"/>
        <w:rPr>
          <w:sz w:val="24"/>
          <w:szCs w:val="24"/>
        </w:rPr>
      </w:pPr>
    </w:p>
    <w:p w:rsidR="00BF6E50" w:rsidRDefault="00BF6E50" w:rsidP="00BF6E50">
      <w:pPr>
        <w:spacing w:before="24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b/>
          <w:sz w:val="24"/>
          <w:szCs w:val="24"/>
        </w:rPr>
        <w:t>…………………..……………..</w:t>
      </w:r>
    </w:p>
    <w:p w:rsidR="00220F4B" w:rsidRDefault="001F23B8" w:rsidP="002731BB">
      <w:pPr>
        <w:jc w:val="center"/>
        <w:rPr>
          <w:b/>
          <w:color w:val="538135" w:themeColor="accent6" w:themeShade="BF"/>
          <w:sz w:val="44"/>
          <w:szCs w:val="44"/>
        </w:rPr>
      </w:pPr>
      <w:r w:rsidRPr="001F23B8">
        <w:rPr>
          <w:b/>
          <w:color w:val="538135" w:themeColor="accent6" w:themeShade="BF"/>
          <w:sz w:val="24"/>
          <w:szCs w:val="24"/>
        </w:rPr>
        <w:br/>
      </w:r>
      <w:r w:rsidR="007E004F">
        <w:rPr>
          <w:b/>
          <w:sz w:val="32"/>
          <w:szCs w:val="44"/>
        </w:rPr>
        <w:t>Formularz zgłoszeniowy Konkursu „Aktywni w Wielkopolsce”</w:t>
      </w:r>
    </w:p>
    <w:p w:rsidR="00B23CF8" w:rsidRDefault="00D72F31" w:rsidP="002731BB">
      <w:pPr>
        <w:jc w:val="center"/>
        <w:rPr>
          <w:b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4C5A77C" wp14:editId="6DB70DF8">
            <wp:simplePos x="0" y="0"/>
            <wp:positionH relativeFrom="column">
              <wp:posOffset>5081905</wp:posOffset>
            </wp:positionH>
            <wp:positionV relativeFrom="page">
              <wp:posOffset>2428240</wp:posOffset>
            </wp:positionV>
            <wp:extent cx="476885" cy="762635"/>
            <wp:effectExtent l="0" t="0" r="0" b="0"/>
            <wp:wrapTight wrapText="bothSides">
              <wp:wrapPolygon edited="0">
                <wp:start x="6903" y="0"/>
                <wp:lineTo x="2589" y="4316"/>
                <wp:lineTo x="0" y="10791"/>
                <wp:lineTo x="0" y="14568"/>
                <wp:lineTo x="5177" y="17805"/>
                <wp:lineTo x="8628" y="21042"/>
                <wp:lineTo x="12943" y="21042"/>
                <wp:lineTo x="13806" y="17805"/>
                <wp:lineTo x="19846" y="9172"/>
                <wp:lineTo x="20708" y="6475"/>
                <wp:lineTo x="20708" y="1079"/>
                <wp:lineTo x="16394" y="0"/>
                <wp:lineTo x="6903" y="0"/>
              </wp:wrapPolygon>
            </wp:wrapTight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BB" w:rsidRPr="002731BB">
        <w:rPr>
          <w:b/>
          <w:sz w:val="28"/>
          <w:szCs w:val="24"/>
        </w:rPr>
        <w:t xml:space="preserve">Kategoria </w:t>
      </w:r>
      <w:r w:rsidR="007E004F">
        <w:rPr>
          <w:b/>
          <w:sz w:val="28"/>
          <w:szCs w:val="24"/>
        </w:rPr>
        <w:t xml:space="preserve">– </w:t>
      </w:r>
      <w:r w:rsidR="009148B4" w:rsidRPr="002731BB">
        <w:rPr>
          <w:b/>
          <w:sz w:val="28"/>
          <w:szCs w:val="24"/>
        </w:rPr>
        <w:t>W</w:t>
      </w:r>
      <w:r w:rsidR="007E004F">
        <w:rPr>
          <w:b/>
          <w:sz w:val="28"/>
          <w:szCs w:val="24"/>
        </w:rPr>
        <w:t xml:space="preserve">ielkopolski </w:t>
      </w:r>
      <w:r w:rsidR="00727F3D">
        <w:rPr>
          <w:b/>
          <w:sz w:val="28"/>
          <w:szCs w:val="24"/>
        </w:rPr>
        <w:t>Kwiat Recyklingu</w:t>
      </w:r>
    </w:p>
    <w:p w:rsidR="00727F3D" w:rsidRDefault="00727F3D" w:rsidP="00727F3D">
      <w:pPr>
        <w:rPr>
          <w:b/>
          <w:sz w:val="24"/>
          <w:szCs w:val="24"/>
        </w:rPr>
      </w:pPr>
    </w:p>
    <w:p w:rsidR="00727F3D" w:rsidRPr="00727F3D" w:rsidRDefault="00727F3D" w:rsidP="00727F3D">
      <w:pPr>
        <w:rPr>
          <w:b/>
          <w:sz w:val="24"/>
          <w:szCs w:val="24"/>
        </w:rPr>
      </w:pPr>
      <w:r w:rsidRPr="00727F3D">
        <w:rPr>
          <w:b/>
          <w:sz w:val="24"/>
          <w:szCs w:val="24"/>
        </w:rPr>
        <w:t>Dane za rok………………</w:t>
      </w:r>
      <w:r>
        <w:rPr>
          <w:b/>
          <w:sz w:val="24"/>
          <w:szCs w:val="24"/>
        </w:rPr>
        <w:t>………………………………</w:t>
      </w:r>
    </w:p>
    <w:tbl>
      <w:tblPr>
        <w:tblStyle w:val="Tabela-Siatka1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575"/>
        <w:gridCol w:w="5941"/>
        <w:gridCol w:w="2546"/>
      </w:tblGrid>
      <w:tr w:rsidR="007E004F" w:rsidRPr="00727F3D" w:rsidTr="0058420E">
        <w:trPr>
          <w:trHeight w:val="879"/>
        </w:trPr>
        <w:tc>
          <w:tcPr>
            <w:tcW w:w="575" w:type="dxa"/>
            <w:vAlign w:val="center"/>
          </w:tcPr>
          <w:p w:rsidR="007E004F" w:rsidRPr="00727F3D" w:rsidRDefault="007E004F" w:rsidP="007E0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8487" w:type="dxa"/>
            <w:gridSpan w:val="2"/>
            <w:shd w:val="clear" w:color="auto" w:fill="auto"/>
            <w:vAlign w:val="center"/>
          </w:tcPr>
          <w:p w:rsidR="007E004F" w:rsidRPr="00727F3D" w:rsidRDefault="007E004F" w:rsidP="007E004F">
            <w:pPr>
              <w:rPr>
                <w:b/>
              </w:rPr>
            </w:pPr>
            <w:r w:rsidRPr="00727F3D">
              <w:rPr>
                <w:b/>
                <w:sz w:val="24"/>
                <w:szCs w:val="24"/>
              </w:rPr>
              <w:t>NAZWA GMINY</w:t>
            </w:r>
          </w:p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Liczba rodzajów odebranych selektywnie odpadów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Czy na terenie gminy selektywnie zbierany był popiół?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27F3D">
              <w:rPr>
                <w:sz w:val="24"/>
                <w:szCs w:val="24"/>
              </w:rPr>
              <w:t>zęstotliwość odbioru odpadów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Osiągnięty poziom recyklingu [%]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Osiągnięty poziom składowania [%]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Stosunek masy odpadów przekazanych do termicznego przekształcenia do</w:t>
            </w:r>
            <w:r w:rsidR="005330C2">
              <w:rPr>
                <w:sz w:val="24"/>
                <w:szCs w:val="24"/>
              </w:rPr>
              <w:t xml:space="preserve"> odpadów odebranych i zebranych</w:t>
            </w:r>
            <w:bookmarkStart w:id="0" w:name="_GoBack"/>
            <w:bookmarkEnd w:id="0"/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330C2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mieszkańców na jeden</w:t>
            </w:r>
            <w:r w:rsidR="00591A7A" w:rsidRPr="00727F3D">
              <w:rPr>
                <w:sz w:val="24"/>
                <w:szCs w:val="24"/>
              </w:rPr>
              <w:t xml:space="preserve"> PSZOK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Czy na terenie PSZOK funkcjonuje punkt przyjęcia/wymiany/naprawy/ponownego użycia przedmiotów?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1" w:type="dxa"/>
            <w:shd w:val="clear" w:color="auto" w:fill="auto"/>
            <w:vAlign w:val="center"/>
          </w:tcPr>
          <w:p w:rsidR="00591A7A" w:rsidRPr="00727F3D" w:rsidRDefault="00591A7A" w:rsidP="00D72F31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Liczba rodzajów odpadó</w:t>
            </w:r>
            <w:r w:rsidR="00D72F31">
              <w:rPr>
                <w:sz w:val="24"/>
                <w:szCs w:val="24"/>
              </w:rPr>
              <w:t>w zebranych selektywnie w PSZOK</w:t>
            </w:r>
          </w:p>
        </w:tc>
        <w:tc>
          <w:tcPr>
            <w:tcW w:w="2546" w:type="dxa"/>
            <w:vAlign w:val="center"/>
          </w:tcPr>
          <w:p w:rsidR="00591A7A" w:rsidRPr="00727F3D" w:rsidRDefault="00591A7A" w:rsidP="007E004F"/>
        </w:tc>
      </w:tr>
    </w:tbl>
    <w:p w:rsidR="0033333A" w:rsidRDefault="0033333A"/>
    <w:p w:rsidR="0033333A" w:rsidRDefault="0033333A"/>
    <w:tbl>
      <w:tblPr>
        <w:tblStyle w:val="Tabela-Siatka1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575"/>
        <w:gridCol w:w="6366"/>
        <w:gridCol w:w="2121"/>
      </w:tblGrid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r>
              <w:t>10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591A7A" w:rsidRDefault="00591A7A" w:rsidP="007E004F">
            <w:r w:rsidRPr="00727F3D">
              <w:t>Czy były zbierane odpady 20 01 10 Odzież, 20 01 11 Tekstylia?</w:t>
            </w:r>
          </w:p>
          <w:p w:rsidR="00D72F31" w:rsidRPr="00727F3D" w:rsidRDefault="00D72F31" w:rsidP="00D72F31">
            <w:r>
              <w:t>Jeżeli tak – w jaki sposób zostały zagospodarowane?</w:t>
            </w:r>
          </w:p>
        </w:tc>
        <w:tc>
          <w:tcPr>
            <w:tcW w:w="2121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 xml:space="preserve">Czy odpady zebrane u źródła są zaliczane do poziomu recyklingu (należy wskazać dokumenty źródłowe danych </w:t>
            </w:r>
            <w:r>
              <w:rPr>
                <w:sz w:val="24"/>
                <w:szCs w:val="24"/>
              </w:rPr>
              <w:br/>
            </w:r>
            <w:r w:rsidRPr="00727F3D">
              <w:rPr>
                <w:sz w:val="24"/>
                <w:szCs w:val="24"/>
              </w:rPr>
              <w:t>- ankiety, badania własne)</w:t>
            </w:r>
          </w:p>
        </w:tc>
        <w:tc>
          <w:tcPr>
            <w:tcW w:w="2121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7E004F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 xml:space="preserve">Czy i w jaki sposób gmina promuje </w:t>
            </w:r>
          </w:p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prawidłową segregację odpadów?</w:t>
            </w:r>
          </w:p>
        </w:tc>
        <w:tc>
          <w:tcPr>
            <w:tcW w:w="2121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 xml:space="preserve">Dodatkowa zbiórka odpadów. </w:t>
            </w:r>
            <w:r w:rsidR="007E004F">
              <w:rPr>
                <w:sz w:val="24"/>
                <w:szCs w:val="24"/>
              </w:rPr>
              <w:br/>
            </w:r>
            <w:r w:rsidRPr="00727F3D">
              <w:rPr>
                <w:sz w:val="24"/>
                <w:szCs w:val="24"/>
              </w:rPr>
              <w:t>Rodzaje odpadów i przez kogo były zbierane?</w:t>
            </w:r>
          </w:p>
        </w:tc>
        <w:tc>
          <w:tcPr>
            <w:tcW w:w="2121" w:type="dxa"/>
            <w:vAlign w:val="center"/>
          </w:tcPr>
          <w:p w:rsidR="00591A7A" w:rsidRPr="00727F3D" w:rsidRDefault="00591A7A" w:rsidP="007E004F"/>
        </w:tc>
      </w:tr>
      <w:tr w:rsidR="00591A7A" w:rsidRPr="00727F3D" w:rsidTr="007E004F">
        <w:trPr>
          <w:trHeight w:val="879"/>
        </w:trPr>
        <w:tc>
          <w:tcPr>
            <w:tcW w:w="575" w:type="dxa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591A7A" w:rsidRPr="00727F3D" w:rsidRDefault="00591A7A" w:rsidP="007E004F">
            <w:pPr>
              <w:rPr>
                <w:sz w:val="24"/>
                <w:szCs w:val="24"/>
              </w:rPr>
            </w:pPr>
            <w:r w:rsidRPr="00727F3D">
              <w:rPr>
                <w:sz w:val="24"/>
                <w:szCs w:val="24"/>
              </w:rPr>
              <w:t>Terminowość sprawozdań, liczba korekt</w:t>
            </w:r>
          </w:p>
        </w:tc>
        <w:tc>
          <w:tcPr>
            <w:tcW w:w="2121" w:type="dxa"/>
            <w:vAlign w:val="center"/>
          </w:tcPr>
          <w:p w:rsidR="00591A7A" w:rsidRPr="00727F3D" w:rsidRDefault="00591A7A" w:rsidP="007E004F"/>
        </w:tc>
      </w:tr>
      <w:tr w:rsidR="00D72F31" w:rsidRPr="00727F3D" w:rsidTr="00D72F31">
        <w:trPr>
          <w:trHeight w:val="1501"/>
        </w:trPr>
        <w:tc>
          <w:tcPr>
            <w:tcW w:w="575" w:type="dxa"/>
            <w:vAlign w:val="center"/>
          </w:tcPr>
          <w:p w:rsidR="00D72F31" w:rsidRDefault="00D72F31" w:rsidP="007E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D72F31" w:rsidRDefault="00D72F31" w:rsidP="00D72F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organów Inspekcji Ochrony Środowiska:</w:t>
            </w:r>
          </w:p>
          <w:p w:rsidR="00D72F31" w:rsidRDefault="00D72F31" w:rsidP="00D72F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czy stwierdzono nieprawidłowości? </w:t>
            </w:r>
            <w:r>
              <w:rPr>
                <w:sz w:val="24"/>
                <w:szCs w:val="24"/>
              </w:rPr>
              <w:t>(tak/nie)</w:t>
            </w:r>
          </w:p>
          <w:p w:rsidR="00D72F31" w:rsidRPr="00727F3D" w:rsidRDefault="00D72F31" w:rsidP="00D72F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czy zostały nałożone kary? (tak/nie)</w:t>
            </w:r>
          </w:p>
        </w:tc>
        <w:tc>
          <w:tcPr>
            <w:tcW w:w="2121" w:type="dxa"/>
            <w:vAlign w:val="center"/>
          </w:tcPr>
          <w:p w:rsidR="00D72F31" w:rsidRPr="00727F3D" w:rsidRDefault="00D72F31" w:rsidP="007E004F"/>
        </w:tc>
      </w:tr>
    </w:tbl>
    <w:p w:rsidR="00727F3D" w:rsidRDefault="00727F3D" w:rsidP="00727F3D">
      <w:pPr>
        <w:rPr>
          <w:b/>
          <w:sz w:val="28"/>
          <w:szCs w:val="24"/>
        </w:rPr>
      </w:pPr>
    </w:p>
    <w:p w:rsidR="00591A7A" w:rsidRDefault="00591A7A" w:rsidP="00727F3D">
      <w:pPr>
        <w:rPr>
          <w:b/>
          <w:sz w:val="28"/>
          <w:szCs w:val="24"/>
        </w:rPr>
      </w:pPr>
    </w:p>
    <w:p w:rsidR="00BE7618" w:rsidRPr="00BE7618" w:rsidRDefault="00BE7618" w:rsidP="00727F3D">
      <w:pPr>
        <w:rPr>
          <w:sz w:val="24"/>
          <w:szCs w:val="24"/>
        </w:rPr>
      </w:pPr>
      <w:r w:rsidRPr="00BE7618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……………………….</w:t>
      </w:r>
      <w:r w:rsidRPr="00BE7618">
        <w:rPr>
          <w:sz w:val="24"/>
          <w:szCs w:val="24"/>
        </w:rPr>
        <w:t>……………….</w:t>
      </w:r>
    </w:p>
    <w:p w:rsidR="00BE7618" w:rsidRPr="00BE7618" w:rsidRDefault="00BE7618" w:rsidP="00383317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osoby zgłaszającej</w:t>
      </w:r>
    </w:p>
    <w:sectPr w:rsidR="00BE7618" w:rsidRPr="00BE7618" w:rsidSect="00B23CF8">
      <w:headerReference w:type="default" r:id="rId8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87" w:rsidRDefault="00141587" w:rsidP="001F23B8">
      <w:pPr>
        <w:spacing w:after="0" w:line="240" w:lineRule="auto"/>
      </w:pPr>
      <w:r>
        <w:separator/>
      </w:r>
    </w:p>
  </w:endnote>
  <w:endnote w:type="continuationSeparator" w:id="0">
    <w:p w:rsidR="00141587" w:rsidRDefault="00141587" w:rsidP="001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87" w:rsidRDefault="00141587" w:rsidP="001F23B8">
      <w:pPr>
        <w:spacing w:after="0" w:line="240" w:lineRule="auto"/>
      </w:pPr>
      <w:r>
        <w:separator/>
      </w:r>
    </w:p>
  </w:footnote>
  <w:footnote w:type="continuationSeparator" w:id="0">
    <w:p w:rsidR="00141587" w:rsidRDefault="00141587" w:rsidP="001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B8" w:rsidRDefault="00591A7A" w:rsidP="00C232C5">
    <w:pPr>
      <w:pStyle w:val="Nagwek"/>
      <w:jc w:val="right"/>
    </w:pPr>
    <w:r w:rsidRPr="00B14EBF">
      <w:rPr>
        <w:b/>
        <w:noProof/>
        <w:sz w:val="28"/>
        <w:szCs w:val="28"/>
        <w:lang w:eastAsia="pl-PL"/>
      </w:rPr>
      <w:t xml:space="preserve"> </w:t>
    </w:r>
    <w:r w:rsidR="001F23B8" w:rsidRPr="00B14EBF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1DBC421" wp14:editId="66FFE17B">
          <wp:simplePos x="0" y="0"/>
          <wp:positionH relativeFrom="column">
            <wp:posOffset>-109220</wp:posOffset>
          </wp:positionH>
          <wp:positionV relativeFrom="paragraph">
            <wp:posOffset>-220980</wp:posOffset>
          </wp:positionV>
          <wp:extent cx="2009775" cy="670560"/>
          <wp:effectExtent l="0" t="0" r="9525" b="0"/>
          <wp:wrapTight wrapText="bothSides">
            <wp:wrapPolygon edited="0">
              <wp:start x="0" y="0"/>
              <wp:lineTo x="0" y="20864"/>
              <wp:lineTo x="21498" y="20864"/>
              <wp:lineTo x="21498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3D">
      <w:t>Załącznik nr 1</w:t>
    </w:r>
    <w:r w:rsidR="00C232C5">
      <w:t xml:space="preserve"> </w:t>
    </w:r>
    <w:r w:rsidR="00C232C5">
      <w:br/>
    </w:r>
    <w:r>
      <w:t xml:space="preserve">do </w:t>
    </w:r>
    <w:r w:rsidR="00C232C5">
      <w:t>Regulamin</w:t>
    </w:r>
    <w:r>
      <w:t>u</w:t>
    </w:r>
    <w:r w:rsidR="00C232C5">
      <w:t xml:space="preserve"> Konkursu </w:t>
    </w:r>
    <w:r>
      <w:br/>
    </w:r>
    <w:r w:rsidR="00C232C5">
      <w:t>„Aktywni w Wielkopolsce”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74C9"/>
    <w:multiLevelType w:val="hybridMultilevel"/>
    <w:tmpl w:val="D03A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66"/>
    <w:rsid w:val="000D1E4D"/>
    <w:rsid w:val="001037EA"/>
    <w:rsid w:val="00141587"/>
    <w:rsid w:val="001F23B8"/>
    <w:rsid w:val="00210D96"/>
    <w:rsid w:val="00220F4B"/>
    <w:rsid w:val="00235FF2"/>
    <w:rsid w:val="002731BB"/>
    <w:rsid w:val="00277FEF"/>
    <w:rsid w:val="0033333A"/>
    <w:rsid w:val="00383317"/>
    <w:rsid w:val="003D1D22"/>
    <w:rsid w:val="005330C2"/>
    <w:rsid w:val="00591A7A"/>
    <w:rsid w:val="00645766"/>
    <w:rsid w:val="00727F3D"/>
    <w:rsid w:val="007E004F"/>
    <w:rsid w:val="008114DF"/>
    <w:rsid w:val="00907F38"/>
    <w:rsid w:val="009148B4"/>
    <w:rsid w:val="00967CB4"/>
    <w:rsid w:val="009A560F"/>
    <w:rsid w:val="00AC2A0D"/>
    <w:rsid w:val="00B23CF8"/>
    <w:rsid w:val="00B62CB9"/>
    <w:rsid w:val="00BB0D10"/>
    <w:rsid w:val="00BE7618"/>
    <w:rsid w:val="00BF6E50"/>
    <w:rsid w:val="00C232C5"/>
    <w:rsid w:val="00D42607"/>
    <w:rsid w:val="00D72F31"/>
    <w:rsid w:val="00E55A42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9BA74"/>
  <w15:chartTrackingRefBased/>
  <w15:docId w15:val="{4E4469CB-545E-4B82-A3F1-4166FD0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3B8"/>
  </w:style>
  <w:style w:type="paragraph" w:styleId="Stopka">
    <w:name w:val="footer"/>
    <w:basedOn w:val="Normalny"/>
    <w:link w:val="StopkaZnak"/>
    <w:uiPriority w:val="99"/>
    <w:unhideWhenUsed/>
    <w:rsid w:val="001F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3B8"/>
  </w:style>
  <w:style w:type="paragraph" w:styleId="Akapitzlist">
    <w:name w:val="List Paragraph"/>
    <w:basedOn w:val="Normalny"/>
    <w:uiPriority w:val="34"/>
    <w:qFormat/>
    <w:rsid w:val="001F23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2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Jachowska Magdalena</dc:creator>
  <cp:keywords/>
  <dc:description/>
  <cp:lastModifiedBy>Kiesling Dominika</cp:lastModifiedBy>
  <cp:revision>10</cp:revision>
  <dcterms:created xsi:type="dcterms:W3CDTF">2025-07-17T13:22:00Z</dcterms:created>
  <dcterms:modified xsi:type="dcterms:W3CDTF">2025-07-24T11:48:00Z</dcterms:modified>
</cp:coreProperties>
</file>