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4E476E" w:rsidP="00BE7781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Poznań, 4</w:t>
      </w:r>
      <w:r w:rsidR="00E13AAA"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E13AAA" w:rsidRPr="00E13AAA">
        <w:rPr>
          <w:rFonts w:ascii="Arial" w:hAnsi="Arial" w:cs="Arial"/>
        </w:rPr>
        <w:t xml:space="preserve"> 2023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681A15" w:rsidP="005525BA">
      <w:pPr>
        <w:rPr>
          <w:rFonts w:ascii="Arial" w:hAnsi="Arial" w:cs="Arial"/>
        </w:rPr>
      </w:pPr>
      <w:r w:rsidRPr="00681A15">
        <w:rPr>
          <w:rFonts w:ascii="Arial" w:hAnsi="Arial" w:cs="Arial"/>
        </w:rPr>
        <w:t>projektu Uchwały Sejmiku Województwa Wielkopolskiego w sprawie zmiany nazwy Poznańskiego Ośrodka Zdrowia Psychicznego w Poznaniu oraz nadania statutu Poznańskiemu Ośrodkowi Zdrowia Psychicznego</w:t>
      </w:r>
      <w:r w:rsidR="00381369" w:rsidRPr="00381369">
        <w:rPr>
          <w:rFonts w:ascii="Arial" w:hAnsi="Arial" w:cs="Arial"/>
        </w:rPr>
        <w:t>.</w:t>
      </w:r>
    </w:p>
    <w:p w:rsidR="009A3668" w:rsidRDefault="00276A6F" w:rsidP="005525BA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681A15">
        <w:rPr>
          <w:rFonts w:ascii="Arial" w:hAnsi="Arial" w:cs="Arial"/>
        </w:rPr>
        <w:t>projekt</w:t>
      </w:r>
      <w:bookmarkStart w:id="0" w:name="_GoBack"/>
      <w:bookmarkEnd w:id="0"/>
      <w:r w:rsidR="00681A15" w:rsidRPr="00681A15">
        <w:rPr>
          <w:rFonts w:ascii="Arial" w:hAnsi="Arial" w:cs="Arial"/>
        </w:rPr>
        <w:t xml:space="preserve"> Uchwały Sejmiku Województwa Wielkopolskiego w sprawie zmiany nazwy Poznańskiego Ośrodka Zdrowia Psychicznego w Poznaniu oraz nadania statutu Poznańskiemu Ośrodkowi Zdrowia Psychicznego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681A15">
        <w:rPr>
          <w:rFonts w:ascii="Arial" w:hAnsi="Arial" w:cs="Arial"/>
        </w:rPr>
        <w:t>7426</w:t>
      </w:r>
      <w:r w:rsidR="00E13AAA">
        <w:rPr>
          <w:rFonts w:ascii="Arial" w:hAnsi="Arial" w:cs="Arial"/>
        </w:rPr>
        <w:t>/2023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681A15">
        <w:rPr>
          <w:rFonts w:ascii="Arial" w:hAnsi="Arial" w:cs="Arial"/>
        </w:rPr>
        <w:t>9</w:t>
      </w:r>
      <w:r w:rsidR="00CF2805">
        <w:rPr>
          <w:rFonts w:ascii="Arial" w:hAnsi="Arial" w:cs="Arial"/>
        </w:rPr>
        <w:t xml:space="preserve"> </w:t>
      </w:r>
      <w:r w:rsidR="00195249">
        <w:rPr>
          <w:rFonts w:ascii="Arial" w:hAnsi="Arial" w:cs="Arial"/>
        </w:rPr>
        <w:t>listopada</w:t>
      </w:r>
      <w:r w:rsidR="00E13AAA">
        <w:rPr>
          <w:rFonts w:ascii="Arial" w:hAnsi="Arial" w:cs="Arial"/>
        </w:rPr>
        <w:t xml:space="preserve"> 2023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195249" w:rsidP="00BE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Patrycja Przybylska</w:t>
      </w:r>
    </w:p>
    <w:p w:rsidR="00BE7781" w:rsidRPr="00BE7781" w:rsidRDefault="00195249" w:rsidP="00BE7781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Wiceprzewodnicząca</w:t>
      </w:r>
      <w:r w:rsidR="00BE7781" w:rsidRPr="00BE7781">
        <w:rPr>
          <w:rFonts w:ascii="Arial" w:hAnsi="Arial" w:cs="Arial"/>
        </w:rPr>
        <w:t xml:space="preserve">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A" w:rsidRDefault="007D04DA" w:rsidP="001C5D24">
      <w:pPr>
        <w:spacing w:after="0" w:line="240" w:lineRule="auto"/>
      </w:pPr>
      <w:r>
        <w:separator/>
      </w:r>
    </w:p>
  </w:endnote>
  <w:endnote w:type="continuationSeparator" w:id="0">
    <w:p w:rsidR="007D04DA" w:rsidRDefault="007D04DA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A" w:rsidRDefault="007D04DA" w:rsidP="001C5D24">
      <w:pPr>
        <w:spacing w:after="0" w:line="240" w:lineRule="auto"/>
      </w:pPr>
      <w:r>
        <w:separator/>
      </w:r>
    </w:p>
  </w:footnote>
  <w:footnote w:type="continuationSeparator" w:id="0">
    <w:p w:rsidR="007D04DA" w:rsidRDefault="007D04DA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90EB8"/>
    <w:rsid w:val="000A6942"/>
    <w:rsid w:val="000D2F62"/>
    <w:rsid w:val="00102C1F"/>
    <w:rsid w:val="0013577A"/>
    <w:rsid w:val="001479F6"/>
    <w:rsid w:val="00186229"/>
    <w:rsid w:val="00195249"/>
    <w:rsid w:val="001A7B9E"/>
    <w:rsid w:val="001C5D24"/>
    <w:rsid w:val="001E607D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24286"/>
    <w:rsid w:val="004455BC"/>
    <w:rsid w:val="00461534"/>
    <w:rsid w:val="00481C3A"/>
    <w:rsid w:val="00483CE7"/>
    <w:rsid w:val="004E208A"/>
    <w:rsid w:val="004E476E"/>
    <w:rsid w:val="005022E8"/>
    <w:rsid w:val="005078E7"/>
    <w:rsid w:val="005525BA"/>
    <w:rsid w:val="00563262"/>
    <w:rsid w:val="005B1A4D"/>
    <w:rsid w:val="006216FB"/>
    <w:rsid w:val="00657379"/>
    <w:rsid w:val="00657FB0"/>
    <w:rsid w:val="00681A15"/>
    <w:rsid w:val="006A559C"/>
    <w:rsid w:val="006F3B41"/>
    <w:rsid w:val="00744C8E"/>
    <w:rsid w:val="00746286"/>
    <w:rsid w:val="00777BF1"/>
    <w:rsid w:val="007C5085"/>
    <w:rsid w:val="007C7E7B"/>
    <w:rsid w:val="007D04DA"/>
    <w:rsid w:val="007E7E72"/>
    <w:rsid w:val="0083464D"/>
    <w:rsid w:val="0084630D"/>
    <w:rsid w:val="00856F9C"/>
    <w:rsid w:val="00861F5F"/>
    <w:rsid w:val="00881319"/>
    <w:rsid w:val="00885F3B"/>
    <w:rsid w:val="008C578C"/>
    <w:rsid w:val="008F41AA"/>
    <w:rsid w:val="009654C7"/>
    <w:rsid w:val="00967F7F"/>
    <w:rsid w:val="0097000D"/>
    <w:rsid w:val="00971C03"/>
    <w:rsid w:val="009A3668"/>
    <w:rsid w:val="009C1380"/>
    <w:rsid w:val="009D2531"/>
    <w:rsid w:val="00A21330"/>
    <w:rsid w:val="00A91C0D"/>
    <w:rsid w:val="00AA26A8"/>
    <w:rsid w:val="00B24A1F"/>
    <w:rsid w:val="00B3014C"/>
    <w:rsid w:val="00B34450"/>
    <w:rsid w:val="00B56C8B"/>
    <w:rsid w:val="00B822B8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D2518A"/>
    <w:rsid w:val="00E13AAA"/>
    <w:rsid w:val="00E868B2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72B71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2023-12-04T10:46:00Z</cp:lastPrinted>
  <dcterms:created xsi:type="dcterms:W3CDTF">2023-12-04T10:47:00Z</dcterms:created>
  <dcterms:modified xsi:type="dcterms:W3CDTF">2023-12-04T10:49:00Z</dcterms:modified>
</cp:coreProperties>
</file>