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AA" w:rsidRPr="00E13AAA" w:rsidRDefault="004E476E" w:rsidP="00BE7781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Poznań, 4</w:t>
      </w:r>
      <w:r w:rsidR="00E13AAA" w:rsidRPr="00E13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="00E13AAA" w:rsidRPr="00E13AAA">
        <w:rPr>
          <w:rFonts w:ascii="Arial" w:hAnsi="Arial" w:cs="Arial"/>
        </w:rPr>
        <w:t xml:space="preserve"> 2023 r.</w:t>
      </w:r>
    </w:p>
    <w:p w:rsidR="00C730E6" w:rsidRDefault="00C730E6" w:rsidP="001479F6">
      <w:pPr>
        <w:spacing w:before="240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A91C0D" w:rsidRDefault="00C730E6" w:rsidP="001479F6">
      <w:pPr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4F729B" w:rsidP="004F729B">
      <w:pPr>
        <w:rPr>
          <w:rFonts w:ascii="Arial" w:hAnsi="Arial" w:cs="Arial"/>
        </w:rPr>
      </w:pPr>
      <w:r w:rsidRPr="004F729B">
        <w:rPr>
          <w:rFonts w:ascii="Arial" w:hAnsi="Arial" w:cs="Arial"/>
        </w:rPr>
        <w:t>projektu Uchwały Sejmiku Województwa Wielkopolskiego w sprawie zmiany nazwy Wielkopolskiego Ośrodka Reumatologicznego Samodzielnego Publicznego Specjalistycznego Zespołu Opieki Zdrowotnej w Śremie oraz nadania statutu Wielkopolskiemu Ośrodkowi Reumatologicznemu</w:t>
      </w:r>
      <w:r>
        <w:rPr>
          <w:rFonts w:ascii="Arial" w:hAnsi="Arial" w:cs="Arial"/>
        </w:rPr>
        <w:t xml:space="preserve"> im. dr. Wiesława Romanowskiego </w:t>
      </w:r>
      <w:r w:rsidRPr="004F729B">
        <w:rPr>
          <w:rFonts w:ascii="Arial" w:hAnsi="Arial" w:cs="Arial"/>
        </w:rPr>
        <w:t>w Śremie</w:t>
      </w:r>
      <w:r w:rsidR="00381369" w:rsidRPr="00381369">
        <w:rPr>
          <w:rFonts w:ascii="Arial" w:hAnsi="Arial" w:cs="Arial"/>
        </w:rPr>
        <w:t>.</w:t>
      </w:r>
    </w:p>
    <w:p w:rsidR="009A3668" w:rsidRDefault="00276A6F" w:rsidP="004F729B">
      <w:pPr>
        <w:spacing w:before="240" w:after="0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381369">
        <w:rPr>
          <w:rFonts w:ascii="Arial" w:hAnsi="Arial" w:cs="Arial"/>
        </w:rPr>
        <w:t>podstawie art. 41a ust. 2 pkt</w:t>
      </w:r>
      <w:r w:rsidR="00A91C0D">
        <w:rPr>
          <w:rFonts w:ascii="Arial" w:hAnsi="Arial" w:cs="Arial"/>
        </w:rPr>
        <w:t>. 2</w:t>
      </w:r>
      <w:r w:rsidR="0083464D">
        <w:rPr>
          <w:rFonts w:ascii="Arial" w:hAnsi="Arial" w:cs="Arial"/>
        </w:rPr>
        <w:t>)</w:t>
      </w:r>
      <w:r w:rsidRPr="00276A6F">
        <w:rPr>
          <w:rFonts w:ascii="Arial" w:hAnsi="Arial" w:cs="Arial"/>
        </w:rPr>
        <w:t xml:space="preserve"> ustawy z dnia 24 kwietnia 2003 roku o działalności pożytk</w:t>
      </w:r>
      <w:r w:rsidR="00744C8E">
        <w:rPr>
          <w:rFonts w:ascii="Arial" w:hAnsi="Arial" w:cs="Arial"/>
        </w:rPr>
        <w:t xml:space="preserve">u publicznego i o wolontariacie, </w:t>
      </w:r>
      <w:r w:rsidR="00C730E6" w:rsidRPr="00C730E6">
        <w:rPr>
          <w:rFonts w:ascii="Arial" w:hAnsi="Arial" w:cs="Arial"/>
        </w:rPr>
        <w:t xml:space="preserve">Wielkopolska Rada Działalności Pożytku Publicznego zaopiniowała </w:t>
      </w:r>
      <w:r w:rsidR="004F729B" w:rsidRPr="004F729B">
        <w:rPr>
          <w:rFonts w:ascii="Arial" w:hAnsi="Arial" w:cs="Arial"/>
        </w:rPr>
        <w:t>projektu Uchwały Sejmiku Województwa Wielkopolskiego w sprawie zmiany nazwy Wielkopolskiego Ośrodka Reumatologicznego Samodzielnego Publicznego Specjalistycznego Zespołu Opieki Zdrowotnej w Śremie oraz nadania statutu Wielkopolskiemu Ośrodkowi Reumatologicznemu</w:t>
      </w:r>
      <w:r w:rsidR="004F729B">
        <w:rPr>
          <w:rFonts w:ascii="Arial" w:hAnsi="Arial" w:cs="Arial"/>
        </w:rPr>
        <w:t xml:space="preserve"> im. dr. Wiesława Romanowskiego </w:t>
      </w:r>
      <w:bookmarkStart w:id="0" w:name="_GoBack"/>
      <w:bookmarkEnd w:id="0"/>
      <w:r w:rsidR="004F729B" w:rsidRPr="004F729B">
        <w:rPr>
          <w:rFonts w:ascii="Arial" w:hAnsi="Arial" w:cs="Arial"/>
        </w:rPr>
        <w:t>w Śremie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F12541">
        <w:rPr>
          <w:rFonts w:ascii="Arial" w:hAnsi="Arial" w:cs="Arial"/>
        </w:rPr>
        <w:t xml:space="preserve">Nr </w:t>
      </w:r>
      <w:r w:rsidR="00D33439">
        <w:rPr>
          <w:rFonts w:ascii="Arial" w:hAnsi="Arial" w:cs="Arial"/>
        </w:rPr>
        <w:t>7425</w:t>
      </w:r>
      <w:r w:rsidR="00E13AAA">
        <w:rPr>
          <w:rFonts w:ascii="Arial" w:hAnsi="Arial" w:cs="Arial"/>
        </w:rPr>
        <w:t>/2023</w:t>
      </w:r>
      <w:r w:rsidR="00CF2805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Zarządu Województwa Wielkopolskiego z dnia </w:t>
      </w:r>
      <w:r w:rsidR="00AF64B1">
        <w:rPr>
          <w:rFonts w:ascii="Arial" w:hAnsi="Arial" w:cs="Arial"/>
        </w:rPr>
        <w:t>9</w:t>
      </w:r>
      <w:r w:rsidR="00CF2805">
        <w:rPr>
          <w:rFonts w:ascii="Arial" w:hAnsi="Arial" w:cs="Arial"/>
        </w:rPr>
        <w:t xml:space="preserve"> </w:t>
      </w:r>
      <w:r w:rsidR="00195249">
        <w:rPr>
          <w:rFonts w:ascii="Arial" w:hAnsi="Arial" w:cs="Arial"/>
        </w:rPr>
        <w:t>listopada</w:t>
      </w:r>
      <w:r w:rsidR="00E13AAA">
        <w:rPr>
          <w:rFonts w:ascii="Arial" w:hAnsi="Arial" w:cs="Arial"/>
        </w:rPr>
        <w:t xml:space="preserve"> 2023</w:t>
      </w:r>
      <w:r w:rsidR="00BF381C" w:rsidRPr="00BF381C">
        <w:rPr>
          <w:rFonts w:ascii="Arial" w:hAnsi="Arial" w:cs="Arial"/>
        </w:rPr>
        <w:t xml:space="preserve"> roku</w:t>
      </w:r>
      <w:r w:rsidR="00102C1F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w sprawie przeprowadzenia konsultacji </w:t>
      </w:r>
      <w:r w:rsidR="00277CD0">
        <w:rPr>
          <w:rFonts w:ascii="Arial" w:hAnsi="Arial" w:cs="Arial"/>
        </w:rPr>
        <w:t>ww. dokumentu,</w:t>
      </w:r>
      <w:r w:rsidR="005525BA">
        <w:rPr>
          <w:rFonts w:ascii="Arial" w:hAnsi="Arial" w:cs="Arial"/>
        </w:rPr>
        <w:t xml:space="preserve"> </w:t>
      </w:r>
      <w:r w:rsidR="005525BA" w:rsidRPr="005525BA">
        <w:rPr>
          <w:rFonts w:ascii="Arial" w:hAnsi="Arial" w:cs="Arial"/>
          <w:b/>
        </w:rPr>
        <w:t>pozytywnie i bez uwag</w:t>
      </w:r>
      <w:r w:rsidR="005525BA">
        <w:rPr>
          <w:rFonts w:ascii="Arial" w:hAnsi="Arial" w:cs="Arial"/>
        </w:rPr>
        <w:t>.</w:t>
      </w:r>
      <w:r w:rsidR="00277CD0">
        <w:rPr>
          <w:rFonts w:ascii="Arial" w:hAnsi="Arial" w:cs="Arial"/>
        </w:rPr>
        <w:t xml:space="preserve"> </w:t>
      </w:r>
    </w:p>
    <w:p w:rsidR="00BE7781" w:rsidRDefault="00BE7781" w:rsidP="00BE7781">
      <w:pPr>
        <w:spacing w:before="240" w:line="480" w:lineRule="auto"/>
        <w:rPr>
          <w:rFonts w:ascii="Arial" w:hAnsi="Arial" w:cs="Arial"/>
        </w:rPr>
      </w:pPr>
      <w:r w:rsidRPr="00C730E6">
        <w:rPr>
          <w:rFonts w:ascii="Arial" w:hAnsi="Arial" w:cs="Arial"/>
        </w:rPr>
        <w:t>Podpisano:</w:t>
      </w:r>
    </w:p>
    <w:p w:rsidR="00BE7781" w:rsidRPr="00BE7781" w:rsidRDefault="00195249" w:rsidP="00BE7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Patrycja Przybylska</w:t>
      </w:r>
    </w:p>
    <w:p w:rsidR="00BE7781" w:rsidRPr="00BE7781" w:rsidRDefault="00195249" w:rsidP="00BE7781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Wiceprzewodnicząca</w:t>
      </w:r>
      <w:r w:rsidR="00BE7781" w:rsidRPr="00BE7781">
        <w:rPr>
          <w:rFonts w:ascii="Arial" w:hAnsi="Arial" w:cs="Arial"/>
        </w:rPr>
        <w:t xml:space="preserve"> Wielkopolskiej Rady Działalności Pożytku Publicznego</w:t>
      </w:r>
    </w:p>
    <w:p w:rsidR="00BE7781" w:rsidRDefault="00BE7781" w:rsidP="00BE778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Sporządził:</w:t>
      </w:r>
    </w:p>
    <w:p w:rsidR="00BE7781" w:rsidRPr="00BE7781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Paweł Michałowski</w:t>
      </w:r>
    </w:p>
    <w:p w:rsidR="00C730E6" w:rsidRPr="00C730E6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Sekretarz Wielkopolskiej Rady Działalności Pożytku Publicznego</w:t>
      </w: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31" w:rsidRDefault="00847931" w:rsidP="001C5D24">
      <w:pPr>
        <w:spacing w:after="0" w:line="240" w:lineRule="auto"/>
      </w:pPr>
      <w:r>
        <w:separator/>
      </w:r>
    </w:p>
  </w:endnote>
  <w:endnote w:type="continuationSeparator" w:id="0">
    <w:p w:rsidR="00847931" w:rsidRDefault="00847931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31" w:rsidRDefault="00847931" w:rsidP="001C5D24">
      <w:pPr>
        <w:spacing w:after="0" w:line="240" w:lineRule="auto"/>
      </w:pPr>
      <w:r>
        <w:separator/>
      </w:r>
    </w:p>
  </w:footnote>
  <w:footnote w:type="continuationSeparator" w:id="0">
    <w:p w:rsidR="00847931" w:rsidRDefault="00847931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 w:rsidP="00483CE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1762125" cy="1403985"/>
              <wp:effectExtent l="0" t="0" r="9525" b="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13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" stroked="f">
              <v:textbox style="mso-fit-shape-to-text:t">
                <w:txbxContent>
                  <w:p w:rsidR="001C5D24" w:rsidRPr="001C5D24" w:rsidRDefault="001C5D24" w:rsidP="00483CE7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 w:rsidP="00483C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401570" cy="895350"/>
          <wp:effectExtent l="0" t="0" r="0" b="0"/>
          <wp:docPr id="1" name="Obraz 1" descr="Obraz przedstawia logo Wielkopolskiej Rady Działalności Pożytku Publicznego" title="Wielkopolska Rada Działalności Pożytku Publi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2742"/>
    <w:multiLevelType w:val="hybridMultilevel"/>
    <w:tmpl w:val="F9E8F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07242"/>
    <w:rsid w:val="0003798A"/>
    <w:rsid w:val="00090EB8"/>
    <w:rsid w:val="000A6942"/>
    <w:rsid w:val="000D2F62"/>
    <w:rsid w:val="00102C1F"/>
    <w:rsid w:val="0013577A"/>
    <w:rsid w:val="001479F6"/>
    <w:rsid w:val="00186229"/>
    <w:rsid w:val="00195249"/>
    <w:rsid w:val="001A0FE3"/>
    <w:rsid w:val="001A7B9E"/>
    <w:rsid w:val="001C5D24"/>
    <w:rsid w:val="001E607D"/>
    <w:rsid w:val="00212BEE"/>
    <w:rsid w:val="00220274"/>
    <w:rsid w:val="00222324"/>
    <w:rsid w:val="002276E9"/>
    <w:rsid w:val="00276A6F"/>
    <w:rsid w:val="00277CD0"/>
    <w:rsid w:val="00295B75"/>
    <w:rsid w:val="002B1C3D"/>
    <w:rsid w:val="002B5FA9"/>
    <w:rsid w:val="00310945"/>
    <w:rsid w:val="00362793"/>
    <w:rsid w:val="00371709"/>
    <w:rsid w:val="00372DD4"/>
    <w:rsid w:val="00381369"/>
    <w:rsid w:val="003E2D37"/>
    <w:rsid w:val="00403298"/>
    <w:rsid w:val="00424286"/>
    <w:rsid w:val="004455BC"/>
    <w:rsid w:val="00461534"/>
    <w:rsid w:val="00481C3A"/>
    <w:rsid w:val="00483CE7"/>
    <w:rsid w:val="004A1672"/>
    <w:rsid w:val="004E208A"/>
    <w:rsid w:val="004E476E"/>
    <w:rsid w:val="004F729B"/>
    <w:rsid w:val="005022E8"/>
    <w:rsid w:val="005078E7"/>
    <w:rsid w:val="005525BA"/>
    <w:rsid w:val="00563262"/>
    <w:rsid w:val="005B1A4D"/>
    <w:rsid w:val="00601D98"/>
    <w:rsid w:val="006216FB"/>
    <w:rsid w:val="00657379"/>
    <w:rsid w:val="00657FB0"/>
    <w:rsid w:val="00681A15"/>
    <w:rsid w:val="006A559C"/>
    <w:rsid w:val="006F3B41"/>
    <w:rsid w:val="00744C8E"/>
    <w:rsid w:val="00746286"/>
    <w:rsid w:val="00777BF1"/>
    <w:rsid w:val="007C5085"/>
    <w:rsid w:val="007C7E7B"/>
    <w:rsid w:val="007E7E72"/>
    <w:rsid w:val="0083464D"/>
    <w:rsid w:val="0084630D"/>
    <w:rsid w:val="00847931"/>
    <w:rsid w:val="00856F9C"/>
    <w:rsid w:val="00861F5F"/>
    <w:rsid w:val="00881319"/>
    <w:rsid w:val="00885F3B"/>
    <w:rsid w:val="008C578C"/>
    <w:rsid w:val="008F41AA"/>
    <w:rsid w:val="009654C7"/>
    <w:rsid w:val="00967F7F"/>
    <w:rsid w:val="0097000D"/>
    <w:rsid w:val="00971C03"/>
    <w:rsid w:val="009A3668"/>
    <w:rsid w:val="009C1380"/>
    <w:rsid w:val="009D0084"/>
    <w:rsid w:val="009D2531"/>
    <w:rsid w:val="00A21330"/>
    <w:rsid w:val="00A8124C"/>
    <w:rsid w:val="00A91C0D"/>
    <w:rsid w:val="00AA26A8"/>
    <w:rsid w:val="00AF64B1"/>
    <w:rsid w:val="00B24A1F"/>
    <w:rsid w:val="00B3014C"/>
    <w:rsid w:val="00B34450"/>
    <w:rsid w:val="00B56C8B"/>
    <w:rsid w:val="00B822B8"/>
    <w:rsid w:val="00BC2C53"/>
    <w:rsid w:val="00BE7781"/>
    <w:rsid w:val="00BE7987"/>
    <w:rsid w:val="00BF0D73"/>
    <w:rsid w:val="00BF381C"/>
    <w:rsid w:val="00C02906"/>
    <w:rsid w:val="00C730E6"/>
    <w:rsid w:val="00C73E92"/>
    <w:rsid w:val="00C75443"/>
    <w:rsid w:val="00CC45CA"/>
    <w:rsid w:val="00CC7846"/>
    <w:rsid w:val="00CC7A33"/>
    <w:rsid w:val="00CE0F9D"/>
    <w:rsid w:val="00CE7145"/>
    <w:rsid w:val="00CF2805"/>
    <w:rsid w:val="00D2518A"/>
    <w:rsid w:val="00D33439"/>
    <w:rsid w:val="00E13AAA"/>
    <w:rsid w:val="00E868B2"/>
    <w:rsid w:val="00EA0837"/>
    <w:rsid w:val="00EE5293"/>
    <w:rsid w:val="00F12541"/>
    <w:rsid w:val="00F51356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72B71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3</cp:revision>
  <cp:lastPrinted>2023-12-04T10:57:00Z</cp:lastPrinted>
  <dcterms:created xsi:type="dcterms:W3CDTF">2023-12-04T10:58:00Z</dcterms:created>
  <dcterms:modified xsi:type="dcterms:W3CDTF">2023-12-04T10:59:00Z</dcterms:modified>
</cp:coreProperties>
</file>