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12B15C31" w:rsidR="009A26D8" w:rsidRPr="00D70156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Uchwała Nr</w:t>
      </w:r>
      <w:r w:rsidR="00601D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7534</w:t>
      </w:r>
      <w:r w:rsidR="00C31D62" w:rsidRPr="00D70156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4544ED" w:rsidRPr="00D70156">
        <w:rPr>
          <w:rFonts w:ascii="Times New Roman" w:hAnsi="Times New Roman" w:cs="Times New Roman"/>
          <w:b/>
          <w:color w:val="auto"/>
          <w:sz w:val="22"/>
          <w:szCs w:val="22"/>
        </w:rPr>
        <w:t>2023</w:t>
      </w:r>
    </w:p>
    <w:p w14:paraId="0C0834F0" w14:textId="5F1E741E" w:rsidR="009A26D8" w:rsidRPr="00D70156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Zarządu Województwa Wielkopolskiego</w:t>
      </w:r>
    </w:p>
    <w:p w14:paraId="31E38DFD" w14:textId="171C9786" w:rsidR="009A26D8" w:rsidRPr="00D70156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z dnia</w:t>
      </w:r>
      <w:r w:rsidR="007C7B88" w:rsidRPr="00D701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01D8F">
        <w:rPr>
          <w:rFonts w:ascii="Times New Roman" w:hAnsi="Times New Roman" w:cs="Times New Roman"/>
          <w:b/>
          <w:color w:val="auto"/>
          <w:sz w:val="22"/>
          <w:szCs w:val="22"/>
        </w:rPr>
        <w:t>30 listopada</w:t>
      </w:r>
      <w:bookmarkStart w:id="0" w:name="_GoBack"/>
      <w:bookmarkEnd w:id="0"/>
      <w:r w:rsidR="00601D8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2023</w:t>
      </w:r>
      <w:r w:rsidR="00A9251F" w:rsidRPr="00D701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A26D8" w:rsidRPr="00D70156">
        <w:rPr>
          <w:rFonts w:ascii="Times New Roman" w:hAnsi="Times New Roman" w:cs="Times New Roman"/>
          <w:b/>
          <w:color w:val="auto"/>
          <w:sz w:val="22"/>
          <w:szCs w:val="22"/>
        </w:rPr>
        <w:t>roku</w:t>
      </w:r>
    </w:p>
    <w:p w14:paraId="0783031A" w14:textId="3789121E" w:rsidR="009A26D8" w:rsidRPr="00D70156" w:rsidRDefault="009A26D8" w:rsidP="00C40D96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4331FE87" w14:textId="547D853C" w:rsidR="009A26D8" w:rsidRPr="00D70156" w:rsidRDefault="008E4A33" w:rsidP="00C470A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 sprawie </w:t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przeprowadzania Konkursu </w:t>
      </w:r>
      <w:r w:rsidR="00A93C1D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pn. „</w:t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Wielkopolski Przyjaciel Zwierząt</w:t>
      </w:r>
      <w:r w:rsidR="00A93C1D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”</w:t>
      </w:r>
    </w:p>
    <w:p w14:paraId="38C83FA9" w14:textId="6A93392B" w:rsidR="00C470A8" w:rsidRPr="00D70156" w:rsidRDefault="00C470A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1A218B5" w14:textId="77777777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29A957E" w14:textId="231E77C4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Na podstawie art. 41 ust. 1 ustawy z dnia 5 czerwca 1998 r. o samorządzie województwa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br/>
        <w:t>(Dz. U. z 2022 r. poz. 2094</w:t>
      </w:r>
      <w:r w:rsidRPr="00D70156">
        <w:rPr>
          <w:color w:val="auto"/>
        </w:rPr>
        <w:t xml:space="preserve">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ze zm.)</w:t>
      </w:r>
      <w:r w:rsidRPr="00D70156">
        <w:rPr>
          <w:color w:val="auto"/>
        </w:rPr>
        <w:t xml:space="preserve">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Zarząd Województwa Wielkopolskiego uchwala, co następuje: </w:t>
      </w:r>
    </w:p>
    <w:p w14:paraId="2D05161E" w14:textId="41C88D62" w:rsidR="00C470A8" w:rsidRPr="00D70156" w:rsidRDefault="00C470A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DB806F0" w14:textId="77777777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71D259BA" w14:textId="6DCB5B6A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Postanawia się</w:t>
      </w:r>
      <w:r w:rsidR="00FA0176"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 przeprowadzi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ć Konkurs </w:t>
      </w:r>
      <w:r w:rsidR="00D039C8"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pn. „Wielkopolski Przyjaciel Zwierząt”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(zwany dalej Konkursem).</w:t>
      </w:r>
    </w:p>
    <w:p w14:paraId="50CBC078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DC93227" w14:textId="34713C18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1A95C621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Zatwierdza się Regulamin Konkursu, stanowiący załącznik do niniejszej uchwały.</w:t>
      </w:r>
    </w:p>
    <w:p w14:paraId="5F6DE0B7" w14:textId="77777777" w:rsidR="00D039C8" w:rsidRPr="00D70156" w:rsidRDefault="00D039C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7EDEB028" w14:textId="35A03DC1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color w:val="auto"/>
          <w:sz w:val="22"/>
          <w:szCs w:val="22"/>
        </w:rPr>
        <w:t>§ 3</w:t>
      </w:r>
    </w:p>
    <w:p w14:paraId="41FEF274" w14:textId="515DD70F" w:rsidR="00C470A8" w:rsidRPr="00D70156" w:rsidRDefault="00C470A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Obsługę organizacyjną i merytoryczną Konkursu prowadzi Departament Korzystania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Informacji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 Środowisku Urzędu Marszałkowskiego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Województwa Wielkopolskiego w Poznaniu.</w:t>
      </w:r>
    </w:p>
    <w:p w14:paraId="1810424D" w14:textId="77777777" w:rsidR="00D039C8" w:rsidRPr="00D70156" w:rsidRDefault="00D039C8" w:rsidP="00D039C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CA83410" w14:textId="77777777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4</w:t>
      </w:r>
    </w:p>
    <w:p w14:paraId="0BE2478C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Powołuje się Kapitułę Konkursu w składzie:</w:t>
      </w:r>
    </w:p>
    <w:p w14:paraId="02DF718C" w14:textId="4F9FCE82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Przewodniczący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Jacek Bogusławski</w:t>
      </w:r>
    </w:p>
    <w:p w14:paraId="5113B75D" w14:textId="70A0A41B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Zastępca Przewodniczącego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Małgorzata Knapczyk</w:t>
      </w:r>
    </w:p>
    <w:p w14:paraId="7C6E4AC4" w14:textId="35F2D8CD" w:rsidR="00C470A8" w:rsidRPr="00D70156" w:rsidRDefault="00C470A8" w:rsidP="00D039C8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3.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Sekretarz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– Marzena Norkowska-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Kicińska</w:t>
      </w:r>
    </w:p>
    <w:p w14:paraId="5C9332AB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E374C32" w14:textId="219141BA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5</w:t>
      </w:r>
    </w:p>
    <w:p w14:paraId="46B71FA8" w14:textId="0E021CC0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Ocena 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kandydatur w poszczególnych kategoriach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i przyznanie nagród następu</w:t>
      </w:r>
      <w:r w:rsidR="00D039C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je zgodnie z zasadami zawartymi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Regulaminie Konkursu.</w:t>
      </w:r>
    </w:p>
    <w:p w14:paraId="7E770052" w14:textId="77777777" w:rsidR="00D039C8" w:rsidRPr="00D70156" w:rsidRDefault="00D039C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A4649B8" w14:textId="47BED17A" w:rsidR="00C470A8" w:rsidRPr="00D70156" w:rsidRDefault="00C470A8" w:rsidP="00D039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6</w:t>
      </w:r>
    </w:p>
    <w:p w14:paraId="758701F0" w14:textId="1218B13A" w:rsidR="00C470A8" w:rsidRPr="00D70156" w:rsidRDefault="00C470A8" w:rsidP="008B490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1.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B490F" w:rsidRPr="00D70156">
        <w:rPr>
          <w:color w:val="auto"/>
        </w:rPr>
        <w:t xml:space="preserve"> 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Celem przeprowadzenia wstępnej oceny zgłoszonych kandydatur oraz przedstawienia dokonanych ustaleń Kapitule Konkursu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owołuje się 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Zespół o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ceniający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składzie:</w:t>
      </w:r>
    </w:p>
    <w:p w14:paraId="57625C2E" w14:textId="767DE73B" w:rsidR="00C470A8" w:rsidRPr="00D70156" w:rsidRDefault="00C470A8" w:rsidP="00FA0176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Przewodniczący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Zespołu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FA0176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oceniającego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– Anna Dąbkiewicz</w:t>
      </w:r>
    </w:p>
    <w:p w14:paraId="7377449F" w14:textId="37393C61" w:rsidR="00C470A8" w:rsidRPr="00D70156" w:rsidRDefault="00C470A8" w:rsidP="00E24114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Sekretarz 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–</w:t>
      </w:r>
      <w:r w:rsidR="004145C3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Leszek Hamrol</w:t>
      </w:r>
    </w:p>
    <w:p w14:paraId="5AB8FEA8" w14:textId="2DCA45CB" w:rsidR="00C470A8" w:rsidRPr="00D70156" w:rsidRDefault="00C470A8" w:rsidP="00E24114">
      <w:pPr>
        <w:pStyle w:val="Default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Członek</w:t>
      </w:r>
      <w:r w:rsidR="004145C3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Zespołu – Zofia Jęcz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05F7962" w14:textId="7E973661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2. Zastępca Przewodniczącego Kapituły Ko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nkursu ma prawo wyznaczyć osoby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zastępujące poszczególnych członków 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oceniającego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0E73C51A" w14:textId="51E527EB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3.</w:t>
      </w:r>
      <w:r w:rsidR="008B490F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Ocena dokonana przez osobę zastępującą, o które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 mowa w ust. 2 jest równoważna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oceną członka 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Zespołu oceniającego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B187D87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A5D40ED" w14:textId="34AD656B" w:rsidR="00C470A8" w:rsidRPr="00D70156" w:rsidRDefault="00C470A8" w:rsidP="00E241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7</w:t>
      </w:r>
    </w:p>
    <w:p w14:paraId="6272AF9A" w14:textId="363523F6" w:rsidR="00C470A8" w:rsidRPr="00D70156" w:rsidRDefault="00C470A8" w:rsidP="00E24114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Wykonanie uchwały powierza się Dyrektorowi Departamentu Korzystania i Informacji</w:t>
      </w:r>
      <w:r w:rsidR="00E24114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o Środowisku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Urzędu Marszałkowskiego Województwa Wielkopolskiego w Poznaniu.</w:t>
      </w:r>
    </w:p>
    <w:p w14:paraId="13CBCD0F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4C79B75" w14:textId="1F3A1F34" w:rsidR="00C470A8" w:rsidRPr="00D70156" w:rsidRDefault="00C470A8" w:rsidP="00E2411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8</w:t>
      </w:r>
    </w:p>
    <w:p w14:paraId="26583D99" w14:textId="77777777" w:rsidR="00C470A8" w:rsidRPr="00D70156" w:rsidRDefault="00C470A8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Uchwała wchodzi w życie z dniem podjęcia.</w:t>
      </w:r>
    </w:p>
    <w:p w14:paraId="6CB3496B" w14:textId="77777777" w:rsidR="00E24114" w:rsidRPr="00D70156" w:rsidRDefault="00E24114" w:rsidP="00C470A8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23FCABC" w14:textId="45F758E3" w:rsidR="00C470A8" w:rsidRPr="00D70156" w:rsidRDefault="00E24114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br w:type="column"/>
      </w:r>
      <w:r w:rsidR="00C470A8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UZASADNIENIE</w:t>
      </w:r>
    </w:p>
    <w:p w14:paraId="045151F6" w14:textId="2BA2B928" w:rsidR="00C470A8" w:rsidRPr="00D70156" w:rsidRDefault="00C470A8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Uchwały Nr </w:t>
      </w:r>
      <w:r w:rsidR="0028363E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…./2023</w:t>
      </w:r>
      <w:r w:rsidR="00A94F1B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Zarządu Województwa Wielkopolskiego</w:t>
      </w:r>
    </w:p>
    <w:p w14:paraId="3EC1FEAB" w14:textId="4707E767" w:rsidR="00C470A8" w:rsidRPr="00D70156" w:rsidRDefault="00C470A8" w:rsidP="00A94F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dnia </w:t>
      </w:r>
      <w:r w:rsidR="00A94F1B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</w:t>
      </w:r>
      <w:r w:rsidR="0028363E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……..</w:t>
      </w:r>
      <w:r w:rsidR="00A94F1B"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….. </w:t>
      </w:r>
      <w:r w:rsidRPr="00D701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roku</w:t>
      </w:r>
    </w:p>
    <w:p w14:paraId="2F6BB41D" w14:textId="77777777" w:rsidR="00480A60" w:rsidRPr="00D70156" w:rsidRDefault="00480A60" w:rsidP="00480A60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B410925" w14:textId="1A789D92" w:rsidR="0008222D" w:rsidRPr="00D70156" w:rsidRDefault="00480A60" w:rsidP="000822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Konkurs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pn. „Wielkopolski Przyjaciel Zwierząt” 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 na celu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promowanie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, prowadzonej na terenie Wielkopolski,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działalności o charakterze edukacyjnym, społecznym i organizacyjnym, służącej poprawie dobrostanu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 ochronie zwierząt domowych. Tego rodzaju d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ziałalność często pozostaje niezauważona, choć realizowane </w:t>
      </w:r>
      <w:r w:rsidR="003B43A9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jej ramach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przedsięwzięcia i projekty realnie wpływają na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poprawę komfortu życia zwierząt domowych. Przyznanie nagród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Konkursie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służy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ć ma przede wszystkim docenieniu tego rodzaju aktywności, której wymiernym efektem jest dodatkowo </w:t>
      </w:r>
      <w:r w:rsidR="00C470A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podno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szenie świadomości </w:t>
      </w:r>
      <w:r w:rsidR="00890E27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społeczności lokalnych w obszarze ochrony oraz zaspokajania potrzeb egzystencjalnych </w:t>
      </w:r>
      <w:r w:rsidR="00CE7D1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zwierząt domowych.</w:t>
      </w:r>
    </w:p>
    <w:p w14:paraId="5973783A" w14:textId="2CDDD57E" w:rsidR="0008222D" w:rsidRPr="00D70156" w:rsidRDefault="0008222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Do udziału w Konkursie zaproszone są zarówno osoby fizyczne, jak również stowarzyszenia, fundacje, organizacje społeczne oraz jednostki sektora finansów publicznych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których działalność związana jest z pomocą i ratowaniem bezdomnych, porzuconych i pokrzywdzonych zwierząt (psów i kotów) 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br/>
        <w:t>z województwa wielkopolskiego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3620940A" w14:textId="6CAD8FD3" w:rsidR="00C470A8" w:rsidRPr="00D70156" w:rsidRDefault="00C470A8" w:rsidP="0008222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związku 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 powyższym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podjęcie niniejszej uchwały jest uzasadnione.</w:t>
      </w:r>
    </w:p>
    <w:p w14:paraId="70C47732" w14:textId="209CAB78" w:rsidR="003B22BD" w:rsidRPr="00D70156" w:rsidRDefault="00C470A8" w:rsidP="003B22BD">
      <w:pPr>
        <w:pStyle w:val="Default"/>
        <w:spacing w:line="276" w:lineRule="auto"/>
        <w:jc w:val="both"/>
        <w:rPr>
          <w:color w:val="auto"/>
        </w:rPr>
      </w:pP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Środki finansowe na organizację i przeprowadzenie przedmioto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wego Konkursu zostały ujęte 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t>projekcie budżetu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Woj</w:t>
      </w:r>
      <w:r w:rsidR="00262E28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ewództwa Wielkopolskiego na 2024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. w dziale 900, rozdziale 90095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w łącznej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70156">
        <w:rPr>
          <w:rFonts w:ascii="Times New Roman" w:hAnsi="Times New Roman" w:cs="Times New Roman"/>
          <w:bCs/>
          <w:color w:val="auto"/>
          <w:sz w:val="22"/>
          <w:szCs w:val="22"/>
        </w:rPr>
        <w:t>kwocie</w:t>
      </w:r>
      <w:r w:rsidR="00D66685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20 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000</w:t>
      </w:r>
      <w:r w:rsidR="00D66685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F762B" w:rsidRPr="00D70156">
        <w:rPr>
          <w:rFonts w:ascii="Times New Roman" w:hAnsi="Times New Roman" w:cs="Times New Roman"/>
          <w:bCs/>
          <w:color w:val="auto"/>
          <w:sz w:val="22"/>
          <w:szCs w:val="22"/>
        </w:rPr>
        <w:t>zł</w:t>
      </w:r>
      <w:r w:rsidR="00FE10F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B22BD" w:rsidRPr="00D701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</w:t>
      </w:r>
      <w:r w:rsidR="003B22BD" w:rsidRPr="00D70156">
        <w:rPr>
          <w:rFonts w:ascii="Times New Roman" w:hAnsi="Times New Roman" w:cs="Times New Roman"/>
          <w:color w:val="auto"/>
          <w:sz w:val="22"/>
          <w:szCs w:val="22"/>
        </w:rPr>
        <w:t>podziałem na:</w:t>
      </w:r>
      <w:r w:rsidR="003B22BD" w:rsidRPr="00D70156">
        <w:rPr>
          <w:color w:val="auto"/>
        </w:rPr>
        <w:t xml:space="preserve"> </w:t>
      </w:r>
    </w:p>
    <w:p w14:paraId="7BFF4A0E" w14:textId="45908C8F" w:rsidR="003B22BD" w:rsidRPr="00D70156" w:rsidRDefault="003B22B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- § 4190:</w:t>
      </w:r>
      <w:r w:rsidRPr="00D70156">
        <w:rPr>
          <w:color w:val="auto"/>
        </w:rPr>
        <w:t xml:space="preserve">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 xml:space="preserve">kwota 10 000 zł, </w:t>
      </w:r>
    </w:p>
    <w:p w14:paraId="44786231" w14:textId="2B793E5B" w:rsidR="003B22BD" w:rsidRPr="00D70156" w:rsidRDefault="003B22BD" w:rsidP="003B22B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70156">
        <w:rPr>
          <w:rFonts w:ascii="Times New Roman" w:hAnsi="Times New Roman" w:cs="Times New Roman"/>
          <w:color w:val="auto"/>
          <w:sz w:val="22"/>
          <w:szCs w:val="22"/>
        </w:rPr>
        <w:t>- § 4300:</w:t>
      </w:r>
      <w:r w:rsidRPr="00D70156">
        <w:rPr>
          <w:color w:val="auto"/>
        </w:rPr>
        <w:t xml:space="preserve"> </w:t>
      </w:r>
      <w:r w:rsidRPr="00D70156">
        <w:rPr>
          <w:rFonts w:ascii="Times New Roman" w:hAnsi="Times New Roman" w:cs="Times New Roman"/>
          <w:color w:val="auto"/>
          <w:sz w:val="22"/>
          <w:szCs w:val="22"/>
        </w:rPr>
        <w:t>kwota 10 000 zł.</w:t>
      </w:r>
    </w:p>
    <w:p w14:paraId="4F7FFCF7" w14:textId="77777777" w:rsidR="003B22BD" w:rsidRPr="00D70156" w:rsidRDefault="003B22BD" w:rsidP="003B35D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3B22BD" w:rsidRPr="00D70156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279F" w14:textId="77777777" w:rsidR="00FE511C" w:rsidRDefault="00FE511C">
      <w:r>
        <w:separator/>
      </w:r>
    </w:p>
  </w:endnote>
  <w:endnote w:type="continuationSeparator" w:id="0">
    <w:p w14:paraId="7AD02BE5" w14:textId="77777777" w:rsidR="00FE511C" w:rsidRDefault="00F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2CCA4256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601D8F">
      <w:rPr>
        <w:rStyle w:val="Numerstrony"/>
        <w:noProof/>
        <w:color w:val="FFFFFF" w:themeColor="background1"/>
      </w:rPr>
      <w:t>1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655D" w14:textId="77777777" w:rsidR="00FE511C" w:rsidRDefault="00FE511C">
      <w:r>
        <w:separator/>
      </w:r>
    </w:p>
  </w:footnote>
  <w:footnote w:type="continuationSeparator" w:id="0">
    <w:p w14:paraId="1FEF9324" w14:textId="77777777" w:rsidR="00FE511C" w:rsidRDefault="00FE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1455C22"/>
    <w:multiLevelType w:val="hybridMultilevel"/>
    <w:tmpl w:val="7926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3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83885"/>
    <w:multiLevelType w:val="hybridMultilevel"/>
    <w:tmpl w:val="E9945978"/>
    <w:lvl w:ilvl="0" w:tplc="6150B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2"/>
  </w:num>
  <w:num w:numId="5">
    <w:abstractNumId w:val="12"/>
  </w:num>
  <w:num w:numId="6">
    <w:abstractNumId w:val="15"/>
  </w:num>
  <w:num w:numId="7">
    <w:abstractNumId w:val="13"/>
  </w:num>
  <w:num w:numId="8">
    <w:abstractNumId w:val="6"/>
  </w:num>
  <w:num w:numId="9">
    <w:abstractNumId w:val="17"/>
  </w:num>
  <w:num w:numId="10">
    <w:abstractNumId w:val="29"/>
  </w:num>
  <w:num w:numId="11">
    <w:abstractNumId w:val="5"/>
  </w:num>
  <w:num w:numId="12">
    <w:abstractNumId w:val="16"/>
  </w:num>
  <w:num w:numId="13">
    <w:abstractNumId w:val="37"/>
  </w:num>
  <w:num w:numId="14">
    <w:abstractNumId w:val="21"/>
  </w:num>
  <w:num w:numId="15">
    <w:abstractNumId w:val="2"/>
  </w:num>
  <w:num w:numId="16">
    <w:abstractNumId w:val="7"/>
  </w:num>
  <w:num w:numId="17">
    <w:abstractNumId w:val="35"/>
  </w:num>
  <w:num w:numId="18">
    <w:abstractNumId w:val="31"/>
  </w:num>
  <w:num w:numId="19">
    <w:abstractNumId w:val="36"/>
  </w:num>
  <w:num w:numId="20">
    <w:abstractNumId w:val="38"/>
  </w:num>
  <w:num w:numId="21">
    <w:abstractNumId w:val="27"/>
  </w:num>
  <w:num w:numId="22">
    <w:abstractNumId w:val="19"/>
  </w:num>
  <w:num w:numId="23">
    <w:abstractNumId w:val="20"/>
  </w:num>
  <w:num w:numId="24">
    <w:abstractNumId w:val="26"/>
  </w:num>
  <w:num w:numId="25">
    <w:abstractNumId w:val="25"/>
  </w:num>
  <w:num w:numId="26">
    <w:abstractNumId w:val="18"/>
  </w:num>
  <w:num w:numId="27">
    <w:abstractNumId w:val="33"/>
  </w:num>
  <w:num w:numId="28">
    <w:abstractNumId w:val="24"/>
  </w:num>
  <w:num w:numId="29">
    <w:abstractNumId w:val="34"/>
  </w:num>
  <w:num w:numId="30">
    <w:abstractNumId w:val="10"/>
  </w:num>
  <w:num w:numId="31">
    <w:abstractNumId w:val="9"/>
  </w:num>
  <w:num w:numId="32">
    <w:abstractNumId w:val="30"/>
  </w:num>
  <w:num w:numId="33">
    <w:abstractNumId w:val="8"/>
  </w:num>
  <w:num w:numId="34">
    <w:abstractNumId w:val="11"/>
  </w:num>
  <w:num w:numId="35">
    <w:abstractNumId w:val="28"/>
  </w:num>
  <w:num w:numId="36">
    <w:abstractNumId w:val="3"/>
  </w:num>
  <w:num w:numId="37">
    <w:abstractNumId w:val="1"/>
  </w:num>
  <w:num w:numId="3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27ACA"/>
    <w:rsid w:val="000328AF"/>
    <w:rsid w:val="00033013"/>
    <w:rsid w:val="0003328F"/>
    <w:rsid w:val="00033C7C"/>
    <w:rsid w:val="00035185"/>
    <w:rsid w:val="00035EA2"/>
    <w:rsid w:val="00037E5E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222D"/>
    <w:rsid w:val="00083B15"/>
    <w:rsid w:val="00083C1E"/>
    <w:rsid w:val="000850E6"/>
    <w:rsid w:val="00085A73"/>
    <w:rsid w:val="00085A8D"/>
    <w:rsid w:val="00085AC2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7E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583B"/>
    <w:rsid w:val="00165BC8"/>
    <w:rsid w:val="0017011C"/>
    <w:rsid w:val="00170460"/>
    <w:rsid w:val="00170795"/>
    <w:rsid w:val="00170D30"/>
    <w:rsid w:val="001728AD"/>
    <w:rsid w:val="00172B4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1F762B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2E28"/>
    <w:rsid w:val="00265D16"/>
    <w:rsid w:val="002662F5"/>
    <w:rsid w:val="00270262"/>
    <w:rsid w:val="0027212D"/>
    <w:rsid w:val="0027222F"/>
    <w:rsid w:val="002727C8"/>
    <w:rsid w:val="00273122"/>
    <w:rsid w:val="00273609"/>
    <w:rsid w:val="002768E6"/>
    <w:rsid w:val="00277D23"/>
    <w:rsid w:val="00280148"/>
    <w:rsid w:val="0028027F"/>
    <w:rsid w:val="0028363E"/>
    <w:rsid w:val="00284FA0"/>
    <w:rsid w:val="002851A9"/>
    <w:rsid w:val="00285635"/>
    <w:rsid w:val="00287DEC"/>
    <w:rsid w:val="00290C65"/>
    <w:rsid w:val="00290DAF"/>
    <w:rsid w:val="00293B31"/>
    <w:rsid w:val="00295799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D7C6B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22BD"/>
    <w:rsid w:val="003B35D2"/>
    <w:rsid w:val="003B3AE0"/>
    <w:rsid w:val="003B3D74"/>
    <w:rsid w:val="003B40EE"/>
    <w:rsid w:val="003B43A9"/>
    <w:rsid w:val="003B5033"/>
    <w:rsid w:val="003B5722"/>
    <w:rsid w:val="003B57D0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A06"/>
    <w:rsid w:val="003D2BDC"/>
    <w:rsid w:val="003D4070"/>
    <w:rsid w:val="003D5283"/>
    <w:rsid w:val="003D7C94"/>
    <w:rsid w:val="003E0B33"/>
    <w:rsid w:val="003E39A8"/>
    <w:rsid w:val="003E4019"/>
    <w:rsid w:val="003E43E2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F29"/>
    <w:rsid w:val="00405950"/>
    <w:rsid w:val="00407F96"/>
    <w:rsid w:val="00411600"/>
    <w:rsid w:val="00411C2C"/>
    <w:rsid w:val="00412589"/>
    <w:rsid w:val="004145C3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A60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66D6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9F"/>
    <w:rsid w:val="005558A5"/>
    <w:rsid w:val="005601E5"/>
    <w:rsid w:val="0056399B"/>
    <w:rsid w:val="005639DE"/>
    <w:rsid w:val="00563C8D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067A"/>
    <w:rsid w:val="005A1282"/>
    <w:rsid w:val="005A174E"/>
    <w:rsid w:val="005A1958"/>
    <w:rsid w:val="005A463F"/>
    <w:rsid w:val="005A4D90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1D8F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8E5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9799B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3653"/>
    <w:rsid w:val="00844F75"/>
    <w:rsid w:val="00847BE1"/>
    <w:rsid w:val="00851A57"/>
    <w:rsid w:val="00853C46"/>
    <w:rsid w:val="0085472B"/>
    <w:rsid w:val="00854CCD"/>
    <w:rsid w:val="0085696F"/>
    <w:rsid w:val="008571BD"/>
    <w:rsid w:val="00862CB1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77A46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E27"/>
    <w:rsid w:val="00890F19"/>
    <w:rsid w:val="00891389"/>
    <w:rsid w:val="0089176D"/>
    <w:rsid w:val="00892076"/>
    <w:rsid w:val="00895338"/>
    <w:rsid w:val="00895FBD"/>
    <w:rsid w:val="00897267"/>
    <w:rsid w:val="008A565D"/>
    <w:rsid w:val="008A67A4"/>
    <w:rsid w:val="008A6A23"/>
    <w:rsid w:val="008B06AC"/>
    <w:rsid w:val="008B07D2"/>
    <w:rsid w:val="008B22E8"/>
    <w:rsid w:val="008B3060"/>
    <w:rsid w:val="008B3B76"/>
    <w:rsid w:val="008B490F"/>
    <w:rsid w:val="008B56D9"/>
    <w:rsid w:val="008B7EF3"/>
    <w:rsid w:val="008C16F4"/>
    <w:rsid w:val="008C1B4E"/>
    <w:rsid w:val="008C27F2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11F2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6121"/>
    <w:rsid w:val="00937343"/>
    <w:rsid w:val="00945970"/>
    <w:rsid w:val="009467A6"/>
    <w:rsid w:val="00946E6A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1D5"/>
    <w:rsid w:val="009635A1"/>
    <w:rsid w:val="009637A5"/>
    <w:rsid w:val="00963D5F"/>
    <w:rsid w:val="009640D0"/>
    <w:rsid w:val="009644D8"/>
    <w:rsid w:val="009649AB"/>
    <w:rsid w:val="00965EDE"/>
    <w:rsid w:val="009664D5"/>
    <w:rsid w:val="009672C7"/>
    <w:rsid w:val="009676BF"/>
    <w:rsid w:val="0097067B"/>
    <w:rsid w:val="00970B68"/>
    <w:rsid w:val="0097432F"/>
    <w:rsid w:val="009756E2"/>
    <w:rsid w:val="009802F9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876"/>
    <w:rsid w:val="009A2DAC"/>
    <w:rsid w:val="009A5157"/>
    <w:rsid w:val="009A55FE"/>
    <w:rsid w:val="009A620F"/>
    <w:rsid w:val="009A667D"/>
    <w:rsid w:val="009A6F92"/>
    <w:rsid w:val="009A70E8"/>
    <w:rsid w:val="009A7918"/>
    <w:rsid w:val="009B0815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08C8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86AAA"/>
    <w:rsid w:val="00A90099"/>
    <w:rsid w:val="00A91F4F"/>
    <w:rsid w:val="00A9251F"/>
    <w:rsid w:val="00A93B6A"/>
    <w:rsid w:val="00A93C1D"/>
    <w:rsid w:val="00A94F1B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C59"/>
    <w:rsid w:val="00AF6119"/>
    <w:rsid w:val="00AF793B"/>
    <w:rsid w:val="00B01177"/>
    <w:rsid w:val="00B019D5"/>
    <w:rsid w:val="00B02C17"/>
    <w:rsid w:val="00B03CC9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0A8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DC1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D1B"/>
    <w:rsid w:val="00CE7FC3"/>
    <w:rsid w:val="00CF05E8"/>
    <w:rsid w:val="00CF3A17"/>
    <w:rsid w:val="00CF4F46"/>
    <w:rsid w:val="00CF57B2"/>
    <w:rsid w:val="00CF6381"/>
    <w:rsid w:val="00D01A8C"/>
    <w:rsid w:val="00D039C8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96"/>
    <w:rsid w:val="00D45CDC"/>
    <w:rsid w:val="00D46E86"/>
    <w:rsid w:val="00D47241"/>
    <w:rsid w:val="00D5275E"/>
    <w:rsid w:val="00D53C30"/>
    <w:rsid w:val="00D54C6C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6685"/>
    <w:rsid w:val="00D67AB9"/>
    <w:rsid w:val="00D67CC7"/>
    <w:rsid w:val="00D70156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4114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A7BAF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FDB"/>
    <w:rsid w:val="00F46D3A"/>
    <w:rsid w:val="00F47975"/>
    <w:rsid w:val="00F47E0E"/>
    <w:rsid w:val="00F50A82"/>
    <w:rsid w:val="00F51253"/>
    <w:rsid w:val="00F53B44"/>
    <w:rsid w:val="00F54129"/>
    <w:rsid w:val="00F54C00"/>
    <w:rsid w:val="00F556F6"/>
    <w:rsid w:val="00F561DC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176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10FE"/>
    <w:rsid w:val="00FE25DF"/>
    <w:rsid w:val="00FE511C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7E37-4471-4AA4-9744-BC5D34D6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3210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Jecz Zofia</cp:lastModifiedBy>
  <cp:revision>2</cp:revision>
  <cp:lastPrinted>2023-11-20T11:53:00Z</cp:lastPrinted>
  <dcterms:created xsi:type="dcterms:W3CDTF">2023-12-01T08:23:00Z</dcterms:created>
  <dcterms:modified xsi:type="dcterms:W3CDTF">2023-12-01T08:23:00Z</dcterms:modified>
</cp:coreProperties>
</file>