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5C" w:rsidRPr="0093444A" w:rsidRDefault="00CD6A5C" w:rsidP="00CD6A5C">
      <w:pPr>
        <w:suppressAutoHyphens/>
        <w:spacing w:line="276" w:lineRule="auto"/>
        <w:jc w:val="center"/>
        <w:rPr>
          <w:b/>
        </w:rPr>
      </w:pPr>
      <w:r w:rsidRPr="0093444A">
        <w:rPr>
          <w:b/>
        </w:rPr>
        <w:t>UCHWAŁA Nr</w:t>
      </w:r>
      <w:r w:rsidR="00DE3DF9" w:rsidRPr="0093444A">
        <w:t xml:space="preserve"> </w:t>
      </w:r>
      <w:r w:rsidR="00763628">
        <w:rPr>
          <w:b/>
        </w:rPr>
        <w:t>318</w:t>
      </w:r>
      <w:r w:rsidR="00336577">
        <w:rPr>
          <w:b/>
        </w:rPr>
        <w:t>/2024</w:t>
      </w:r>
    </w:p>
    <w:p w:rsidR="00CD6A5C" w:rsidRPr="0093444A" w:rsidRDefault="00CD6A5C" w:rsidP="00CD6A5C">
      <w:pPr>
        <w:suppressAutoHyphens/>
        <w:spacing w:line="276" w:lineRule="auto"/>
        <w:jc w:val="center"/>
        <w:rPr>
          <w:b/>
        </w:rPr>
      </w:pPr>
      <w:r w:rsidRPr="0093444A">
        <w:rPr>
          <w:b/>
        </w:rPr>
        <w:t>Zarządu Województwa Wielkopolskiego</w:t>
      </w:r>
    </w:p>
    <w:p w:rsidR="00CD6A5C" w:rsidRPr="0093444A" w:rsidRDefault="00A9717C" w:rsidP="00CD6A5C">
      <w:pPr>
        <w:suppressAutoHyphens/>
        <w:spacing w:line="276" w:lineRule="auto"/>
        <w:jc w:val="center"/>
        <w:rPr>
          <w:b/>
        </w:rPr>
      </w:pPr>
      <w:r w:rsidRPr="0093444A">
        <w:rPr>
          <w:b/>
        </w:rPr>
        <w:t xml:space="preserve">z </w:t>
      </w:r>
      <w:r w:rsidR="00763628">
        <w:rPr>
          <w:b/>
        </w:rPr>
        <w:t>dnia 11 lipca 2024</w:t>
      </w:r>
      <w:r w:rsidR="00CD6A5C" w:rsidRPr="0093444A">
        <w:rPr>
          <w:b/>
        </w:rPr>
        <w:t xml:space="preserve"> roku</w:t>
      </w:r>
    </w:p>
    <w:p w:rsidR="00CD6A5C" w:rsidRPr="0093444A" w:rsidRDefault="00CD6A5C" w:rsidP="00CD6A5C">
      <w:pPr>
        <w:suppressAutoHyphens/>
        <w:spacing w:line="276" w:lineRule="auto"/>
        <w:jc w:val="center"/>
        <w:rPr>
          <w:b/>
        </w:rPr>
      </w:pPr>
    </w:p>
    <w:p w:rsidR="00CD6A5C" w:rsidRPr="0093444A" w:rsidRDefault="00CD6A5C" w:rsidP="00CD6A5C">
      <w:pPr>
        <w:suppressAutoHyphens/>
        <w:spacing w:line="276" w:lineRule="auto"/>
        <w:jc w:val="center"/>
        <w:rPr>
          <w:b/>
        </w:rPr>
      </w:pPr>
    </w:p>
    <w:p w:rsidR="00CD6A5C" w:rsidRPr="0093444A" w:rsidRDefault="00757D5E" w:rsidP="00CD6A5C">
      <w:pPr>
        <w:suppressAutoHyphens/>
        <w:spacing w:line="276" w:lineRule="auto"/>
        <w:jc w:val="both"/>
        <w:rPr>
          <w:b/>
        </w:rPr>
      </w:pPr>
      <w:r w:rsidRPr="0093444A">
        <w:rPr>
          <w:b/>
        </w:rPr>
        <w:t>w sprawie</w:t>
      </w:r>
      <w:r w:rsidR="00CD6A5C" w:rsidRPr="0093444A">
        <w:rPr>
          <w:b/>
        </w:rPr>
        <w:t xml:space="preserve"> uznania celowości realizacji projekt</w:t>
      </w:r>
      <w:r w:rsidR="00A9717C" w:rsidRPr="0093444A">
        <w:rPr>
          <w:b/>
        </w:rPr>
        <w:t>u</w:t>
      </w:r>
      <w:r w:rsidR="00CD6A5C" w:rsidRPr="0093444A">
        <w:rPr>
          <w:b/>
        </w:rPr>
        <w:t xml:space="preserve"> w ramach zadania publicznego Województwa Wielkopolskiego w dziedzinie działalności na rzecz integracji europejskiej oraz rozwijania kontaktów i współpracy między społeczeństwami w trybie małych grantów</w:t>
      </w:r>
    </w:p>
    <w:p w:rsidR="00CD6A5C" w:rsidRPr="0093444A" w:rsidRDefault="00CD6A5C" w:rsidP="00CD6A5C">
      <w:pPr>
        <w:suppressAutoHyphens/>
        <w:spacing w:line="276" w:lineRule="auto"/>
        <w:jc w:val="both"/>
      </w:pPr>
    </w:p>
    <w:p w:rsidR="00B54E55" w:rsidRDefault="00B54E55" w:rsidP="00B54E55">
      <w:pPr>
        <w:suppressAutoHyphens/>
        <w:spacing w:line="276" w:lineRule="auto"/>
        <w:jc w:val="both"/>
      </w:pPr>
      <w:r>
        <w:t xml:space="preserve">Na podstawie art. 19a i art. 4 ust.1 pkt. 26 ustawy z dnia </w:t>
      </w:r>
      <w:r w:rsidRPr="0093444A">
        <w:rPr>
          <w:szCs w:val="22"/>
        </w:rPr>
        <w:t>24 kwietnia 2003 r. o działalności pożytku</w:t>
      </w:r>
      <w:r>
        <w:rPr>
          <w:szCs w:val="22"/>
        </w:rPr>
        <w:t xml:space="preserve"> publicznego i o wolontariacie </w:t>
      </w:r>
      <w:r w:rsidRPr="0093444A">
        <w:rPr>
          <w:szCs w:val="22"/>
        </w:rPr>
        <w:t>(</w:t>
      </w:r>
      <w:r>
        <w:rPr>
          <w:szCs w:val="22"/>
        </w:rPr>
        <w:t xml:space="preserve">t.j. </w:t>
      </w:r>
      <w:r w:rsidRPr="0093444A">
        <w:rPr>
          <w:bCs/>
          <w:szCs w:val="22"/>
        </w:rPr>
        <w:t>Dz.U.</w:t>
      </w:r>
      <w:r>
        <w:rPr>
          <w:bCs/>
          <w:szCs w:val="22"/>
        </w:rPr>
        <w:t xml:space="preserve"> z 2023 r. poz. 571</w:t>
      </w:r>
      <w:r w:rsidR="00C2761F">
        <w:rPr>
          <w:bCs/>
          <w:szCs w:val="22"/>
        </w:rPr>
        <w:t xml:space="preserve"> ze zm.</w:t>
      </w:r>
      <w:r w:rsidRPr="0093444A">
        <w:rPr>
          <w:szCs w:val="22"/>
        </w:rPr>
        <w:t>)</w:t>
      </w:r>
      <w:r>
        <w:rPr>
          <w:szCs w:val="22"/>
        </w:rPr>
        <w:t xml:space="preserve">, oraz </w:t>
      </w:r>
      <w:r w:rsidRPr="0093444A">
        <w:t xml:space="preserve">art. 41 ust. 1 ustawy z dnia </w:t>
      </w:r>
      <w:smartTag w:uri="urn:schemas-microsoft-com:office:smarttags" w:element="date">
        <w:smartTagPr>
          <w:attr w:name="ls" w:val="trans"/>
          <w:attr w:name="Month" w:val="6"/>
          <w:attr w:name="Day" w:val="5"/>
          <w:attr w:name="Year" w:val="1998"/>
        </w:smartTagPr>
        <w:r w:rsidRPr="0093444A">
          <w:t>5 czerwca 1998 r.</w:t>
        </w:r>
      </w:smartTag>
      <w:r w:rsidRPr="0093444A">
        <w:t xml:space="preserve"> o samorządzie województwa </w:t>
      </w:r>
      <w:r w:rsidRPr="0093444A">
        <w:rPr>
          <w:spacing w:val="-14"/>
        </w:rPr>
        <w:t>(</w:t>
      </w:r>
      <w:r w:rsidR="0091162C">
        <w:rPr>
          <w:spacing w:val="-14"/>
        </w:rPr>
        <w:t xml:space="preserve">t.j. </w:t>
      </w:r>
      <w:r w:rsidR="0091162C" w:rsidRPr="0093444A">
        <w:rPr>
          <w:spacing w:val="-14"/>
        </w:rPr>
        <w:t xml:space="preserve">Dz. U. </w:t>
      </w:r>
      <w:r w:rsidR="008A1458">
        <w:rPr>
          <w:spacing w:val="-14"/>
        </w:rPr>
        <w:t>z 2024 r. poz. 566</w:t>
      </w:r>
      <w:r w:rsidRPr="0093444A">
        <w:rPr>
          <w:spacing w:val="-14"/>
        </w:rPr>
        <w:t>)</w:t>
      </w:r>
      <w:r w:rsidRPr="0093444A">
        <w:t xml:space="preserve"> w związku z § 6 ust. 1 pkt 2 uchwały Nr 1558/2012 Zarządu Województwa Wielkopolskiego z dnia </w:t>
      </w:r>
      <w:r>
        <w:br/>
      </w:r>
      <w:smartTag w:uri="urn:schemas-microsoft-com:office:smarttags" w:element="date">
        <w:smartTagPr>
          <w:attr w:name="ls" w:val="trans"/>
          <w:attr w:name="Month" w:val="1"/>
          <w:attr w:name="Day" w:val="27"/>
          <w:attr w:name="Year" w:val="2012"/>
        </w:smartTagPr>
        <w:r w:rsidRPr="0093444A">
          <w:t>27 stycznia 2012 r.</w:t>
        </w:r>
      </w:smartTag>
      <w:r w:rsidRPr="0093444A">
        <w:t xml:space="preserve"> w sprawie: ustalenia procedury obowiązującej przy zlecaniu przez samorząd Województwa Wielkopolskiego realizacji zadań publicznych w trybie małych grantów, Zarząd Województwa Wielkopolskiego uchwala, co następuje:</w:t>
      </w:r>
    </w:p>
    <w:p w:rsidR="00CD6A5C" w:rsidRPr="0093444A" w:rsidRDefault="00CD6A5C" w:rsidP="00CD6A5C">
      <w:pPr>
        <w:suppressAutoHyphens/>
        <w:spacing w:line="276" w:lineRule="auto"/>
        <w:jc w:val="both"/>
      </w:pPr>
    </w:p>
    <w:p w:rsidR="00CD6A5C" w:rsidRPr="0093444A" w:rsidRDefault="00CD6A5C" w:rsidP="00CD6A5C">
      <w:pPr>
        <w:suppressAutoHyphens/>
        <w:spacing w:line="276" w:lineRule="auto"/>
        <w:jc w:val="center"/>
      </w:pPr>
      <w:r w:rsidRPr="0093444A">
        <w:t>§1</w:t>
      </w:r>
      <w:r w:rsidR="00757D5E" w:rsidRPr="0093444A">
        <w:br/>
      </w:r>
    </w:p>
    <w:p w:rsidR="00CD6A5C" w:rsidRPr="0093444A" w:rsidRDefault="00CD6A5C" w:rsidP="00CD6A5C">
      <w:pPr>
        <w:suppressAutoHyphens/>
        <w:spacing w:line="276" w:lineRule="auto"/>
        <w:jc w:val="both"/>
      </w:pPr>
      <w:r w:rsidRPr="0093444A">
        <w:t>Uznaje</w:t>
      </w:r>
      <w:r w:rsidR="000D03B1" w:rsidRPr="0093444A">
        <w:t xml:space="preserve"> </w:t>
      </w:r>
      <w:r w:rsidRPr="0093444A">
        <w:t>się</w:t>
      </w:r>
      <w:r w:rsidR="000D03B1" w:rsidRPr="0093444A">
        <w:t xml:space="preserve"> </w:t>
      </w:r>
      <w:r w:rsidRPr="0093444A">
        <w:t>za</w:t>
      </w:r>
      <w:r w:rsidR="000D03B1" w:rsidRPr="0093444A">
        <w:t xml:space="preserve"> </w:t>
      </w:r>
      <w:r w:rsidRPr="0093444A">
        <w:t>celową</w:t>
      </w:r>
      <w:r w:rsidR="000D03B1" w:rsidRPr="0093444A">
        <w:t xml:space="preserve"> </w:t>
      </w:r>
      <w:r w:rsidRPr="0093444A">
        <w:t>realizację</w:t>
      </w:r>
      <w:r w:rsidR="000D03B1" w:rsidRPr="0093444A">
        <w:t xml:space="preserve"> </w:t>
      </w:r>
      <w:r w:rsidRPr="0093444A">
        <w:t>projektu</w:t>
      </w:r>
      <w:r w:rsidR="000D03B1" w:rsidRPr="0093444A">
        <w:t xml:space="preserve"> </w:t>
      </w:r>
      <w:r w:rsidRPr="0093444A">
        <w:t>zgłoszonego</w:t>
      </w:r>
      <w:r w:rsidR="000D03B1" w:rsidRPr="0093444A">
        <w:t xml:space="preserve"> </w:t>
      </w:r>
      <w:r w:rsidRPr="0093444A">
        <w:t>przez</w:t>
      </w:r>
      <w:r w:rsidR="000D03B1" w:rsidRPr="0093444A">
        <w:t xml:space="preserve"> </w:t>
      </w:r>
      <w:r w:rsidR="00336577">
        <w:t>Fun</w:t>
      </w:r>
      <w:r w:rsidR="00035339">
        <w:t xml:space="preserve">dację Obywtelki.pl </w:t>
      </w:r>
      <w:r w:rsidR="00336577">
        <w:t xml:space="preserve">z Poznania </w:t>
      </w:r>
      <w:r w:rsidR="00836E49" w:rsidRPr="00392E8E">
        <w:t xml:space="preserve">pn. </w:t>
      </w:r>
      <w:r w:rsidR="00836E49" w:rsidRPr="00336577">
        <w:rPr>
          <w:i/>
        </w:rPr>
        <w:t>„</w:t>
      </w:r>
      <w:r w:rsidR="00035339">
        <w:rPr>
          <w:i/>
        </w:rPr>
        <w:t>Europejskie dziedzictwo kulturowe UNESCO-wspólna tożsamość i historia- cykl międzynarodowych spotkań edukacyjnych”</w:t>
      </w:r>
      <w:r w:rsidR="001E6764">
        <w:t>,</w:t>
      </w:r>
      <w:r w:rsidR="00836E49">
        <w:t xml:space="preserve"> </w:t>
      </w:r>
      <w:r w:rsidRPr="0093444A">
        <w:t>w ramach zadania publicznego Województwa Wielkopolskiego w dziedzinie działalności na rzecz integracji europejskiej oraz rozwijania kontaktów i współpracy między społeczeństwami w trybie małych grantów.</w:t>
      </w:r>
    </w:p>
    <w:p w:rsidR="00CD6A5C" w:rsidRPr="0093444A" w:rsidRDefault="00CD6A5C" w:rsidP="00CD6A5C">
      <w:pPr>
        <w:suppressAutoHyphens/>
        <w:spacing w:line="276" w:lineRule="auto"/>
        <w:jc w:val="center"/>
      </w:pPr>
      <w:r w:rsidRPr="0093444A">
        <w:t>§2</w:t>
      </w:r>
    </w:p>
    <w:p w:rsidR="00757D5E" w:rsidRPr="0093444A" w:rsidRDefault="00757D5E" w:rsidP="00CD6A5C">
      <w:pPr>
        <w:suppressAutoHyphens/>
        <w:spacing w:line="276" w:lineRule="auto"/>
        <w:jc w:val="center"/>
      </w:pPr>
    </w:p>
    <w:p w:rsidR="00CD6A5C" w:rsidRPr="0093444A" w:rsidRDefault="00CD6A5C" w:rsidP="00CD6A5C">
      <w:pPr>
        <w:suppressAutoHyphens/>
        <w:spacing w:line="276" w:lineRule="auto"/>
        <w:jc w:val="both"/>
      </w:pPr>
      <w:r w:rsidRPr="0093444A">
        <w:t>Wykonanie uchwały powierza się Dyrektorowi Biura Współpracy Międzynarodowej.</w:t>
      </w:r>
    </w:p>
    <w:p w:rsidR="00CD6A5C" w:rsidRPr="0093444A" w:rsidRDefault="00CD6A5C" w:rsidP="00CD6A5C">
      <w:pPr>
        <w:suppressAutoHyphens/>
        <w:spacing w:line="276" w:lineRule="auto"/>
        <w:jc w:val="both"/>
      </w:pPr>
    </w:p>
    <w:p w:rsidR="00CD6A5C" w:rsidRPr="0093444A" w:rsidRDefault="00CD6A5C" w:rsidP="00CD6A5C">
      <w:pPr>
        <w:suppressAutoHyphens/>
        <w:spacing w:line="276" w:lineRule="auto"/>
        <w:jc w:val="center"/>
      </w:pPr>
      <w:r w:rsidRPr="0093444A">
        <w:t>§3</w:t>
      </w:r>
    </w:p>
    <w:p w:rsidR="00F358DA" w:rsidRPr="0093444A" w:rsidRDefault="00F358DA" w:rsidP="00CD6A5C">
      <w:pPr>
        <w:suppressAutoHyphens/>
        <w:spacing w:line="276" w:lineRule="auto"/>
        <w:jc w:val="center"/>
      </w:pPr>
    </w:p>
    <w:p w:rsidR="00CD6A5C" w:rsidRPr="0093444A" w:rsidRDefault="00CD6A5C" w:rsidP="00CD6A5C">
      <w:pPr>
        <w:suppressAutoHyphens/>
        <w:spacing w:line="276" w:lineRule="auto"/>
        <w:jc w:val="both"/>
      </w:pPr>
      <w:r w:rsidRPr="0093444A">
        <w:t>Uchwała wchodzi w życie z dniem podjęcia.</w:t>
      </w:r>
    </w:p>
    <w:p w:rsidR="00CD6A5C" w:rsidRPr="0093444A" w:rsidRDefault="00CD6A5C" w:rsidP="00CD6A5C">
      <w:pPr>
        <w:suppressAutoHyphens/>
        <w:spacing w:line="276" w:lineRule="auto"/>
        <w:jc w:val="both"/>
      </w:pPr>
    </w:p>
    <w:p w:rsidR="00CD6A5C" w:rsidRPr="00920549" w:rsidRDefault="00CD6A5C" w:rsidP="00CD6A5C">
      <w:pPr>
        <w:suppressAutoHyphens/>
        <w:spacing w:line="276" w:lineRule="auto"/>
        <w:rPr>
          <w:rFonts w:ascii="Tahoma" w:hAnsi="Tahoma" w:cs="Tahoma"/>
          <w:sz w:val="22"/>
          <w:szCs w:val="22"/>
        </w:rPr>
      </w:pPr>
    </w:p>
    <w:p w:rsidR="00CD6A5C" w:rsidRPr="00920549" w:rsidRDefault="00CD6A5C" w:rsidP="00CD6A5C">
      <w:pPr>
        <w:suppressAutoHyphens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CD6A5C" w:rsidRPr="00920549" w:rsidRDefault="00CD6A5C" w:rsidP="00CD6A5C">
      <w:pPr>
        <w:suppressAutoHyphens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CD6A5C" w:rsidRPr="00920549" w:rsidRDefault="00CD6A5C" w:rsidP="00CD6A5C">
      <w:pPr>
        <w:suppressAutoHyphens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CD6A5C" w:rsidRPr="00920549" w:rsidRDefault="00CD6A5C" w:rsidP="00CD6A5C">
      <w:pPr>
        <w:suppressAutoHyphens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CD6A5C" w:rsidRPr="00920549" w:rsidRDefault="00CD6A5C" w:rsidP="00CD6A5C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 w:rsidRPr="00920549">
        <w:rPr>
          <w:rFonts w:ascii="Tahoma" w:hAnsi="Tahoma" w:cs="Tahoma"/>
          <w:b/>
          <w:sz w:val="22"/>
          <w:szCs w:val="22"/>
        </w:rPr>
        <w:br w:type="page"/>
      </w:r>
    </w:p>
    <w:p w:rsidR="00AD5DB4" w:rsidRPr="00986D1A" w:rsidRDefault="00AD5DB4" w:rsidP="00AD5DB4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986D1A">
        <w:rPr>
          <w:b/>
          <w:sz w:val="22"/>
          <w:szCs w:val="22"/>
        </w:rPr>
        <w:lastRenderedPageBreak/>
        <w:t xml:space="preserve">UZASADNIENIE </w:t>
      </w:r>
    </w:p>
    <w:p w:rsidR="00AD5DB4" w:rsidRPr="00986D1A" w:rsidRDefault="00763628" w:rsidP="00AD5DB4">
      <w:pPr>
        <w:suppressAutoHyphens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 UCHWAŁY Nr 318</w:t>
      </w:r>
      <w:r w:rsidR="00336577">
        <w:rPr>
          <w:b/>
          <w:sz w:val="22"/>
          <w:szCs w:val="22"/>
        </w:rPr>
        <w:t xml:space="preserve"> /2024</w:t>
      </w:r>
    </w:p>
    <w:p w:rsidR="00AD5DB4" w:rsidRPr="00986D1A" w:rsidRDefault="00AD5DB4" w:rsidP="00AD5DB4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986D1A">
        <w:rPr>
          <w:b/>
          <w:sz w:val="22"/>
          <w:szCs w:val="22"/>
        </w:rPr>
        <w:t>Zarządu Województwa Wielkopolskiego</w:t>
      </w:r>
    </w:p>
    <w:p w:rsidR="00AD5DB4" w:rsidRPr="00986D1A" w:rsidRDefault="00763628" w:rsidP="00AD5DB4">
      <w:pPr>
        <w:suppressAutoHyphens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dnia 11 lipca 2024</w:t>
      </w:r>
      <w:bookmarkStart w:id="0" w:name="_GoBack"/>
      <w:bookmarkEnd w:id="0"/>
      <w:r w:rsidR="00AD5DB4" w:rsidRPr="00986D1A">
        <w:rPr>
          <w:b/>
          <w:sz w:val="22"/>
          <w:szCs w:val="22"/>
        </w:rPr>
        <w:t xml:space="preserve"> roku</w:t>
      </w:r>
    </w:p>
    <w:p w:rsidR="00AD5DB4" w:rsidRPr="00986D1A" w:rsidRDefault="00AD5DB4" w:rsidP="00AD5DB4">
      <w:pPr>
        <w:suppressAutoHyphens/>
        <w:spacing w:line="276" w:lineRule="auto"/>
        <w:jc w:val="center"/>
        <w:rPr>
          <w:b/>
          <w:sz w:val="22"/>
          <w:szCs w:val="22"/>
        </w:rPr>
      </w:pPr>
    </w:p>
    <w:p w:rsidR="00AD5DB4" w:rsidRPr="00986D1A" w:rsidRDefault="00176B80" w:rsidP="00AD5DB4">
      <w:pPr>
        <w:suppressAutoHyphens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sprawie uznania </w:t>
      </w:r>
      <w:r w:rsidR="00AD5DB4" w:rsidRPr="00986D1A">
        <w:rPr>
          <w:b/>
          <w:sz w:val="22"/>
          <w:szCs w:val="22"/>
        </w:rPr>
        <w:t>celowości realizacji projektu w ramach zadania publicznego Województwa Wielkopolskiego w dziedzinie działalności na rzecz integracji europejskiej oraz rozwijania kontaktów i współpracy między społeczeństwami w trybie małych grantów</w:t>
      </w:r>
    </w:p>
    <w:p w:rsidR="00AD5DB4" w:rsidRPr="00986D1A" w:rsidRDefault="00AD5DB4" w:rsidP="00AD5DB4">
      <w:pPr>
        <w:suppressAutoHyphens/>
        <w:spacing w:line="276" w:lineRule="auto"/>
        <w:jc w:val="both"/>
        <w:rPr>
          <w:sz w:val="22"/>
          <w:szCs w:val="22"/>
        </w:rPr>
      </w:pPr>
    </w:p>
    <w:p w:rsidR="00AD5DB4" w:rsidRPr="00794B13" w:rsidRDefault="00AD5DB4" w:rsidP="00AD5DB4">
      <w:pPr>
        <w:suppressAutoHyphens/>
        <w:spacing w:line="276" w:lineRule="auto"/>
        <w:ind w:firstLine="708"/>
        <w:jc w:val="both"/>
        <w:rPr>
          <w:sz w:val="22"/>
          <w:szCs w:val="22"/>
        </w:rPr>
      </w:pPr>
      <w:r w:rsidRPr="00986D1A">
        <w:rPr>
          <w:sz w:val="22"/>
        </w:rPr>
        <w:t xml:space="preserve">Zgodnie </w:t>
      </w:r>
      <w:r w:rsidR="009203F0">
        <w:rPr>
          <w:sz w:val="22"/>
        </w:rPr>
        <w:t>z treścią Uchwały Nr LVIII/1191/23</w:t>
      </w:r>
      <w:r w:rsidRPr="00986D1A">
        <w:rPr>
          <w:sz w:val="22"/>
        </w:rPr>
        <w:t xml:space="preserve"> Sejmiku Województwa Wielkopolskiego z dnia </w:t>
      </w:r>
      <w:r>
        <w:rPr>
          <w:sz w:val="22"/>
        </w:rPr>
        <w:br/>
      </w:r>
      <w:r w:rsidR="009203F0">
        <w:rPr>
          <w:sz w:val="22"/>
        </w:rPr>
        <w:t>27 listopada 2023</w:t>
      </w:r>
      <w:r w:rsidRPr="00986D1A">
        <w:rPr>
          <w:sz w:val="22"/>
        </w:rPr>
        <w:t xml:space="preserve"> r. w sprawie uchwalenia Programu współpracy Samorządu Województwa Wielkopolskiego z organizacjami pozarządowymi oraz innymi podmiotami prowadzącymi działalność</w:t>
      </w:r>
      <w:r w:rsidR="00BF636B">
        <w:rPr>
          <w:sz w:val="22"/>
        </w:rPr>
        <w:t xml:space="preserve"> pożytku publicznego na rok 2024</w:t>
      </w:r>
      <w:r w:rsidRPr="00986D1A">
        <w:rPr>
          <w:sz w:val="22"/>
        </w:rPr>
        <w:t xml:space="preserve">, organizacje pozarządowe mają możliwość ubiegania się o dotacje </w:t>
      </w:r>
      <w:r>
        <w:rPr>
          <w:sz w:val="22"/>
        </w:rPr>
        <w:br/>
      </w:r>
      <w:r w:rsidRPr="00794B13">
        <w:rPr>
          <w:sz w:val="22"/>
          <w:szCs w:val="22"/>
        </w:rPr>
        <w:t xml:space="preserve">na realizację zadań z zakresu działalności na rzecz integracji europejskiej oraz rozwijania kontaktów </w:t>
      </w:r>
      <w:r w:rsidRPr="00794B13">
        <w:rPr>
          <w:sz w:val="22"/>
          <w:szCs w:val="22"/>
        </w:rPr>
        <w:br/>
        <w:t xml:space="preserve">i współpracy między społeczeństwami z pominięciem otwartego konkursu ofert jak i w trybie </w:t>
      </w:r>
      <w:r w:rsidRPr="00794B13">
        <w:rPr>
          <w:sz w:val="22"/>
          <w:szCs w:val="22"/>
        </w:rPr>
        <w:br/>
        <w:t>tzw. „małych grantów”.</w:t>
      </w:r>
    </w:p>
    <w:p w:rsidR="00AD5DB4" w:rsidRPr="00794B13" w:rsidRDefault="00AD5DB4" w:rsidP="00AD5DB4">
      <w:pPr>
        <w:suppressAutoHyphens/>
        <w:spacing w:line="276" w:lineRule="auto"/>
        <w:ind w:firstLine="708"/>
        <w:jc w:val="both"/>
        <w:rPr>
          <w:sz w:val="22"/>
          <w:szCs w:val="22"/>
        </w:rPr>
      </w:pPr>
      <w:r w:rsidRPr="00794B13">
        <w:rPr>
          <w:sz w:val="22"/>
          <w:szCs w:val="22"/>
        </w:rPr>
        <w:t>Powyższa forma m</w:t>
      </w:r>
      <w:r w:rsidR="00B91675">
        <w:rPr>
          <w:sz w:val="22"/>
          <w:szCs w:val="22"/>
        </w:rPr>
        <w:t xml:space="preserve">a umożliwić wyłonienie </w:t>
      </w:r>
      <w:r w:rsidRPr="00794B13">
        <w:rPr>
          <w:sz w:val="22"/>
          <w:szCs w:val="22"/>
        </w:rPr>
        <w:t>projektów organizac</w:t>
      </w:r>
      <w:r w:rsidR="00B91675">
        <w:rPr>
          <w:sz w:val="22"/>
          <w:szCs w:val="22"/>
        </w:rPr>
        <w:t xml:space="preserve">ji pozarządowych oraz podmiotów </w:t>
      </w:r>
      <w:r w:rsidRPr="00794B13">
        <w:rPr>
          <w:sz w:val="22"/>
          <w:szCs w:val="22"/>
        </w:rPr>
        <w:t>wymie</w:t>
      </w:r>
      <w:r w:rsidR="00B91675">
        <w:rPr>
          <w:sz w:val="22"/>
          <w:szCs w:val="22"/>
        </w:rPr>
        <w:t xml:space="preserve">nionych w art. 3 ust. 3 ustawy </w:t>
      </w:r>
      <w:r w:rsidRPr="00794B13">
        <w:rPr>
          <w:sz w:val="22"/>
          <w:szCs w:val="22"/>
        </w:rPr>
        <w:t xml:space="preserve">z dnia 24 kwietnia 2003 r. o działalności pożytku publicznego </w:t>
      </w:r>
      <w:r w:rsidR="00B91675">
        <w:rPr>
          <w:sz w:val="22"/>
          <w:szCs w:val="22"/>
        </w:rPr>
        <w:t xml:space="preserve">i o wolontariacie </w:t>
      </w:r>
      <w:r w:rsidR="003463CB">
        <w:rPr>
          <w:sz w:val="22"/>
          <w:szCs w:val="22"/>
        </w:rPr>
        <w:t xml:space="preserve">(t.j </w:t>
      </w:r>
      <w:r w:rsidR="003463CB">
        <w:rPr>
          <w:bCs/>
          <w:sz w:val="22"/>
          <w:szCs w:val="22"/>
        </w:rPr>
        <w:t>Dz.U. z 2023 r. poz.571</w:t>
      </w:r>
      <w:r w:rsidR="00C2761F">
        <w:rPr>
          <w:bCs/>
          <w:sz w:val="22"/>
          <w:szCs w:val="22"/>
        </w:rPr>
        <w:t xml:space="preserve"> ze zm.</w:t>
      </w:r>
      <w:r w:rsidR="003463CB">
        <w:rPr>
          <w:sz w:val="22"/>
          <w:szCs w:val="22"/>
        </w:rPr>
        <w:t>)</w:t>
      </w:r>
      <w:r w:rsidRPr="00794B13">
        <w:rPr>
          <w:sz w:val="22"/>
          <w:szCs w:val="22"/>
        </w:rPr>
        <w:t xml:space="preserve">, których realizacja przyczyni się do podejmowania nowatorskich działań. </w:t>
      </w:r>
      <w:r w:rsidR="00B91675">
        <w:rPr>
          <w:sz w:val="22"/>
          <w:szCs w:val="22"/>
        </w:rPr>
        <w:t>W sposób szczególny doceniane są projekty wspomagające współpracę partnerską pomiędzy Województwem Wielkopolskim a  regionami zagranicznymi.</w:t>
      </w:r>
    </w:p>
    <w:p w:rsidR="00AD5DB4" w:rsidRDefault="00F36CB4" w:rsidP="00AD5DB4">
      <w:pPr>
        <w:suppressAutoHyphens/>
        <w:spacing w:line="276" w:lineRule="auto"/>
        <w:ind w:firstLine="708"/>
        <w:jc w:val="both"/>
        <w:rPr>
          <w:i/>
          <w:sz w:val="22"/>
          <w:szCs w:val="22"/>
        </w:rPr>
      </w:pPr>
      <w:r w:rsidRPr="000B2E0B">
        <w:rPr>
          <w:i/>
          <w:sz w:val="22"/>
          <w:szCs w:val="22"/>
        </w:rPr>
        <w:t xml:space="preserve">Fundacja </w:t>
      </w:r>
      <w:r w:rsidR="003F3FED">
        <w:rPr>
          <w:i/>
          <w:sz w:val="22"/>
          <w:szCs w:val="22"/>
        </w:rPr>
        <w:t>Obywatelki.pl zgłosiła chęć realizacji zadania pn:” Europejskie dziedzictwo kulturowe UNESCO – wspólna tożsamość i historia-cykl międzynarodowych spotkań edukacyjnych.”. Celem realizacji zadania publicznego jest działalność na rzecz integracji europejskiej oraz rozwijania kontaktów i współpracy między społeczeństwami, z zakresu umacniania tożsamości europejskie</w:t>
      </w:r>
      <w:r w:rsidR="0010098C">
        <w:rPr>
          <w:i/>
          <w:sz w:val="22"/>
          <w:szCs w:val="22"/>
        </w:rPr>
        <w:t>j</w:t>
      </w:r>
      <w:r w:rsidR="003F3FED">
        <w:rPr>
          <w:i/>
          <w:sz w:val="22"/>
          <w:szCs w:val="22"/>
        </w:rPr>
        <w:t xml:space="preserve"> i poszerzania wiedzy o Unii Europejskiej, w szczególności w kontekście umacniania procesów stowarzyszeniowych, a także umacnianie i wspieranie kontaktów między społeczeństwami.</w:t>
      </w:r>
    </w:p>
    <w:p w:rsidR="003F3FED" w:rsidRPr="00794B13" w:rsidRDefault="003F3FED" w:rsidP="00AD5DB4">
      <w:pPr>
        <w:suppressAutoHyphens/>
        <w:spacing w:line="276" w:lineRule="auto"/>
        <w:ind w:firstLine="708"/>
        <w:jc w:val="both"/>
        <w:rPr>
          <w:color w:val="FF0000"/>
          <w:sz w:val="22"/>
          <w:szCs w:val="22"/>
        </w:rPr>
      </w:pPr>
      <w:r>
        <w:rPr>
          <w:i/>
          <w:sz w:val="22"/>
          <w:szCs w:val="22"/>
        </w:rPr>
        <w:t>W ramach projektu fundacja zaproponowała cykl 6-scio dniowych spotkań z obcokrajowcami</w:t>
      </w:r>
      <w:r w:rsidR="00C55C96">
        <w:rPr>
          <w:i/>
          <w:sz w:val="22"/>
          <w:szCs w:val="22"/>
        </w:rPr>
        <w:t xml:space="preserve">-mieszkańcami Poznania, </w:t>
      </w:r>
      <w:r>
        <w:rPr>
          <w:i/>
          <w:sz w:val="22"/>
          <w:szCs w:val="22"/>
        </w:rPr>
        <w:t xml:space="preserve"> </w:t>
      </w:r>
      <w:r w:rsidR="0010098C">
        <w:rPr>
          <w:i/>
          <w:sz w:val="22"/>
          <w:szCs w:val="22"/>
        </w:rPr>
        <w:t>pochodzącymi z krajów UE tj. min: z Hiszpanii, Irlandii, Litwy a także z Włoch, z regionu partnerskiego Województwa Wielkopolskiego-</w:t>
      </w:r>
      <w:r w:rsidR="001361CB">
        <w:rPr>
          <w:i/>
          <w:sz w:val="22"/>
          <w:szCs w:val="22"/>
        </w:rPr>
        <w:t xml:space="preserve"> Emi</w:t>
      </w:r>
      <w:r w:rsidR="0010098C">
        <w:rPr>
          <w:i/>
          <w:sz w:val="22"/>
          <w:szCs w:val="22"/>
        </w:rPr>
        <w:t>lia-Romania. Podczas spotkań będą prezentowane</w:t>
      </w:r>
      <w:r w:rsidR="00C55C96">
        <w:rPr>
          <w:i/>
          <w:sz w:val="22"/>
          <w:szCs w:val="22"/>
        </w:rPr>
        <w:t xml:space="preserve"> multimedialnie</w:t>
      </w:r>
      <w:r w:rsidR="0010098C">
        <w:rPr>
          <w:i/>
          <w:sz w:val="22"/>
          <w:szCs w:val="22"/>
        </w:rPr>
        <w:t xml:space="preserve"> zabytki dziedzictwa kulturowego UNESCO a także niematerialne wartości jakim są podstawowe zwroty w języku ojczystym </w:t>
      </w:r>
      <w:r w:rsidR="00C55C96">
        <w:rPr>
          <w:i/>
          <w:sz w:val="22"/>
          <w:szCs w:val="22"/>
        </w:rPr>
        <w:t>danego kraju , z którego będzie pochodził prelegent. Każdorazowo spotkanie będzie się kończyć quizem KAHOOT nt. danego kraju, wspierając w ten sposób tożsamość europejską i integrację między społeczeństwami.</w:t>
      </w:r>
    </w:p>
    <w:p w:rsidR="00AD5DB4" w:rsidRPr="00794B13" w:rsidRDefault="00A72823" w:rsidP="00CD6061">
      <w:pPr>
        <w:suppressAutoHyphens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powyższych powodów </w:t>
      </w:r>
      <w:r w:rsidR="003463CB">
        <w:rPr>
          <w:sz w:val="22"/>
          <w:szCs w:val="22"/>
        </w:rPr>
        <w:t xml:space="preserve"> należy uznać realizację</w:t>
      </w:r>
      <w:r w:rsidR="00AD5DB4" w:rsidRPr="00794B13">
        <w:rPr>
          <w:sz w:val="22"/>
          <w:szCs w:val="22"/>
        </w:rPr>
        <w:t xml:space="preserve"> przedstawionego </w:t>
      </w:r>
      <w:r w:rsidR="00CD6061">
        <w:rPr>
          <w:sz w:val="22"/>
          <w:szCs w:val="22"/>
        </w:rPr>
        <w:t xml:space="preserve">projektu za celową, zgodnie </w:t>
      </w:r>
      <w:r w:rsidR="00AD5DB4" w:rsidRPr="00794B13">
        <w:rPr>
          <w:sz w:val="22"/>
          <w:szCs w:val="22"/>
        </w:rPr>
        <w:t xml:space="preserve">z procedurą obowiązującą przy zlecaniu przez Samorząd Województwa Wielkopolskiego realizacji zadań publicznych w trybie małych grantów, określoną w uchwale Nr 1558/2012 Zarządu Województwa Wielkopolskiego z dnia </w:t>
      </w:r>
      <w:smartTag w:uri="urn:schemas-microsoft-com:office:smarttags" w:element="date">
        <w:smartTagPr>
          <w:attr w:name="ls" w:val="trans"/>
          <w:attr w:name="Month" w:val="1"/>
          <w:attr w:name="Day" w:val="27"/>
          <w:attr w:name="Year" w:val="2012"/>
        </w:smartTagPr>
        <w:r w:rsidR="00AD5DB4" w:rsidRPr="00794B13">
          <w:rPr>
            <w:sz w:val="22"/>
            <w:szCs w:val="22"/>
          </w:rPr>
          <w:t>27 stycznia 2012 r.</w:t>
        </w:r>
      </w:smartTag>
    </w:p>
    <w:p w:rsidR="00AD5DB4" w:rsidRPr="00794B13" w:rsidRDefault="00AD5DB4" w:rsidP="00AD5DB4">
      <w:pPr>
        <w:suppressAutoHyphens/>
        <w:spacing w:line="276" w:lineRule="auto"/>
        <w:jc w:val="both"/>
        <w:rPr>
          <w:sz w:val="22"/>
          <w:szCs w:val="22"/>
        </w:rPr>
      </w:pPr>
    </w:p>
    <w:p w:rsidR="00AD5DB4" w:rsidRPr="00794B13" w:rsidRDefault="00AD5DB4" w:rsidP="00AD5DB4">
      <w:pPr>
        <w:suppressAutoHyphens/>
        <w:spacing w:line="276" w:lineRule="auto"/>
        <w:jc w:val="both"/>
        <w:rPr>
          <w:sz w:val="22"/>
          <w:szCs w:val="22"/>
        </w:rPr>
      </w:pPr>
      <w:r w:rsidRPr="00794B13">
        <w:rPr>
          <w:sz w:val="22"/>
          <w:szCs w:val="22"/>
        </w:rPr>
        <w:t>Wobec powyższego podjęcie niniejszej uchwały przez Zarząd Województwa Wielkopolskiego jest zasadne.</w:t>
      </w:r>
    </w:p>
    <w:sectPr w:rsidR="00AD5DB4" w:rsidRPr="00794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75" w:rsidRDefault="00B91675" w:rsidP="00B91675">
      <w:r>
        <w:separator/>
      </w:r>
    </w:p>
  </w:endnote>
  <w:endnote w:type="continuationSeparator" w:id="0">
    <w:p w:rsidR="00B91675" w:rsidRDefault="00B91675" w:rsidP="00B9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75" w:rsidRDefault="00B91675" w:rsidP="00B91675">
      <w:r>
        <w:separator/>
      </w:r>
    </w:p>
  </w:footnote>
  <w:footnote w:type="continuationSeparator" w:id="0">
    <w:p w:rsidR="00B91675" w:rsidRDefault="00B91675" w:rsidP="00B91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5C"/>
    <w:rsid w:val="00031CD9"/>
    <w:rsid w:val="00035339"/>
    <w:rsid w:val="0008001E"/>
    <w:rsid w:val="000A00FD"/>
    <w:rsid w:val="000B2E0B"/>
    <w:rsid w:val="000C7A0A"/>
    <w:rsid w:val="000D03B1"/>
    <w:rsid w:val="000F37DB"/>
    <w:rsid w:val="0010098C"/>
    <w:rsid w:val="00100F18"/>
    <w:rsid w:val="00112FA6"/>
    <w:rsid w:val="001337EA"/>
    <w:rsid w:val="001361CB"/>
    <w:rsid w:val="001619F8"/>
    <w:rsid w:val="00166543"/>
    <w:rsid w:val="001678DB"/>
    <w:rsid w:val="00176B80"/>
    <w:rsid w:val="001878BB"/>
    <w:rsid w:val="001E6764"/>
    <w:rsid w:val="001F3F0B"/>
    <w:rsid w:val="002129E6"/>
    <w:rsid w:val="00261E54"/>
    <w:rsid w:val="00273686"/>
    <w:rsid w:val="002765D6"/>
    <w:rsid w:val="002A1C73"/>
    <w:rsid w:val="002A2C92"/>
    <w:rsid w:val="002B084D"/>
    <w:rsid w:val="002C7A19"/>
    <w:rsid w:val="00336577"/>
    <w:rsid w:val="003463CB"/>
    <w:rsid w:val="00367ADE"/>
    <w:rsid w:val="00392E8E"/>
    <w:rsid w:val="003D4DB4"/>
    <w:rsid w:val="003F3FED"/>
    <w:rsid w:val="004302C1"/>
    <w:rsid w:val="00447670"/>
    <w:rsid w:val="00457AD8"/>
    <w:rsid w:val="004774F1"/>
    <w:rsid w:val="004833ED"/>
    <w:rsid w:val="004B3088"/>
    <w:rsid w:val="004C6EF6"/>
    <w:rsid w:val="005354F3"/>
    <w:rsid w:val="00551B7A"/>
    <w:rsid w:val="005D62D6"/>
    <w:rsid w:val="00652B5E"/>
    <w:rsid w:val="00671C5B"/>
    <w:rsid w:val="006927AE"/>
    <w:rsid w:val="006A36A9"/>
    <w:rsid w:val="00732697"/>
    <w:rsid w:val="00734ECE"/>
    <w:rsid w:val="00757D5E"/>
    <w:rsid w:val="00763628"/>
    <w:rsid w:val="00794B13"/>
    <w:rsid w:val="007E0FB6"/>
    <w:rsid w:val="00801430"/>
    <w:rsid w:val="00836E49"/>
    <w:rsid w:val="008A1458"/>
    <w:rsid w:val="008E0B8E"/>
    <w:rsid w:val="008F6DC5"/>
    <w:rsid w:val="0091162C"/>
    <w:rsid w:val="009203F0"/>
    <w:rsid w:val="0092149F"/>
    <w:rsid w:val="0093444A"/>
    <w:rsid w:val="00A33D1F"/>
    <w:rsid w:val="00A72823"/>
    <w:rsid w:val="00A86DE9"/>
    <w:rsid w:val="00A9717C"/>
    <w:rsid w:val="00AD5DB4"/>
    <w:rsid w:val="00AE0370"/>
    <w:rsid w:val="00B122F0"/>
    <w:rsid w:val="00B23F23"/>
    <w:rsid w:val="00B54E55"/>
    <w:rsid w:val="00B91675"/>
    <w:rsid w:val="00BE3AB9"/>
    <w:rsid w:val="00BF636B"/>
    <w:rsid w:val="00C2761F"/>
    <w:rsid w:val="00C27D91"/>
    <w:rsid w:val="00C55C96"/>
    <w:rsid w:val="00CB3047"/>
    <w:rsid w:val="00CC13F2"/>
    <w:rsid w:val="00CD6061"/>
    <w:rsid w:val="00CD6A5C"/>
    <w:rsid w:val="00CE28F9"/>
    <w:rsid w:val="00D8133B"/>
    <w:rsid w:val="00D90604"/>
    <w:rsid w:val="00DE3DF9"/>
    <w:rsid w:val="00DE77F3"/>
    <w:rsid w:val="00E327BE"/>
    <w:rsid w:val="00F12F84"/>
    <w:rsid w:val="00F358DA"/>
    <w:rsid w:val="00F36CB4"/>
    <w:rsid w:val="00F77C4D"/>
    <w:rsid w:val="00FF0FE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B8F797E"/>
  <w15:chartTrackingRefBased/>
  <w15:docId w15:val="{F8D5CBFF-82AD-4198-AC79-BE71424F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0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01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16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16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1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Chomicz Ewa</dc:creator>
  <cp:keywords/>
  <dc:description/>
  <cp:lastModifiedBy>Hojan Joanna</cp:lastModifiedBy>
  <cp:revision>16</cp:revision>
  <cp:lastPrinted>2024-07-08T09:04:00Z</cp:lastPrinted>
  <dcterms:created xsi:type="dcterms:W3CDTF">2024-07-04T09:14:00Z</dcterms:created>
  <dcterms:modified xsi:type="dcterms:W3CDTF">2024-07-11T08:46:00Z</dcterms:modified>
</cp:coreProperties>
</file>