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         </w:t>
      </w:r>
      <w:r>
        <w:rPr>
          <w:rFonts w:hint="default" w:ascii="Arial" w:hAnsi="Arial" w:cs="Arial"/>
          <w:lang w:val="pl-PL"/>
        </w:rPr>
        <w:t xml:space="preserve">września </w:t>
      </w:r>
      <w:r>
        <w:rPr>
          <w:rFonts w:ascii="Arial" w:hAnsi="Arial" w:cs="Arial"/>
        </w:rPr>
        <w:t>2022 r.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Opinia Wielkopolskiej Rady Działalności Pożytku Publicznego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projektu uchwały Sejmiku Województwa Wielkopolskiego w sprawie nadania statutu Wojewódzkiemu Specjalistycznemu Zespołowi Zakładów Opieki Zdrowotnej Chorób Płuc i Gruźlicy w Wolicy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41a ust. 2 pkt. 2) ustawy z dnia 24 kwietnia 2003 roku o działalności pożytku publicznego i o wolontariacie Wielkopolska Rada Działalności Pożytku Publicznego. </w:t>
      </w:r>
      <w:r>
        <w:rPr>
          <w:rFonts w:ascii="Arial" w:hAnsi="Arial" w:cs="Arial"/>
          <w:b/>
        </w:rPr>
        <w:t>pozytywnie</w:t>
      </w:r>
      <w:r>
        <w:rPr>
          <w:rFonts w:ascii="Arial" w:hAnsi="Arial" w:cs="Arial"/>
        </w:rPr>
        <w:t xml:space="preserve"> i bez uwag zaopiniowała projekt uchwały Sejmiku Województwa Wielkopolskiego zmieniającej uchwałę w sprawie nadania statutu Wojewódzkiemu Specjalistycznemu Zespołowi Zakładów Opieki Zdrowotnej Chorób Płuc i Gruźlicy w Wolicy, stanowiący załącznik do Uchwały Nr 5458/2022 Zarządu Województwa Wielkopolskiego</w:t>
      </w:r>
      <w:r>
        <w:rPr>
          <w:rFonts w:ascii="Arial" w:hAnsi="Arial" w:cs="Arial"/>
        </w:rPr>
        <w:br w:type="textWrapping"/>
      </w:r>
      <w:bookmarkStart w:id="0" w:name="_GoBack"/>
      <w:bookmarkEnd w:id="0"/>
      <w:r>
        <w:rPr>
          <w:rFonts w:ascii="Arial" w:hAnsi="Arial" w:cs="Arial"/>
        </w:rPr>
        <w:t>z dnia 4 sierpnia 2022 roku w sprawie: przeprowadzenia konsultacji projektu uchwały Sejmiku Województwa Wielkopolskiego w sprawie nadania statutu Wojewódzkiemu Specjalistycznemu Zespołowi Zakładów Opieki Zdrowotnej Chorób Płuc i Gruźlicy w Wolicy.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Paweł Michałowski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Sekretarz Wielkopolskiej Rady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Podpisano: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lang w:val="pl-PL"/>
              </w:rPr>
            </w:pPr>
            <w:r>
              <w:rPr>
                <w:rFonts w:hint="default" w:ascii="Arial" w:hAnsi="Arial" w:cs="Arial"/>
                <w:i/>
                <w:lang w:val="pl-PL"/>
              </w:rPr>
              <w:t>Patrycja Przybylska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Wice</w:t>
            </w:r>
            <w:r>
              <w:rPr>
                <w:rFonts w:ascii="Arial" w:hAnsi="Arial" w:cs="Arial"/>
                <w:sz w:val="18"/>
                <w:szCs w:val="18"/>
              </w:rPr>
              <w:t>rzewodnicząc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Wielkopolskiej Rady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sectPr>
      <w:headerReference r:id="rId5" w:type="default"/>
      <w:pgSz w:w="11906" w:h="16838"/>
      <w:pgMar w:top="238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>
                          <w:pPr>
                            <w:pStyle w:val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al. Niepodległości 34</w:t>
                          </w:r>
                        </w:p>
                        <w:p>
                          <w:pPr>
                            <w:pStyle w:val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>
                          <w:pPr>
                            <w:pStyle w:val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6" o:spt="202" type="#_x0000_t202" style="position:absolute;left:0pt;margin-left:319.9pt;margin-top:-0.15pt;height:110.55pt;width:138.75pt;z-index:251659264;mso-width-relative:page;mso-height-relative:margin;mso-height-percent:200;" fillcolor="#FFFFFF" filled="t" stroked="f" coordsize="21600,21600" o:gfxdata="UEsDBAoAAAAAAIdO4kAAAAAAAAAAAAAAAAAEAAAAZHJzL1BLAwQUAAAACACHTuJA7glcTtgAAAAJ&#10;AQAADwAAAGRycy9kb3ducmV2LnhtbE2PwU7DMBBE70j8g7VI3Fo7qShtiFMhKi4ckChIcHRjJ46I&#10;15btpuHvWU70tqMZzbytd7Mb2WRiGjxKKJYCmMHW6wF7CR/vz4sNsJQVajV6NBJ+TIJdc31Vq0r7&#10;M76Z6ZB7RiWYKiXB5hwqzlNrjVNp6YNB8jofncokY891VGcqdyMvhVhzpwakBauCebKm/T6cnIRP&#10;Zwe9j69fnR6n/Uv3eBfmGKS8vSnEA7Bs5vwfhj98QoeGmI7+hDqxUcJ6tSX0LGGxAkb+trin4yih&#10;LMUGeFPzyw+aX1BLAwQUAAAACACHTuJARBHQ2zACAABZBAAADgAAAGRycy9lMm9Eb2MueG1srVTB&#10;btswDL0P2D8Iui920qRJjDhFlyDDgG4r0O0DFFmOhUqiJimxs68fJbtZ1l16mA6CaJKP5NOTV3ed&#10;VuQknJdgSjoe5ZQIw6GS5lDSH993HxaU+MBMxRQYUdKz8PRu/f7dqrWFmEADqhKOIIjxRWtL2oRg&#10;iyzzvBGa+RFYYdBZg9MsoOkOWeVYi+haZZM8v81acJV1wIX3+HXbO+mA6N4CCHUtudgCP2phQo/q&#10;hGIBR/KNtJ6uU7d1LXj4VtdeBKJKipOGtGMRPO/jnq1XrDg4ZhvJhxbYW1p4NZNm0mDRC9SWBUaO&#10;Tv4DpSV34KEOIw466wdJjOAU4/wVN08NsyLNglR7eyHd/z9Y/vX06IisSnqTzykxTOOVP4ISJIhn&#10;H6AVZBJJaq0vMPbJYnToPkKH0kkDe/sA/NkTA5uGmYO4dw7aRrAKmxzHzOwqtcfxEWTffoEKa7Fj&#10;gATU1U5HBpETguh4QefLBYkuEB5Lzm8n48mMEo6+8TS/WS5mqQYrXtKt8+GTAE3ioaQOFZDg2enB&#10;h9gOK15CYjUPSlY7qVQy3GG/UY6cGKpll9aA/leYMqQt6XKGjcQsAzE/CUnLgG9DSV3SRR7XkK7M&#10;wEMcvSchdPtu4HUP1RkZcdCrE98mHhpwvyhpUZkl9T+PzAlK1GeDrC7H02mUcjKms/kEDXft2V97&#10;mOEIVdJASX/chCT/NK+9R/Z3MvESr6nvZOgVFZfoGl5HlPS1naL+/BH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CVxO2AAAAAkBAAAPAAAAAAAAAAEAIAAAACIAAABkcnMvZG93bnJldi54bWxQ&#10;SwECFAAUAAAACACHTuJARBHQ2zACAABZBAAADgAAAAAAAAABACAAAAAnAQAAZHJzL2Uyb0RvYy54&#10;bWxQSwUGAAAAAAYABgBZAQAAyQ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>
                    <w:pPr>
                      <w:pStyle w:val="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al. Niepodległości 34</w:t>
                    </w:r>
                  </w:p>
                  <w:p>
                    <w:pPr>
                      <w:pStyle w:val="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>
                    <w:pPr>
                      <w:pStyle w:val="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lang w:eastAsia="pl-PL"/>
      </w:rPr>
      <w:drawing>
        <wp:inline distT="0" distB="0" distL="0" distR="0">
          <wp:extent cx="240157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84894"/>
    <w:rsid w:val="00186229"/>
    <w:rsid w:val="001A7B9E"/>
    <w:rsid w:val="001C5D24"/>
    <w:rsid w:val="00214A94"/>
    <w:rsid w:val="00276A6F"/>
    <w:rsid w:val="00295B75"/>
    <w:rsid w:val="002B1C3D"/>
    <w:rsid w:val="002B5FA9"/>
    <w:rsid w:val="00310945"/>
    <w:rsid w:val="003E2D37"/>
    <w:rsid w:val="004226EA"/>
    <w:rsid w:val="004D3F45"/>
    <w:rsid w:val="00543829"/>
    <w:rsid w:val="005B1A4D"/>
    <w:rsid w:val="006A559C"/>
    <w:rsid w:val="006D71E5"/>
    <w:rsid w:val="0072158A"/>
    <w:rsid w:val="00746286"/>
    <w:rsid w:val="007509BA"/>
    <w:rsid w:val="00777BF1"/>
    <w:rsid w:val="007C5085"/>
    <w:rsid w:val="007C7E7B"/>
    <w:rsid w:val="0083464D"/>
    <w:rsid w:val="0084630D"/>
    <w:rsid w:val="00885F3B"/>
    <w:rsid w:val="008F41AA"/>
    <w:rsid w:val="0097000D"/>
    <w:rsid w:val="009A3668"/>
    <w:rsid w:val="009B4BEF"/>
    <w:rsid w:val="009C0655"/>
    <w:rsid w:val="009C1380"/>
    <w:rsid w:val="00B24A1F"/>
    <w:rsid w:val="00BC2C53"/>
    <w:rsid w:val="00BD75F6"/>
    <w:rsid w:val="00BE7987"/>
    <w:rsid w:val="00BF11FC"/>
    <w:rsid w:val="00C730E6"/>
    <w:rsid w:val="00C75443"/>
    <w:rsid w:val="00C860B5"/>
    <w:rsid w:val="00CC45CA"/>
    <w:rsid w:val="00CC7846"/>
    <w:rsid w:val="00CC7A33"/>
    <w:rsid w:val="00CE7145"/>
    <w:rsid w:val="00D2518A"/>
    <w:rsid w:val="00D30549"/>
    <w:rsid w:val="00EE5293"/>
    <w:rsid w:val="00FF0253"/>
    <w:rsid w:val="186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Nagłówek Znak"/>
    <w:basedOn w:val="2"/>
    <w:link w:val="6"/>
    <w:qFormat/>
    <w:uiPriority w:val="99"/>
  </w:style>
  <w:style w:type="character" w:customStyle="1" w:styleId="10">
    <w:name w:val="Stopka Znak"/>
    <w:basedOn w:val="2"/>
    <w:link w:val="5"/>
    <w:qFormat/>
    <w:uiPriority w:val="99"/>
  </w:style>
  <w:style w:type="character" w:customStyle="1" w:styleId="11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1088</Characters>
  <Lines>9</Lines>
  <Paragraphs>2</Paragraphs>
  <TotalTime>5</TotalTime>
  <ScaleCrop>false</ScaleCrop>
  <LinksUpToDate>false</LinksUpToDate>
  <CharactersWithSpaces>1267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2022-08-17T08:04:00Z</dcterms:created>
  <dc:creator>Michalowski Pawel</dc:creator>
  <cp:lastModifiedBy>Lenovo</cp:lastModifiedBy>
  <cp:lastPrinted>2017-12-15T11:17:00Z</cp:lastPrinted>
  <dcterms:modified xsi:type="dcterms:W3CDTF">2022-09-07T09:37:22Z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C7AD9D6BD56E465092C924C3FDBE8EAD</vt:lpwstr>
  </property>
</Properties>
</file>