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04" w:rsidRDefault="000E49EA" w:rsidP="001F0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990404">
        <w:rPr>
          <w:rFonts w:ascii="Times New Roman" w:hAnsi="Times New Roman" w:cs="Times New Roman"/>
          <w:sz w:val="24"/>
          <w:szCs w:val="24"/>
        </w:rPr>
        <w:t xml:space="preserve"> </w:t>
      </w:r>
      <w:r w:rsidR="001F082B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5B3D45">
        <w:rPr>
          <w:rFonts w:ascii="Times New Roman" w:hAnsi="Times New Roman" w:cs="Times New Roman"/>
          <w:sz w:val="24"/>
          <w:szCs w:val="24"/>
        </w:rPr>
        <w:t>5289</w:t>
      </w:r>
      <w:r w:rsidR="001F082B">
        <w:rPr>
          <w:rFonts w:ascii="Times New Roman" w:hAnsi="Times New Roman" w:cs="Times New Roman"/>
          <w:sz w:val="24"/>
          <w:szCs w:val="24"/>
        </w:rPr>
        <w:t xml:space="preserve">/2022 </w:t>
      </w:r>
      <w:r w:rsidR="001F082B" w:rsidRPr="001F082B">
        <w:rPr>
          <w:rFonts w:ascii="Times New Roman" w:hAnsi="Times New Roman" w:cs="Times New Roman"/>
          <w:sz w:val="24"/>
          <w:szCs w:val="24"/>
        </w:rPr>
        <w:t>Zarz</w:t>
      </w:r>
      <w:r w:rsidR="001F082B">
        <w:rPr>
          <w:rFonts w:ascii="Times New Roman" w:hAnsi="Times New Roman" w:cs="Times New Roman"/>
          <w:sz w:val="24"/>
          <w:szCs w:val="24"/>
        </w:rPr>
        <w:t>ądu Województwa Wielkopolskiego z dnia</w:t>
      </w:r>
      <w:r w:rsidR="00DC333C">
        <w:rPr>
          <w:rFonts w:ascii="Times New Roman" w:hAnsi="Times New Roman" w:cs="Times New Roman"/>
          <w:sz w:val="24"/>
          <w:szCs w:val="24"/>
        </w:rPr>
        <w:t xml:space="preserve"> </w:t>
      </w:r>
      <w:r w:rsidR="005B3D45">
        <w:rPr>
          <w:rFonts w:ascii="Times New Roman" w:hAnsi="Times New Roman" w:cs="Times New Roman"/>
          <w:sz w:val="24"/>
          <w:szCs w:val="24"/>
        </w:rPr>
        <w:t xml:space="preserve">30 czerwca </w:t>
      </w:r>
      <w:bookmarkStart w:id="0" w:name="_GoBack"/>
      <w:bookmarkEnd w:id="0"/>
      <w:r w:rsidR="001F082B" w:rsidRPr="001F082B">
        <w:rPr>
          <w:rFonts w:ascii="Times New Roman" w:hAnsi="Times New Roman" w:cs="Times New Roman"/>
          <w:sz w:val="24"/>
          <w:szCs w:val="24"/>
        </w:rPr>
        <w:t>2022 roku</w:t>
      </w:r>
      <w:r w:rsidR="001F082B">
        <w:rPr>
          <w:rFonts w:ascii="Times New Roman" w:hAnsi="Times New Roman" w:cs="Times New Roman"/>
          <w:sz w:val="24"/>
          <w:szCs w:val="24"/>
        </w:rPr>
        <w:t>.</w:t>
      </w:r>
    </w:p>
    <w:p w:rsidR="00FD2DA6" w:rsidRDefault="00FD2DA6" w:rsidP="001F0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DA6" w:rsidRDefault="00FD2DA6" w:rsidP="001F08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DA6" w:rsidRPr="00FD2DA6" w:rsidRDefault="00FD2DA6" w:rsidP="00FD2DA6">
      <w:pPr>
        <w:pStyle w:val="Tekstpodstawowy3"/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FD2DA6">
        <w:rPr>
          <w:b/>
          <w:sz w:val="24"/>
          <w:szCs w:val="24"/>
        </w:rPr>
        <w:t>Formularz konsultacji projektu uchwały</w:t>
      </w:r>
      <w:r w:rsidRPr="00FD2DA6">
        <w:rPr>
          <w:b/>
          <w:color w:val="000000"/>
          <w:sz w:val="24"/>
          <w:szCs w:val="24"/>
        </w:rPr>
        <w:t xml:space="preserve"> Sejmiku Województwa Wielkopolskiego</w:t>
      </w:r>
    </w:p>
    <w:p w:rsidR="00FD2DA6" w:rsidRPr="00FD2DA6" w:rsidRDefault="00FD2DA6" w:rsidP="00FD2DA6">
      <w:pPr>
        <w:pStyle w:val="Tekstpodstawowy3"/>
        <w:spacing w:after="0" w:line="276" w:lineRule="auto"/>
        <w:jc w:val="center"/>
        <w:rPr>
          <w:b/>
          <w:sz w:val="24"/>
          <w:szCs w:val="24"/>
        </w:rPr>
      </w:pPr>
      <w:r w:rsidRPr="00FD2DA6">
        <w:rPr>
          <w:b/>
          <w:sz w:val="24"/>
          <w:szCs w:val="24"/>
        </w:rPr>
        <w:t xml:space="preserve">w sprawie </w:t>
      </w:r>
      <w:r w:rsidR="003A3102" w:rsidRPr="003A3102">
        <w:rPr>
          <w:b/>
          <w:sz w:val="24"/>
          <w:szCs w:val="24"/>
        </w:rPr>
        <w:t>utworzenia Młodzieżowego Sejmiku Województwa Wielkopolskiego i nadania jego Statutu</w:t>
      </w:r>
      <w:r w:rsidRPr="00FD2DA6">
        <w:rPr>
          <w:b/>
          <w:sz w:val="24"/>
          <w:szCs w:val="24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2824"/>
        <w:gridCol w:w="2825"/>
        <w:gridCol w:w="2825"/>
        <w:gridCol w:w="2825"/>
      </w:tblGrid>
      <w:tr w:rsidR="003A3102" w:rsidRPr="003A3102" w:rsidTr="003B78C0">
        <w:trPr>
          <w:trHeight w:val="1207"/>
          <w:jc w:val="center"/>
        </w:trPr>
        <w:tc>
          <w:tcPr>
            <w:tcW w:w="1000" w:type="pct"/>
            <w:shd w:val="clear" w:color="auto" w:fill="D9D9D9"/>
            <w:vAlign w:val="center"/>
          </w:tcPr>
          <w:p w:rsidR="00FD2DA6" w:rsidRPr="003A3102" w:rsidRDefault="00FD2DA6" w:rsidP="00CF5AC3">
            <w:pPr>
              <w:pStyle w:val="Tekstpodstawowywcity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A3102">
              <w:rPr>
                <w:sz w:val="24"/>
                <w:szCs w:val="24"/>
              </w:rPr>
              <w:t>Nazwa podmiotu zgłaszającego propozycje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FD2DA6" w:rsidRPr="003A3102" w:rsidRDefault="00FD2DA6" w:rsidP="00CF5AC3">
            <w:pPr>
              <w:pStyle w:val="Tekstpodstawowywcity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A3102">
              <w:rPr>
                <w:sz w:val="24"/>
                <w:szCs w:val="24"/>
              </w:rPr>
              <w:t>Adres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FD2DA6" w:rsidRPr="003A3102" w:rsidRDefault="00FD2DA6" w:rsidP="00CF5AC3">
            <w:pPr>
              <w:pStyle w:val="Tekstpodstawowywcity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A3102">
              <w:rPr>
                <w:sz w:val="24"/>
                <w:szCs w:val="24"/>
              </w:rPr>
              <w:t>Nr telefonu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FD2DA6" w:rsidRPr="003A3102" w:rsidRDefault="00FD2DA6" w:rsidP="00CF5AC3">
            <w:pPr>
              <w:pStyle w:val="Tekstpodstawowywcity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A3102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1000" w:type="pct"/>
            <w:shd w:val="clear" w:color="auto" w:fill="D9D9D9"/>
            <w:vAlign w:val="center"/>
          </w:tcPr>
          <w:p w:rsidR="00FD2DA6" w:rsidRPr="003A3102" w:rsidRDefault="003A3102" w:rsidP="00CF5AC3">
            <w:pPr>
              <w:pStyle w:val="Tekstpodstawowywcity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 </w:t>
            </w:r>
            <w:r w:rsidR="00FD2DA6" w:rsidRPr="003A3102">
              <w:rPr>
                <w:sz w:val="24"/>
                <w:szCs w:val="24"/>
              </w:rPr>
              <w:t>nazwisko osoby do kontaktu</w:t>
            </w:r>
          </w:p>
        </w:tc>
      </w:tr>
      <w:tr w:rsidR="00FD2DA6" w:rsidRPr="003A3102" w:rsidTr="003B78C0">
        <w:trPr>
          <w:trHeight w:val="841"/>
          <w:jc w:val="center"/>
        </w:trPr>
        <w:tc>
          <w:tcPr>
            <w:tcW w:w="1000" w:type="pct"/>
            <w:vAlign w:val="center"/>
          </w:tcPr>
          <w:p w:rsidR="003A3102" w:rsidRPr="003A3102" w:rsidRDefault="003A3102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FD2DA6" w:rsidRPr="003A3102" w:rsidRDefault="00FD2DA6" w:rsidP="00FD2DA6">
      <w:pPr>
        <w:pStyle w:val="Tekstpodstawowywcity"/>
        <w:spacing w:after="0" w:line="276" w:lineRule="auto"/>
        <w:ind w:left="0"/>
        <w:rPr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241"/>
        <w:gridCol w:w="5529"/>
        <w:gridCol w:w="5529"/>
      </w:tblGrid>
      <w:tr w:rsidR="00FD2DA6" w:rsidRPr="003A3102" w:rsidTr="00AE4A70">
        <w:trPr>
          <w:trHeight w:val="1516"/>
        </w:trPr>
        <w:tc>
          <w:tcPr>
            <w:tcW w:w="300" w:type="pct"/>
            <w:shd w:val="clear" w:color="auto" w:fill="D9D9D9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center"/>
              <w:rPr>
                <w:sz w:val="24"/>
                <w:szCs w:val="24"/>
              </w:rPr>
            </w:pPr>
            <w:r w:rsidRPr="003A3102">
              <w:rPr>
                <w:sz w:val="24"/>
                <w:szCs w:val="24"/>
              </w:rPr>
              <w:t>Lp.</w:t>
            </w:r>
          </w:p>
        </w:tc>
        <w:tc>
          <w:tcPr>
            <w:tcW w:w="792" w:type="pct"/>
            <w:shd w:val="clear" w:color="auto" w:fill="D9D9D9"/>
            <w:vAlign w:val="center"/>
          </w:tcPr>
          <w:p w:rsidR="00FD2DA6" w:rsidRPr="003A3102" w:rsidRDefault="00CF5AC3" w:rsidP="00CF5AC3">
            <w:pPr>
              <w:pStyle w:val="Tekstpodstawowywcity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paragrafu i </w:t>
            </w:r>
            <w:r w:rsidR="00FD2DA6" w:rsidRPr="003A3102">
              <w:rPr>
                <w:sz w:val="24"/>
                <w:szCs w:val="24"/>
              </w:rPr>
              <w:t xml:space="preserve">punktu </w:t>
            </w:r>
            <w:r w:rsidR="00FD2DA6" w:rsidRPr="003A3102">
              <w:rPr>
                <w:sz w:val="24"/>
                <w:szCs w:val="24"/>
              </w:rPr>
              <w:br/>
              <w:t>w projekcie uchwały</w:t>
            </w:r>
          </w:p>
        </w:tc>
        <w:tc>
          <w:tcPr>
            <w:tcW w:w="1954" w:type="pct"/>
            <w:shd w:val="clear" w:color="auto" w:fill="D9D9D9"/>
            <w:vAlign w:val="center"/>
          </w:tcPr>
          <w:p w:rsidR="00FD2DA6" w:rsidRPr="003A3102" w:rsidRDefault="00FD2DA6" w:rsidP="00CF5AC3">
            <w:pPr>
              <w:pStyle w:val="Tekstpodstawowywcity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A3102">
              <w:rPr>
                <w:sz w:val="24"/>
                <w:szCs w:val="24"/>
              </w:rPr>
              <w:t>Sugerowana zmian</w:t>
            </w:r>
            <w:r w:rsidR="00AE4A70">
              <w:rPr>
                <w:sz w:val="24"/>
                <w:szCs w:val="24"/>
              </w:rPr>
              <w:t xml:space="preserve">a </w:t>
            </w:r>
            <w:r w:rsidR="00AE4A70">
              <w:rPr>
                <w:sz w:val="24"/>
                <w:szCs w:val="24"/>
              </w:rPr>
              <w:br/>
              <w:t>(konkretny zapis paragrafu i </w:t>
            </w:r>
            <w:r w:rsidRPr="003A3102">
              <w:rPr>
                <w:sz w:val="24"/>
                <w:szCs w:val="24"/>
              </w:rPr>
              <w:t>punktu)</w:t>
            </w:r>
          </w:p>
        </w:tc>
        <w:tc>
          <w:tcPr>
            <w:tcW w:w="1954" w:type="pct"/>
            <w:shd w:val="clear" w:color="auto" w:fill="D9D9D9"/>
            <w:vAlign w:val="center"/>
          </w:tcPr>
          <w:p w:rsidR="00FD2DA6" w:rsidRPr="003A3102" w:rsidRDefault="00FD2DA6" w:rsidP="00CF5AC3">
            <w:pPr>
              <w:pStyle w:val="Tekstpodstawowywcity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3A3102">
              <w:rPr>
                <w:sz w:val="24"/>
                <w:szCs w:val="24"/>
              </w:rPr>
              <w:t>Uzasadnienie</w:t>
            </w:r>
          </w:p>
        </w:tc>
      </w:tr>
      <w:tr w:rsidR="00FD2DA6" w:rsidRPr="003A3102" w:rsidTr="005166BC">
        <w:trPr>
          <w:trHeight w:val="567"/>
        </w:trPr>
        <w:tc>
          <w:tcPr>
            <w:tcW w:w="300" w:type="pct"/>
            <w:vAlign w:val="center"/>
          </w:tcPr>
          <w:p w:rsidR="00FD2DA6" w:rsidRPr="003A3102" w:rsidRDefault="00FD2DA6" w:rsidP="00FD2DA6">
            <w:pPr>
              <w:pStyle w:val="Tekstpodstawowywcity"/>
              <w:numPr>
                <w:ilvl w:val="0"/>
                <w:numId w:val="44"/>
              </w:numPr>
              <w:suppressAutoHyphens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D2DA6" w:rsidRPr="003A3102" w:rsidTr="005166BC">
        <w:trPr>
          <w:trHeight w:val="567"/>
        </w:trPr>
        <w:tc>
          <w:tcPr>
            <w:tcW w:w="300" w:type="pct"/>
            <w:vAlign w:val="center"/>
          </w:tcPr>
          <w:p w:rsidR="00FD2DA6" w:rsidRPr="003A3102" w:rsidRDefault="00FD2DA6" w:rsidP="00FD2DA6">
            <w:pPr>
              <w:pStyle w:val="Tekstpodstawowywcity"/>
              <w:numPr>
                <w:ilvl w:val="0"/>
                <w:numId w:val="44"/>
              </w:numPr>
              <w:suppressAutoHyphens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D2DA6" w:rsidRPr="003A3102" w:rsidTr="005166BC">
        <w:trPr>
          <w:trHeight w:val="567"/>
        </w:trPr>
        <w:tc>
          <w:tcPr>
            <w:tcW w:w="300" w:type="pct"/>
            <w:vAlign w:val="center"/>
          </w:tcPr>
          <w:p w:rsidR="00FD2DA6" w:rsidRPr="003A3102" w:rsidRDefault="00FD2DA6" w:rsidP="00FD2DA6">
            <w:pPr>
              <w:pStyle w:val="Tekstpodstawowywcity"/>
              <w:numPr>
                <w:ilvl w:val="0"/>
                <w:numId w:val="44"/>
              </w:numPr>
              <w:suppressAutoHyphens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D2DA6" w:rsidRPr="003A3102" w:rsidTr="005166BC">
        <w:trPr>
          <w:trHeight w:val="567"/>
        </w:trPr>
        <w:tc>
          <w:tcPr>
            <w:tcW w:w="300" w:type="pct"/>
            <w:vAlign w:val="center"/>
          </w:tcPr>
          <w:p w:rsidR="00FD2DA6" w:rsidRPr="003A3102" w:rsidRDefault="00FD2DA6" w:rsidP="00FD2DA6">
            <w:pPr>
              <w:pStyle w:val="Tekstpodstawowywcity"/>
              <w:numPr>
                <w:ilvl w:val="0"/>
                <w:numId w:val="44"/>
              </w:numPr>
              <w:suppressAutoHyphens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D2DA6" w:rsidRPr="003A3102" w:rsidTr="005166BC">
        <w:trPr>
          <w:trHeight w:val="567"/>
        </w:trPr>
        <w:tc>
          <w:tcPr>
            <w:tcW w:w="300" w:type="pct"/>
            <w:vAlign w:val="center"/>
          </w:tcPr>
          <w:p w:rsidR="00FD2DA6" w:rsidRPr="003A3102" w:rsidRDefault="00FD2DA6" w:rsidP="00FD2DA6">
            <w:pPr>
              <w:pStyle w:val="Tekstpodstawowywcity"/>
              <w:numPr>
                <w:ilvl w:val="0"/>
                <w:numId w:val="44"/>
              </w:numPr>
              <w:suppressAutoHyphens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FD2DA6" w:rsidRPr="003A3102" w:rsidRDefault="00FD2DA6" w:rsidP="00FD2DA6">
            <w:pPr>
              <w:pStyle w:val="Tekstpodstawowywcity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E3044" w:rsidRDefault="00AE3044" w:rsidP="00FD2DA6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:rsidR="00FD2DA6" w:rsidRPr="003A3102" w:rsidRDefault="00FD2DA6" w:rsidP="00AE304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  <w:r w:rsidRPr="003A3102">
        <w:rPr>
          <w:sz w:val="24"/>
          <w:szCs w:val="24"/>
        </w:rPr>
        <w:t xml:space="preserve">Wypełniony formularz należy odesłać w nieprzekraczalnym terminie do </w:t>
      </w:r>
      <w:r w:rsidR="00423FB3">
        <w:rPr>
          <w:sz w:val="24"/>
          <w:szCs w:val="24"/>
        </w:rPr>
        <w:t>29 lipca</w:t>
      </w:r>
      <w:r w:rsidR="00AE4A70">
        <w:rPr>
          <w:sz w:val="24"/>
          <w:szCs w:val="24"/>
        </w:rPr>
        <w:t xml:space="preserve"> 2022</w:t>
      </w:r>
      <w:r w:rsidRPr="003A3102">
        <w:rPr>
          <w:sz w:val="24"/>
          <w:szCs w:val="24"/>
        </w:rPr>
        <w:t> r.</w:t>
      </w:r>
      <w:r w:rsidRPr="003A3102">
        <w:rPr>
          <w:rStyle w:val="Pogrubienie"/>
          <w:b w:val="0"/>
          <w:sz w:val="24"/>
          <w:szCs w:val="24"/>
        </w:rPr>
        <w:t xml:space="preserve"> do</w:t>
      </w:r>
      <w:r w:rsidRPr="003A3102">
        <w:rPr>
          <w:sz w:val="24"/>
          <w:szCs w:val="24"/>
        </w:rPr>
        <w:t xml:space="preserve"> </w:t>
      </w:r>
      <w:r w:rsidR="00AE4A70" w:rsidRPr="00AE4A70">
        <w:rPr>
          <w:sz w:val="24"/>
          <w:szCs w:val="24"/>
        </w:rPr>
        <w:t>Kancelarii Sejmiku Urzędu Marszałkowskiego Województwa Wielkopolskiego w Poznaniu</w:t>
      </w:r>
      <w:r w:rsidRPr="003A3102">
        <w:rPr>
          <w:sz w:val="24"/>
          <w:szCs w:val="24"/>
        </w:rPr>
        <w:t>, al. Niepodległości 34, 61-714 Poznań albo na adres poczty elektronicznej:</w:t>
      </w:r>
      <w:r w:rsidR="00AE3044" w:rsidRPr="00AE3044">
        <w:t xml:space="preserve"> </w:t>
      </w:r>
      <w:r w:rsidR="00AE3044" w:rsidRPr="00AE3044">
        <w:rPr>
          <w:sz w:val="24"/>
          <w:szCs w:val="24"/>
        </w:rPr>
        <w:t>sejmik@umww.pl</w:t>
      </w:r>
      <w:r w:rsidRPr="003A3102">
        <w:rPr>
          <w:sz w:val="24"/>
          <w:szCs w:val="24"/>
        </w:rPr>
        <w:t>.</w:t>
      </w:r>
    </w:p>
    <w:sectPr w:rsidR="00FD2DA6" w:rsidRPr="003A3102" w:rsidSect="005166BC">
      <w:pgSz w:w="16838" w:h="11906" w:orient="landscape"/>
      <w:pgMar w:top="993" w:right="113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A5"/>
    <w:multiLevelType w:val="hybridMultilevel"/>
    <w:tmpl w:val="3048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972"/>
    <w:multiLevelType w:val="hybridMultilevel"/>
    <w:tmpl w:val="CAE0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37A0"/>
    <w:multiLevelType w:val="hybridMultilevel"/>
    <w:tmpl w:val="7312E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105A3"/>
    <w:multiLevelType w:val="hybridMultilevel"/>
    <w:tmpl w:val="B544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88CA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6A15"/>
    <w:multiLevelType w:val="hybridMultilevel"/>
    <w:tmpl w:val="DF84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36DD"/>
    <w:multiLevelType w:val="hybridMultilevel"/>
    <w:tmpl w:val="2D64CCD6"/>
    <w:lvl w:ilvl="0" w:tplc="9BC67B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908D4"/>
    <w:multiLevelType w:val="hybridMultilevel"/>
    <w:tmpl w:val="2D6017FC"/>
    <w:lvl w:ilvl="0" w:tplc="2FFC2E0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695F50"/>
    <w:multiLevelType w:val="hybridMultilevel"/>
    <w:tmpl w:val="4ABA4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95A36"/>
    <w:multiLevelType w:val="hybridMultilevel"/>
    <w:tmpl w:val="FD9AAB4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075F"/>
    <w:multiLevelType w:val="hybridMultilevel"/>
    <w:tmpl w:val="86C0F154"/>
    <w:lvl w:ilvl="0" w:tplc="285482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0FE7889"/>
    <w:multiLevelType w:val="hybridMultilevel"/>
    <w:tmpl w:val="CE681A6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1E458D"/>
    <w:multiLevelType w:val="hybridMultilevel"/>
    <w:tmpl w:val="3C18C9DE"/>
    <w:lvl w:ilvl="0" w:tplc="DEB8D15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92A2F"/>
    <w:multiLevelType w:val="hybridMultilevel"/>
    <w:tmpl w:val="06DA36FE"/>
    <w:lvl w:ilvl="0" w:tplc="582AB9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66C80"/>
    <w:multiLevelType w:val="multilevel"/>
    <w:tmpl w:val="8F08CDA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AB246D"/>
    <w:multiLevelType w:val="hybridMultilevel"/>
    <w:tmpl w:val="34565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B0CB1"/>
    <w:multiLevelType w:val="hybridMultilevel"/>
    <w:tmpl w:val="3B127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52741"/>
    <w:multiLevelType w:val="hybridMultilevel"/>
    <w:tmpl w:val="20F80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E1624"/>
    <w:multiLevelType w:val="hybridMultilevel"/>
    <w:tmpl w:val="668EC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53B20"/>
    <w:multiLevelType w:val="multilevel"/>
    <w:tmpl w:val="C04238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" w:eastAsiaTheme="minorHAnsi" w:hAnsi="Times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6A6B65"/>
    <w:multiLevelType w:val="hybridMultilevel"/>
    <w:tmpl w:val="7F52F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30CE6"/>
    <w:multiLevelType w:val="hybridMultilevel"/>
    <w:tmpl w:val="AD58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5440B"/>
    <w:multiLevelType w:val="multilevel"/>
    <w:tmpl w:val="5460373C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015EF7"/>
    <w:multiLevelType w:val="multilevel"/>
    <w:tmpl w:val="AB2C3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3" w15:restartNumberingAfterBreak="0">
    <w:nsid w:val="463F296A"/>
    <w:multiLevelType w:val="hybridMultilevel"/>
    <w:tmpl w:val="2E7A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04FB8E">
      <w:start w:val="1"/>
      <w:numFmt w:val="decimal"/>
      <w:lvlText w:val="%2)"/>
      <w:lvlJc w:val="left"/>
      <w:pPr>
        <w:ind w:left="1440" w:hanging="360"/>
      </w:pPr>
      <w:rPr>
        <w:rFonts w:ascii="Times" w:eastAsiaTheme="minorHAnsi" w:hAnsi="Times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821"/>
    <w:multiLevelType w:val="multilevel"/>
    <w:tmpl w:val="C032AE0C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1B66BE"/>
    <w:multiLevelType w:val="hybridMultilevel"/>
    <w:tmpl w:val="AA46D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DB31298"/>
    <w:multiLevelType w:val="multilevel"/>
    <w:tmpl w:val="11647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709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6C01DB"/>
    <w:multiLevelType w:val="hybridMultilevel"/>
    <w:tmpl w:val="B634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A6E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3F681D"/>
    <w:multiLevelType w:val="multilevel"/>
    <w:tmpl w:val="5460373C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54333F4"/>
    <w:multiLevelType w:val="multilevel"/>
    <w:tmpl w:val="C73E4A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32" w15:restartNumberingAfterBreak="0">
    <w:nsid w:val="56484291"/>
    <w:multiLevelType w:val="hybridMultilevel"/>
    <w:tmpl w:val="0B0AF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D0F9D"/>
    <w:multiLevelType w:val="hybridMultilevel"/>
    <w:tmpl w:val="69067FC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82A7905"/>
    <w:multiLevelType w:val="hybridMultilevel"/>
    <w:tmpl w:val="191CA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410CC">
      <w:start w:val="1"/>
      <w:numFmt w:val="decimal"/>
      <w:lvlText w:val="%2)"/>
      <w:lvlJc w:val="left"/>
      <w:pPr>
        <w:ind w:left="1440" w:hanging="360"/>
      </w:pPr>
      <w:rPr>
        <w:rFonts w:ascii="Open Sans" w:eastAsiaTheme="minorHAnsi" w:hAnsi="Open Sans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D173C"/>
    <w:multiLevelType w:val="multilevel"/>
    <w:tmpl w:val="C8D41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6" w15:restartNumberingAfterBreak="0">
    <w:nsid w:val="5B1445F8"/>
    <w:multiLevelType w:val="multilevel"/>
    <w:tmpl w:val="11647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709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38720C"/>
    <w:multiLevelType w:val="hybridMultilevel"/>
    <w:tmpl w:val="10FAB06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5085B"/>
    <w:multiLevelType w:val="hybridMultilevel"/>
    <w:tmpl w:val="8D2E93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E0C3D"/>
    <w:multiLevelType w:val="hybridMultilevel"/>
    <w:tmpl w:val="6950C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37684"/>
    <w:multiLevelType w:val="hybridMultilevel"/>
    <w:tmpl w:val="DFAC4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051D1"/>
    <w:multiLevelType w:val="multilevel"/>
    <w:tmpl w:val="EF564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2" w15:restartNumberingAfterBreak="0">
    <w:nsid w:val="7E560B54"/>
    <w:multiLevelType w:val="multilevel"/>
    <w:tmpl w:val="3B7EA78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320089"/>
    <w:multiLevelType w:val="hybridMultilevel"/>
    <w:tmpl w:val="D846B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27"/>
  </w:num>
  <w:num w:numId="4">
    <w:abstractNumId w:val="11"/>
  </w:num>
  <w:num w:numId="5">
    <w:abstractNumId w:val="13"/>
  </w:num>
  <w:num w:numId="6">
    <w:abstractNumId w:val="40"/>
  </w:num>
  <w:num w:numId="7">
    <w:abstractNumId w:val="35"/>
  </w:num>
  <w:num w:numId="8">
    <w:abstractNumId w:val="1"/>
  </w:num>
  <w:num w:numId="9">
    <w:abstractNumId w:val="16"/>
  </w:num>
  <w:num w:numId="10">
    <w:abstractNumId w:val="4"/>
  </w:num>
  <w:num w:numId="11">
    <w:abstractNumId w:val="28"/>
  </w:num>
  <w:num w:numId="12">
    <w:abstractNumId w:val="15"/>
  </w:num>
  <w:num w:numId="13">
    <w:abstractNumId w:val="8"/>
  </w:num>
  <w:num w:numId="14">
    <w:abstractNumId w:val="17"/>
  </w:num>
  <w:num w:numId="15">
    <w:abstractNumId w:val="21"/>
  </w:num>
  <w:num w:numId="16">
    <w:abstractNumId w:val="19"/>
  </w:num>
  <w:num w:numId="17">
    <w:abstractNumId w:val="32"/>
  </w:num>
  <w:num w:numId="18">
    <w:abstractNumId w:val="39"/>
  </w:num>
  <w:num w:numId="19">
    <w:abstractNumId w:val="3"/>
  </w:num>
  <w:num w:numId="20">
    <w:abstractNumId w:val="41"/>
  </w:num>
  <w:num w:numId="21">
    <w:abstractNumId w:val="33"/>
  </w:num>
  <w:num w:numId="22">
    <w:abstractNumId w:val="6"/>
  </w:num>
  <w:num w:numId="23">
    <w:abstractNumId w:val="2"/>
  </w:num>
  <w:num w:numId="24">
    <w:abstractNumId w:val="24"/>
  </w:num>
  <w:num w:numId="25">
    <w:abstractNumId w:val="25"/>
  </w:num>
  <w:num w:numId="26">
    <w:abstractNumId w:val="31"/>
  </w:num>
  <w:num w:numId="27">
    <w:abstractNumId w:val="0"/>
  </w:num>
  <w:num w:numId="28">
    <w:abstractNumId w:val="7"/>
  </w:num>
  <w:num w:numId="29">
    <w:abstractNumId w:val="37"/>
  </w:num>
  <w:num w:numId="30">
    <w:abstractNumId w:val="34"/>
  </w:num>
  <w:num w:numId="31">
    <w:abstractNumId w:val="20"/>
  </w:num>
  <w:num w:numId="32">
    <w:abstractNumId w:val="43"/>
  </w:num>
  <w:num w:numId="33">
    <w:abstractNumId w:val="14"/>
  </w:num>
  <w:num w:numId="34">
    <w:abstractNumId w:val="38"/>
  </w:num>
  <w:num w:numId="35">
    <w:abstractNumId w:val="12"/>
  </w:num>
  <w:num w:numId="36">
    <w:abstractNumId w:val="29"/>
  </w:num>
  <w:num w:numId="37">
    <w:abstractNumId w:val="18"/>
  </w:num>
  <w:num w:numId="38">
    <w:abstractNumId w:val="36"/>
  </w:num>
  <w:num w:numId="39">
    <w:abstractNumId w:val="9"/>
  </w:num>
  <w:num w:numId="40">
    <w:abstractNumId w:val="5"/>
  </w:num>
  <w:num w:numId="41">
    <w:abstractNumId w:val="30"/>
  </w:num>
  <w:num w:numId="42">
    <w:abstractNumId w:val="23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60"/>
    <w:rsid w:val="000532FE"/>
    <w:rsid w:val="000540EB"/>
    <w:rsid w:val="00072410"/>
    <w:rsid w:val="00095309"/>
    <w:rsid w:val="00095419"/>
    <w:rsid w:val="000B510C"/>
    <w:rsid w:val="000C7FB0"/>
    <w:rsid w:val="000D44AB"/>
    <w:rsid w:val="000E49EA"/>
    <w:rsid w:val="001151C3"/>
    <w:rsid w:val="00132BB0"/>
    <w:rsid w:val="001345D4"/>
    <w:rsid w:val="001A5AA7"/>
    <w:rsid w:val="001C30DF"/>
    <w:rsid w:val="001E1CEB"/>
    <w:rsid w:val="001F018B"/>
    <w:rsid w:val="001F082B"/>
    <w:rsid w:val="001F37C9"/>
    <w:rsid w:val="00206C25"/>
    <w:rsid w:val="0021685A"/>
    <w:rsid w:val="002177DB"/>
    <w:rsid w:val="00217891"/>
    <w:rsid w:val="00224EEF"/>
    <w:rsid w:val="0022580F"/>
    <w:rsid w:val="002361CE"/>
    <w:rsid w:val="0027397E"/>
    <w:rsid w:val="00290E6D"/>
    <w:rsid w:val="002948FF"/>
    <w:rsid w:val="00294DC7"/>
    <w:rsid w:val="002B228E"/>
    <w:rsid w:val="002E1FF5"/>
    <w:rsid w:val="002E49ED"/>
    <w:rsid w:val="002F0253"/>
    <w:rsid w:val="00301512"/>
    <w:rsid w:val="00304943"/>
    <w:rsid w:val="0032596E"/>
    <w:rsid w:val="0034171F"/>
    <w:rsid w:val="0036145E"/>
    <w:rsid w:val="003A3102"/>
    <w:rsid w:val="003B78C0"/>
    <w:rsid w:val="003F0D2D"/>
    <w:rsid w:val="004209D9"/>
    <w:rsid w:val="00423FB3"/>
    <w:rsid w:val="00424883"/>
    <w:rsid w:val="00434942"/>
    <w:rsid w:val="00472058"/>
    <w:rsid w:val="004819BC"/>
    <w:rsid w:val="00492BC7"/>
    <w:rsid w:val="00493D36"/>
    <w:rsid w:val="00496889"/>
    <w:rsid w:val="004C5698"/>
    <w:rsid w:val="004E6F69"/>
    <w:rsid w:val="005166BC"/>
    <w:rsid w:val="005868C4"/>
    <w:rsid w:val="005B3D45"/>
    <w:rsid w:val="006101E5"/>
    <w:rsid w:val="00684B25"/>
    <w:rsid w:val="006D04CF"/>
    <w:rsid w:val="006D3561"/>
    <w:rsid w:val="006D62F2"/>
    <w:rsid w:val="006D75F1"/>
    <w:rsid w:val="006E65A2"/>
    <w:rsid w:val="007028F0"/>
    <w:rsid w:val="00710E5A"/>
    <w:rsid w:val="00714064"/>
    <w:rsid w:val="00744ADD"/>
    <w:rsid w:val="007878B0"/>
    <w:rsid w:val="007A2C2C"/>
    <w:rsid w:val="007B491B"/>
    <w:rsid w:val="00822A62"/>
    <w:rsid w:val="00823986"/>
    <w:rsid w:val="008661D3"/>
    <w:rsid w:val="008E24E6"/>
    <w:rsid w:val="008E54A5"/>
    <w:rsid w:val="009773AA"/>
    <w:rsid w:val="00990404"/>
    <w:rsid w:val="00A10A8E"/>
    <w:rsid w:val="00A125BD"/>
    <w:rsid w:val="00A27360"/>
    <w:rsid w:val="00A36D63"/>
    <w:rsid w:val="00A40F96"/>
    <w:rsid w:val="00A53F70"/>
    <w:rsid w:val="00AE3044"/>
    <w:rsid w:val="00AE4A70"/>
    <w:rsid w:val="00B272D7"/>
    <w:rsid w:val="00B43C60"/>
    <w:rsid w:val="00B57DBD"/>
    <w:rsid w:val="00BD4BDB"/>
    <w:rsid w:val="00C14D05"/>
    <w:rsid w:val="00C31B4A"/>
    <w:rsid w:val="00C341E1"/>
    <w:rsid w:val="00C379F1"/>
    <w:rsid w:val="00C61BAF"/>
    <w:rsid w:val="00C837C0"/>
    <w:rsid w:val="00CA4670"/>
    <w:rsid w:val="00CD22C9"/>
    <w:rsid w:val="00CF5AC3"/>
    <w:rsid w:val="00DA6CD2"/>
    <w:rsid w:val="00DB1574"/>
    <w:rsid w:val="00DC333C"/>
    <w:rsid w:val="00DE03B2"/>
    <w:rsid w:val="00E04F15"/>
    <w:rsid w:val="00E349D4"/>
    <w:rsid w:val="00E51E1F"/>
    <w:rsid w:val="00E73878"/>
    <w:rsid w:val="00E85B9C"/>
    <w:rsid w:val="00F15375"/>
    <w:rsid w:val="00F76598"/>
    <w:rsid w:val="00F8230F"/>
    <w:rsid w:val="00F92525"/>
    <w:rsid w:val="00FC2E7F"/>
    <w:rsid w:val="00FD2DA6"/>
    <w:rsid w:val="00FD354B"/>
    <w:rsid w:val="00FD582A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434D"/>
  <w15:chartTrackingRefBased/>
  <w15:docId w15:val="{AE3986E0-E2AE-464C-B9D3-B7883BD0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D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E03B2"/>
    <w:rPr>
      <w:color w:val="0563C1" w:themeColor="hyperlink"/>
      <w:u w:val="single"/>
    </w:rPr>
  </w:style>
  <w:style w:type="paragraph" w:customStyle="1" w:styleId="Default">
    <w:name w:val="Default"/>
    <w:rsid w:val="00977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773AA"/>
    <w:pPr>
      <w:ind w:left="720"/>
      <w:contextualSpacing/>
    </w:pPr>
  </w:style>
  <w:style w:type="table" w:styleId="Tabela-Siatka">
    <w:name w:val="Table Grid"/>
    <w:basedOn w:val="Standardowy"/>
    <w:uiPriority w:val="39"/>
    <w:rsid w:val="0097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3AA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773AA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2DA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D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D2DA6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FD2D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D2DA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Martyna</dc:creator>
  <cp:keywords/>
  <dc:description/>
  <cp:lastModifiedBy>Ziarnek Małgorzata</cp:lastModifiedBy>
  <cp:revision>2</cp:revision>
  <cp:lastPrinted>2022-06-22T11:11:00Z</cp:lastPrinted>
  <dcterms:created xsi:type="dcterms:W3CDTF">2022-07-01T10:31:00Z</dcterms:created>
  <dcterms:modified xsi:type="dcterms:W3CDTF">2022-07-01T10:31:00Z</dcterms:modified>
</cp:coreProperties>
</file>