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97" w:rsidRPr="004E59C5" w:rsidRDefault="00D97440" w:rsidP="00A527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</w:p>
    <w:p w:rsidR="00550E97" w:rsidRPr="004E59C5" w:rsidRDefault="00550E97" w:rsidP="002B2EE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SEJMIKU  WOJEWÓDZTWA   WIELKOPOLSKIEGO</w:t>
      </w:r>
    </w:p>
    <w:p w:rsidR="00550E97" w:rsidRPr="004E59C5" w:rsidRDefault="00D97440" w:rsidP="00A527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lutego</w:t>
      </w:r>
      <w:r w:rsidR="00550E97" w:rsidRPr="004E59C5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550E97" w:rsidRPr="004E59C5" w:rsidRDefault="00550E97" w:rsidP="00A527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C5">
        <w:rPr>
          <w:rFonts w:ascii="Times New Roman" w:hAnsi="Times New Roman" w:cs="Times New Roman"/>
          <w:b/>
          <w:sz w:val="24"/>
          <w:szCs w:val="24"/>
        </w:rPr>
        <w:t>w sprawie przyjęcia „Stanowiska Sejmiku Województwa Wielkopolskiego w sprawie Muzeum Powstania Wielkopolskiego</w:t>
      </w:r>
      <w:r w:rsidR="00A30084" w:rsidRPr="004E59C5">
        <w:rPr>
          <w:rFonts w:ascii="Times New Roman" w:hAnsi="Times New Roman" w:cs="Times New Roman"/>
          <w:b/>
          <w:sz w:val="24"/>
          <w:szCs w:val="24"/>
        </w:rPr>
        <w:t xml:space="preserve"> 1918-</w:t>
      </w:r>
      <w:r w:rsidR="007A043B" w:rsidRPr="004E59C5">
        <w:rPr>
          <w:rFonts w:ascii="Times New Roman" w:hAnsi="Times New Roman" w:cs="Times New Roman"/>
          <w:b/>
          <w:sz w:val="24"/>
          <w:szCs w:val="24"/>
        </w:rPr>
        <w:t>1919</w:t>
      </w:r>
      <w:r w:rsidRPr="004E59C5">
        <w:rPr>
          <w:rFonts w:ascii="Times New Roman" w:hAnsi="Times New Roman" w:cs="Times New Roman"/>
          <w:b/>
          <w:sz w:val="24"/>
          <w:szCs w:val="24"/>
        </w:rPr>
        <w:t>”</w:t>
      </w: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 xml:space="preserve">Na postawie § 16 ust. 2 Statutu Województwa Wielkopolskiego (Dz. Urz. Województwa Wielkopolskiego z 2018 r. poz. 8635) </w:t>
      </w:r>
      <w:r w:rsidR="00B11E35" w:rsidRPr="004E59C5">
        <w:rPr>
          <w:rFonts w:ascii="Times New Roman" w:hAnsi="Times New Roman" w:cs="Times New Roman"/>
          <w:sz w:val="24"/>
          <w:szCs w:val="24"/>
        </w:rPr>
        <w:t xml:space="preserve"> </w:t>
      </w:r>
      <w:r w:rsidRPr="004E59C5">
        <w:rPr>
          <w:rFonts w:ascii="Times New Roman" w:hAnsi="Times New Roman" w:cs="Times New Roman"/>
          <w:sz w:val="24"/>
          <w:szCs w:val="24"/>
        </w:rPr>
        <w:t>Sejmik Województwa Wielkopolskiego uchwala, co następuje:</w:t>
      </w: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§ 1</w:t>
      </w: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Przyjmuje się „Stanowisko Sejmiku Województwa Wielkopolskiego w sprawie Muzeum Powstania Wielkopolskiego</w:t>
      </w:r>
      <w:r w:rsidR="007A043B" w:rsidRPr="004E59C5">
        <w:rPr>
          <w:rFonts w:ascii="Times New Roman" w:hAnsi="Times New Roman" w:cs="Times New Roman"/>
          <w:sz w:val="24"/>
          <w:szCs w:val="24"/>
        </w:rPr>
        <w:t xml:space="preserve"> 1918 - 1919</w:t>
      </w:r>
      <w:r w:rsidRPr="004E59C5">
        <w:rPr>
          <w:rFonts w:ascii="Times New Roman" w:hAnsi="Times New Roman" w:cs="Times New Roman"/>
          <w:sz w:val="24"/>
          <w:szCs w:val="24"/>
        </w:rPr>
        <w:t>”, stanowiące załącznik do niniejszej uchwały.</w:t>
      </w: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§2</w:t>
      </w:r>
    </w:p>
    <w:p w:rsidR="00A527E7" w:rsidRPr="004E59C5" w:rsidRDefault="00550E97" w:rsidP="002F3ED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Stanowisko, o którym mowa w §</w:t>
      </w:r>
      <w:r w:rsidR="00B11E35" w:rsidRPr="004E59C5">
        <w:rPr>
          <w:rFonts w:ascii="Times New Roman" w:hAnsi="Times New Roman" w:cs="Times New Roman"/>
          <w:sz w:val="24"/>
          <w:szCs w:val="24"/>
        </w:rPr>
        <w:t xml:space="preserve"> </w:t>
      </w:r>
      <w:r w:rsidRPr="004E59C5">
        <w:rPr>
          <w:rFonts w:ascii="Times New Roman" w:hAnsi="Times New Roman" w:cs="Times New Roman"/>
          <w:sz w:val="24"/>
          <w:szCs w:val="24"/>
        </w:rPr>
        <w:t>1 postanawia się przekazać:</w:t>
      </w:r>
    </w:p>
    <w:p w:rsidR="00550E97" w:rsidRPr="004E59C5" w:rsidRDefault="00550E97" w:rsidP="00A527E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 xml:space="preserve"> Ministrowi </w:t>
      </w:r>
      <w:r w:rsidR="00FE05DA" w:rsidRPr="004E59C5">
        <w:rPr>
          <w:rFonts w:ascii="Times New Roman" w:hAnsi="Times New Roman" w:cs="Times New Roman"/>
          <w:sz w:val="24"/>
          <w:szCs w:val="24"/>
        </w:rPr>
        <w:t>Kultury i</w:t>
      </w:r>
      <w:r w:rsidR="0021571D" w:rsidRPr="004E59C5">
        <w:rPr>
          <w:rFonts w:ascii="Times New Roman" w:hAnsi="Times New Roman" w:cs="Times New Roman"/>
          <w:sz w:val="24"/>
          <w:szCs w:val="24"/>
        </w:rPr>
        <w:t xml:space="preserve"> </w:t>
      </w:r>
      <w:r w:rsidR="00A527E7" w:rsidRPr="004E59C5">
        <w:rPr>
          <w:rFonts w:ascii="Times New Roman" w:hAnsi="Times New Roman" w:cs="Times New Roman"/>
          <w:sz w:val="24"/>
          <w:szCs w:val="24"/>
        </w:rPr>
        <w:t>Dziedzictwa Narodowego</w:t>
      </w:r>
      <w:r w:rsidR="00FE05DA" w:rsidRPr="004E59C5">
        <w:rPr>
          <w:rFonts w:ascii="Times New Roman" w:hAnsi="Times New Roman" w:cs="Times New Roman"/>
          <w:sz w:val="24"/>
          <w:szCs w:val="24"/>
        </w:rPr>
        <w:t>,</w:t>
      </w:r>
    </w:p>
    <w:p w:rsidR="00550E97" w:rsidRPr="004E59C5" w:rsidRDefault="00550E97" w:rsidP="00A527E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Prezydentowi Miasta Poznania.</w:t>
      </w: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§3</w:t>
      </w: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Wykonanie uchwały powierza się Przewodniczącej Sejmiku Województwa Wielkopolskiego.</w:t>
      </w: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E97" w:rsidRPr="004E59C5" w:rsidRDefault="00550E97" w:rsidP="00A527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§4</w:t>
      </w:r>
    </w:p>
    <w:p w:rsidR="00550E97" w:rsidRPr="004E59C5" w:rsidRDefault="00550E97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9C5" w:rsidRDefault="004E59C5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9C5" w:rsidRDefault="004E59C5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9C5" w:rsidRPr="004E59C5" w:rsidRDefault="004E59C5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EE5" w:rsidRPr="004E59C5" w:rsidRDefault="002B2EE5" w:rsidP="00A527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AC" w:rsidRPr="004E59C5" w:rsidRDefault="00BF23AC" w:rsidP="00BF23A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493F" w:rsidRPr="004E59C5" w:rsidRDefault="0025246F" w:rsidP="00C3493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9C5">
        <w:rPr>
          <w:rFonts w:ascii="Times New Roman" w:hAnsi="Times New Roman" w:cs="Times New Roman"/>
          <w:b/>
          <w:sz w:val="24"/>
          <w:szCs w:val="24"/>
        </w:rPr>
        <w:lastRenderedPageBreak/>
        <w:t>Stanowisko Sejmiku Województwa Wielkopolskiego</w:t>
      </w:r>
    </w:p>
    <w:p w:rsidR="0025246F" w:rsidRPr="004E59C5" w:rsidRDefault="0025246F" w:rsidP="00C3493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9C5">
        <w:rPr>
          <w:rFonts w:ascii="Times New Roman" w:hAnsi="Times New Roman" w:cs="Times New Roman"/>
          <w:b/>
          <w:sz w:val="24"/>
          <w:szCs w:val="24"/>
        </w:rPr>
        <w:t>w sprawie Muzeum Powstania Wielkopolskiego</w:t>
      </w:r>
      <w:r w:rsidR="005E4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1A2" w:rsidRPr="005E41A2">
        <w:rPr>
          <w:rFonts w:ascii="Times New Roman" w:hAnsi="Times New Roman" w:cs="Times New Roman"/>
          <w:b/>
          <w:sz w:val="24"/>
          <w:szCs w:val="24"/>
        </w:rPr>
        <w:t>1918</w:t>
      </w:r>
      <w:r w:rsidR="005E41A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51311B" w:rsidRPr="005E41A2">
        <w:rPr>
          <w:rFonts w:ascii="Times New Roman" w:hAnsi="Times New Roman" w:cs="Times New Roman"/>
          <w:b/>
          <w:sz w:val="24"/>
          <w:szCs w:val="24"/>
        </w:rPr>
        <w:t>1919</w:t>
      </w:r>
    </w:p>
    <w:p w:rsidR="0025246F" w:rsidRPr="004E59C5" w:rsidRDefault="0025246F" w:rsidP="00C3493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E38CE" w:rsidRPr="004E59C5" w:rsidRDefault="00BE38CE" w:rsidP="00550E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E38CE" w:rsidRPr="004E59C5" w:rsidRDefault="00BE38CE" w:rsidP="00BE38C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Samorząd Województwa Wielkopolskiego i mieszkańcy Województwa od wielu lat pieczołowicie pielęgnują pamięć zwycięskiego</w:t>
      </w:r>
      <w:r w:rsidR="00E87293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Powstania Wielkopolskiego 1918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-1919 i jego bohaterów. Budujemy </w:t>
      </w:r>
      <w:r w:rsidR="00907AA9" w:rsidRPr="004E59C5">
        <w:rPr>
          <w:rFonts w:ascii="Times New Roman" w:hAnsi="Times New Roman" w:cs="Times New Roman"/>
          <w:sz w:val="24"/>
          <w:szCs w:val="24"/>
        </w:rPr>
        <w:t>regionalną,</w:t>
      </w:r>
      <w:r w:rsidR="00850356" w:rsidRPr="004E59C5">
        <w:rPr>
          <w:rFonts w:ascii="Times New Roman" w:hAnsi="Times New Roman" w:cs="Times New Roman"/>
          <w:sz w:val="24"/>
          <w:szCs w:val="24"/>
        </w:rPr>
        <w:t xml:space="preserve"> </w:t>
      </w:r>
      <w:r w:rsidRPr="004E59C5">
        <w:rPr>
          <w:rFonts w:ascii="Times New Roman" w:hAnsi="Times New Roman" w:cs="Times New Roman"/>
          <w:sz w:val="24"/>
          <w:szCs w:val="24"/>
        </w:rPr>
        <w:t>narodową</w:t>
      </w:r>
      <w:r w:rsidR="00E87293" w:rsidRPr="004E59C5">
        <w:rPr>
          <w:rFonts w:ascii="Times New Roman" w:hAnsi="Times New Roman" w:cs="Times New Roman"/>
          <w:sz w:val="24"/>
          <w:szCs w:val="24"/>
        </w:rPr>
        <w:t xml:space="preserve"> 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tożsamość</w:t>
      </w:r>
      <w:r w:rsidR="005E41A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traktując Wielkopolską Insur</w:t>
      </w:r>
      <w:r w:rsid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ekcję jako źródło naszej dumy. 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To nasza  wspólna sprawa i fund</w:t>
      </w:r>
      <w:r w:rsidR="00E87293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ament pod współczesne wyzwania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Wysiłek organizacyjny i zbrojny naszych przodków zaowocował ostatecznym potwierdzeniem przynależności Wielkopolski do </w:t>
      </w:r>
      <w:r w:rsidRPr="004E59C5">
        <w:rPr>
          <w:rFonts w:ascii="Times New Roman" w:hAnsi="Times New Roman" w:cs="Times New Roman"/>
          <w:sz w:val="24"/>
          <w:szCs w:val="24"/>
        </w:rPr>
        <w:t>Rzeczypospolitej</w:t>
      </w:r>
      <w:r w:rsidR="00291DA2" w:rsidRPr="004E59C5">
        <w:rPr>
          <w:rFonts w:ascii="Times New Roman" w:hAnsi="Times New Roman" w:cs="Times New Roman"/>
          <w:sz w:val="24"/>
          <w:szCs w:val="24"/>
        </w:rPr>
        <w:t xml:space="preserve"> </w:t>
      </w:r>
      <w:r w:rsidR="00662755" w:rsidRPr="004E59C5">
        <w:rPr>
          <w:rFonts w:ascii="Times New Roman" w:hAnsi="Times New Roman" w:cs="Times New Roman"/>
          <w:sz w:val="24"/>
          <w:szCs w:val="24"/>
        </w:rPr>
        <w:t>Polskiej</w:t>
      </w:r>
      <w:r w:rsidR="00E87293" w:rsidRPr="004E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na mocy kończącego I wojn</w:t>
      </w:r>
      <w:r w:rsidR="005E41A2" w:rsidRPr="00985E0B">
        <w:rPr>
          <w:rFonts w:ascii="Times New Roman" w:hAnsi="Times New Roman" w:cs="Times New Roman"/>
          <w:sz w:val="24"/>
          <w:szCs w:val="24"/>
        </w:rPr>
        <w:t>ę</w:t>
      </w:r>
      <w:r w:rsidRPr="00985E0B">
        <w:rPr>
          <w:rFonts w:ascii="Times New Roman" w:hAnsi="Times New Roman" w:cs="Times New Roman"/>
          <w:sz w:val="24"/>
          <w:szCs w:val="24"/>
        </w:rPr>
        <w:t xml:space="preserve"> 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światową Traktatu Wersalskiego, i ze wszech m</w:t>
      </w:r>
      <w:r w:rsidR="00291DA2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iar zasługuje na godną pamięć.</w:t>
      </w:r>
    </w:p>
    <w:p w:rsidR="00BE38CE" w:rsidRPr="004E59C5" w:rsidRDefault="00BE38CE" w:rsidP="00BE38C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Sejmik Województwa Wielkopolskiego w pełni akceptuje starania Zarządu Województwa Wielkopolskiego zmierzające do przejęcia przez Województwo Wielkopolskie od Miasta Poznania funkcji organizatora Wielkopolskiego Muzeum Niepodległości, a tym samym przyjęcia roli inwestora budowy nowej siedziby dla Muzeum P</w:t>
      </w:r>
      <w:r w:rsidR="00E87293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owstania Wielkopolskiego </w:t>
      </w:r>
      <w:r w:rsidR="00E87293" w:rsidRPr="003A45AC">
        <w:rPr>
          <w:rFonts w:ascii="Times New Roman" w:hAnsi="Times New Roman" w:cs="Times New Roman"/>
          <w:sz w:val="24"/>
          <w:szCs w:val="24"/>
        </w:rPr>
        <w:t>1918</w:t>
      </w:r>
      <w:r w:rsidR="003A45AC" w:rsidRPr="003A45AC">
        <w:rPr>
          <w:rFonts w:ascii="Times New Roman" w:hAnsi="Times New Roman" w:cs="Times New Roman"/>
          <w:sz w:val="24"/>
          <w:szCs w:val="24"/>
        </w:rPr>
        <w:t>-</w:t>
      </w:r>
      <w:r w:rsidRPr="003A45AC">
        <w:rPr>
          <w:rFonts w:ascii="Times New Roman" w:hAnsi="Times New Roman" w:cs="Times New Roman"/>
          <w:sz w:val="24"/>
          <w:szCs w:val="24"/>
        </w:rPr>
        <w:t xml:space="preserve">1919. </w:t>
      </w:r>
    </w:p>
    <w:p w:rsidR="00BE38CE" w:rsidRPr="004E59C5" w:rsidRDefault="00BE38CE" w:rsidP="003A45A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Dołożymy wszelkich starań, by miejsce to w sposób</w:t>
      </w:r>
      <w:r w:rsidR="00291DA2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nowoczesny 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755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AA9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atrakcyjny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opowiadał</w:t>
      </w:r>
      <w:r w:rsidR="00907AA9"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naszą wielkopolską historię, która zasługuje na poznanie i docenienie w całym kraju.</w:t>
      </w:r>
    </w:p>
    <w:p w:rsidR="00BE38CE" w:rsidRPr="004E59C5" w:rsidRDefault="00BE38CE" w:rsidP="00BE38C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C5">
        <w:rPr>
          <w:rFonts w:ascii="Times New Roman" w:hAnsi="Times New Roman" w:cs="Times New Roman"/>
          <w:color w:val="000000" w:themeColor="text1"/>
          <w:sz w:val="24"/>
          <w:szCs w:val="24"/>
        </w:rPr>
        <w:t>Mając na uwadze deklarację Ministra Kultury i Dziedzictwa Narodowego, wyrażającą wolę współprowadzenia Wielkopolskiego Muzeum Niepodległości i współfinansowania inwestycji  budowy Muzeum Powstania Wielkopolskiego 1918-1919, postanawia się przekazać to stanowisko Sejmiku Województwa Wielkopolskiego Panu  Piotrowi Glińskiemu – Ministrowi Kultury i Dziedzictwa Narodowego oraz Panu Jackowi Jaśkowiakowi  –  Prezydentowi Miasta Poznania.</w:t>
      </w:r>
    </w:p>
    <w:p w:rsidR="00550E97" w:rsidRDefault="00550E97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Pr="004E59C5" w:rsidRDefault="004E59C5" w:rsidP="004E59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lastRenderedPageBreak/>
        <w:t xml:space="preserve">Uzasadnienie do uchwały </w:t>
      </w:r>
      <w:bookmarkStart w:id="0" w:name="_GoBack"/>
      <w:bookmarkEnd w:id="0"/>
    </w:p>
    <w:p w:rsidR="004E59C5" w:rsidRPr="004E59C5" w:rsidRDefault="004E59C5" w:rsidP="004E59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Sejmiku Województwa Wielkopolskiego</w:t>
      </w:r>
    </w:p>
    <w:p w:rsidR="004E59C5" w:rsidRPr="004E59C5" w:rsidRDefault="00A717FB" w:rsidP="004E59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lutego</w:t>
      </w:r>
      <w:r w:rsidR="004E59C5" w:rsidRPr="004E59C5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4E59C5" w:rsidRPr="004E59C5" w:rsidRDefault="004E59C5" w:rsidP="004E59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E59C5" w:rsidRPr="004E59C5" w:rsidRDefault="004E59C5" w:rsidP="004E59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59C5" w:rsidRPr="004E59C5" w:rsidRDefault="004E59C5" w:rsidP="004E59C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Zgodnie z § 16 ust. 2 Statutu Województwa Wielkopolskiego w sprawach, w których Sejmik nie realizuje swoich uprawnień stanowiących może wyrażać opinie, podejmować apele i zajmować stanowiska  w formie uchwały.</w:t>
      </w:r>
    </w:p>
    <w:p w:rsidR="004E59C5" w:rsidRPr="004E59C5" w:rsidRDefault="004E59C5" w:rsidP="004E59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E59C5" w:rsidRPr="004E59C5" w:rsidRDefault="004E59C5" w:rsidP="004E59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59C5">
        <w:rPr>
          <w:rFonts w:ascii="Times New Roman" w:hAnsi="Times New Roman" w:cs="Times New Roman"/>
          <w:sz w:val="24"/>
          <w:szCs w:val="24"/>
        </w:rPr>
        <w:t>W tym stanie rzeczy, podjęcie przez Sejmik Województwa Wielkopolskiego niniejszej uchwały jest uzasadnione.</w:t>
      </w:r>
    </w:p>
    <w:p w:rsidR="004E59C5" w:rsidRDefault="004E59C5">
      <w:pPr>
        <w:rPr>
          <w:rFonts w:ascii="Times New Roman" w:hAnsi="Times New Roman" w:cs="Times New Roman"/>
          <w:sz w:val="24"/>
          <w:szCs w:val="24"/>
        </w:rPr>
      </w:pPr>
    </w:p>
    <w:p w:rsidR="004E59C5" w:rsidRPr="004E59C5" w:rsidRDefault="004E59C5">
      <w:pPr>
        <w:rPr>
          <w:rFonts w:ascii="Times New Roman" w:hAnsi="Times New Roman" w:cs="Times New Roman"/>
          <w:sz w:val="24"/>
          <w:szCs w:val="24"/>
        </w:rPr>
      </w:pPr>
    </w:p>
    <w:sectPr w:rsidR="004E59C5" w:rsidRPr="004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D7507"/>
    <w:multiLevelType w:val="hybridMultilevel"/>
    <w:tmpl w:val="7464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13"/>
    <w:rsid w:val="00002CD6"/>
    <w:rsid w:val="00061F0B"/>
    <w:rsid w:val="000B144E"/>
    <w:rsid w:val="000C7EB8"/>
    <w:rsid w:val="00185942"/>
    <w:rsid w:val="001C5C97"/>
    <w:rsid w:val="0021571D"/>
    <w:rsid w:val="0025246F"/>
    <w:rsid w:val="00291DA2"/>
    <w:rsid w:val="002B2EE5"/>
    <w:rsid w:val="002E7D76"/>
    <w:rsid w:val="002F3ED0"/>
    <w:rsid w:val="00307A93"/>
    <w:rsid w:val="00315A3F"/>
    <w:rsid w:val="003A45AC"/>
    <w:rsid w:val="00413B1B"/>
    <w:rsid w:val="00416F37"/>
    <w:rsid w:val="00486335"/>
    <w:rsid w:val="004A0F90"/>
    <w:rsid w:val="004B1A46"/>
    <w:rsid w:val="004B5813"/>
    <w:rsid w:val="004E59C5"/>
    <w:rsid w:val="0051311B"/>
    <w:rsid w:val="00550E97"/>
    <w:rsid w:val="005E37E3"/>
    <w:rsid w:val="005E41A2"/>
    <w:rsid w:val="00662755"/>
    <w:rsid w:val="007A043B"/>
    <w:rsid w:val="00850356"/>
    <w:rsid w:val="00907AA9"/>
    <w:rsid w:val="00960B40"/>
    <w:rsid w:val="00985E0B"/>
    <w:rsid w:val="009D7E42"/>
    <w:rsid w:val="00A30084"/>
    <w:rsid w:val="00A527E7"/>
    <w:rsid w:val="00A717FB"/>
    <w:rsid w:val="00AE0A5B"/>
    <w:rsid w:val="00B11E35"/>
    <w:rsid w:val="00B46C76"/>
    <w:rsid w:val="00BE38CE"/>
    <w:rsid w:val="00BF23AC"/>
    <w:rsid w:val="00C10236"/>
    <w:rsid w:val="00C3493F"/>
    <w:rsid w:val="00D97440"/>
    <w:rsid w:val="00DD1599"/>
    <w:rsid w:val="00E87293"/>
    <w:rsid w:val="00F10275"/>
    <w:rsid w:val="00F50D76"/>
    <w:rsid w:val="00F667BF"/>
    <w:rsid w:val="00F80B9B"/>
    <w:rsid w:val="00F93708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650"/>
  <w15:chartTrackingRefBased/>
  <w15:docId w15:val="{A0016D19-62EE-4482-9726-A0297DB2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0E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Malgorzata</dc:creator>
  <cp:keywords/>
  <dc:description/>
  <cp:lastModifiedBy>Malgorzata Sowier</cp:lastModifiedBy>
  <cp:revision>3</cp:revision>
  <cp:lastPrinted>2022-02-28T11:57:00Z</cp:lastPrinted>
  <dcterms:created xsi:type="dcterms:W3CDTF">2022-02-28T12:06:00Z</dcterms:created>
  <dcterms:modified xsi:type="dcterms:W3CDTF">2022-02-28T12:06:00Z</dcterms:modified>
</cp:coreProperties>
</file>