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23" w:type="dxa"/>
        <w:tblInd w:w="-714" w:type="dxa"/>
        <w:tblLook w:val="04A0" w:firstRow="1" w:lastRow="0" w:firstColumn="1" w:lastColumn="0" w:noHBand="0" w:noVBand="1"/>
      </w:tblPr>
      <w:tblGrid>
        <w:gridCol w:w="506"/>
        <w:gridCol w:w="5306"/>
        <w:gridCol w:w="4111"/>
      </w:tblGrid>
      <w:tr w:rsidR="002F38D1" w:rsidRPr="00A02F66" w:rsidTr="002F38D1">
        <w:trPr>
          <w:trHeight w:val="834"/>
        </w:trPr>
        <w:tc>
          <w:tcPr>
            <w:tcW w:w="506" w:type="dxa"/>
          </w:tcPr>
          <w:p w:rsidR="002F38D1" w:rsidRPr="00A02F66" w:rsidRDefault="002F38D1" w:rsidP="00FE1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66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vAlign w:val="center"/>
          </w:tcPr>
          <w:p w:rsidR="002F38D1" w:rsidRPr="00F966B5" w:rsidRDefault="002F38D1" w:rsidP="00FE1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6B5">
              <w:rPr>
                <w:rFonts w:ascii="Times New Roman" w:hAnsi="Times New Roman" w:cs="Times New Roman"/>
                <w:b/>
                <w:sz w:val="20"/>
                <w:szCs w:val="20"/>
              </w:rPr>
              <w:t>Szkoła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F38D1" w:rsidRPr="00F966B5" w:rsidRDefault="002F38D1" w:rsidP="00FE1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6B5">
              <w:rPr>
                <w:rFonts w:ascii="Times New Roman" w:hAnsi="Times New Roman" w:cs="Times New Roman"/>
                <w:b/>
                <w:sz w:val="20"/>
                <w:szCs w:val="20"/>
              </w:rPr>
              <w:t>Nagroda dla ucznia</w:t>
            </w:r>
          </w:p>
        </w:tc>
      </w:tr>
      <w:tr w:rsidR="002F38D1" w:rsidRPr="004203B2" w:rsidTr="002F38D1">
        <w:tc>
          <w:tcPr>
            <w:tcW w:w="506" w:type="dxa"/>
            <w:vAlign w:val="center"/>
          </w:tcPr>
          <w:p w:rsidR="002F38D1" w:rsidRPr="00A02F66" w:rsidRDefault="002F38D1" w:rsidP="00266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F6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8D1" w:rsidRDefault="002F38D1" w:rsidP="002F38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03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Liceum Ogólnokształcące im.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03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H. Sienkiewicza we Wrześni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F38D1" w:rsidRPr="004203B2" w:rsidRDefault="002F38D1" w:rsidP="002F38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8D1" w:rsidRPr="004203B2" w:rsidRDefault="002F38D1" w:rsidP="002663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laptop</w:t>
            </w:r>
            <w:r w:rsidR="00F96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65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dla uczniów</w:t>
            </w:r>
          </w:p>
        </w:tc>
      </w:tr>
      <w:tr w:rsidR="002F38D1" w:rsidRPr="004203B2" w:rsidTr="002F38D1">
        <w:tc>
          <w:tcPr>
            <w:tcW w:w="506" w:type="dxa"/>
            <w:vAlign w:val="center"/>
          </w:tcPr>
          <w:p w:rsidR="002F38D1" w:rsidRPr="00A02F66" w:rsidRDefault="002F38D1" w:rsidP="00266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02F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8D1" w:rsidRDefault="002F38D1" w:rsidP="002F38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Liceum Ogólnokształcące im. St. Staszica </w:t>
            </w:r>
            <w:r w:rsidRPr="004203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Pleszewie</w:t>
            </w:r>
          </w:p>
          <w:p w:rsidR="002F38D1" w:rsidRPr="004203B2" w:rsidRDefault="002F38D1" w:rsidP="002F38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8D1" w:rsidRPr="004203B2" w:rsidRDefault="002F38D1" w:rsidP="002663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laptop</w:t>
            </w:r>
            <w:r w:rsidR="00F96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65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 uczniów</w:t>
            </w:r>
          </w:p>
        </w:tc>
      </w:tr>
      <w:tr w:rsidR="002F38D1" w:rsidRPr="004203B2" w:rsidTr="002F38D1">
        <w:tc>
          <w:tcPr>
            <w:tcW w:w="506" w:type="dxa"/>
            <w:vAlign w:val="center"/>
          </w:tcPr>
          <w:p w:rsidR="002F38D1" w:rsidRPr="00A02F66" w:rsidRDefault="002F38D1" w:rsidP="00266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02F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8D1" w:rsidRDefault="002F38D1" w:rsidP="002F38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63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Liceum Ogólnok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ształcące im. Tadeusza Kościuszki w Zespole </w:t>
            </w:r>
            <w:r w:rsidRPr="004203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Szkół </w:t>
            </w:r>
            <w:r w:rsidRPr="004203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Łobżenicy</w:t>
            </w:r>
          </w:p>
          <w:p w:rsidR="00F966B5" w:rsidRPr="004203B2" w:rsidRDefault="00F966B5" w:rsidP="002F38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8D1" w:rsidRPr="004203B2" w:rsidRDefault="00065B74" w:rsidP="002663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laptop dla ucznia</w:t>
            </w:r>
            <w:bookmarkStart w:id="0" w:name="_GoBack"/>
            <w:bookmarkEnd w:id="0"/>
          </w:p>
        </w:tc>
      </w:tr>
      <w:tr w:rsidR="002F38D1" w:rsidRPr="004203B2" w:rsidTr="002F38D1">
        <w:tc>
          <w:tcPr>
            <w:tcW w:w="506" w:type="dxa"/>
            <w:vAlign w:val="center"/>
          </w:tcPr>
          <w:p w:rsidR="002F38D1" w:rsidRPr="00A02F66" w:rsidRDefault="002F38D1" w:rsidP="00266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02F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8D1" w:rsidRDefault="002F38D1" w:rsidP="002F38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03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Zespół Szkół Leśnych im. inż.. Jana Kloski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03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Goraju</w:t>
            </w:r>
          </w:p>
          <w:p w:rsidR="002F38D1" w:rsidRPr="004203B2" w:rsidRDefault="002F38D1" w:rsidP="002F38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8D1" w:rsidRPr="004203B2" w:rsidRDefault="00065B74" w:rsidP="002663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laptop dla ucznia</w:t>
            </w:r>
          </w:p>
        </w:tc>
      </w:tr>
      <w:tr w:rsidR="002F38D1" w:rsidRPr="00585425" w:rsidTr="002F38D1">
        <w:tc>
          <w:tcPr>
            <w:tcW w:w="506" w:type="dxa"/>
            <w:vAlign w:val="center"/>
          </w:tcPr>
          <w:p w:rsidR="002F38D1" w:rsidRPr="00A02F66" w:rsidRDefault="002F38D1" w:rsidP="00266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8D1" w:rsidRDefault="002F38D1" w:rsidP="002F38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5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III Liceum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Ogólnokształcące </w:t>
            </w:r>
            <w:r w:rsidRPr="00585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im. Mikołaja Kopernika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5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Kaliszu</w:t>
            </w:r>
          </w:p>
          <w:p w:rsidR="002F38D1" w:rsidRPr="00585425" w:rsidRDefault="002F38D1" w:rsidP="002F38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8D1" w:rsidRPr="00585425" w:rsidRDefault="002F38D1" w:rsidP="002663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laptop dla ucznia</w:t>
            </w:r>
          </w:p>
        </w:tc>
      </w:tr>
    </w:tbl>
    <w:p w:rsidR="0092501D" w:rsidRDefault="0092501D" w:rsidP="00266389">
      <w:pPr>
        <w:jc w:val="center"/>
      </w:pPr>
    </w:p>
    <w:sectPr w:rsidR="0092501D" w:rsidSect="002663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18B" w:rsidRDefault="00E4218B" w:rsidP="00266389">
      <w:pPr>
        <w:spacing w:after="0" w:line="240" w:lineRule="auto"/>
      </w:pPr>
      <w:r>
        <w:separator/>
      </w:r>
    </w:p>
  </w:endnote>
  <w:endnote w:type="continuationSeparator" w:id="0">
    <w:p w:rsidR="00E4218B" w:rsidRDefault="00E4218B" w:rsidP="0026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389" w:rsidRDefault="002663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389" w:rsidRDefault="002663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389" w:rsidRDefault="002663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18B" w:rsidRDefault="00E4218B" w:rsidP="00266389">
      <w:pPr>
        <w:spacing w:after="0" w:line="240" w:lineRule="auto"/>
      </w:pPr>
      <w:r>
        <w:separator/>
      </w:r>
    </w:p>
  </w:footnote>
  <w:footnote w:type="continuationSeparator" w:id="0">
    <w:p w:rsidR="00E4218B" w:rsidRDefault="00E4218B" w:rsidP="00266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389" w:rsidRDefault="002663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389" w:rsidRPr="00266389" w:rsidRDefault="00266389" w:rsidP="00266389">
    <w:pPr>
      <w:pStyle w:val="Nagwek"/>
      <w:jc w:val="center"/>
      <w:rPr>
        <w:rFonts w:ascii="Times New Roman" w:hAnsi="Times New Roman" w:cs="Times New Roman"/>
        <w:b/>
      </w:rPr>
    </w:pPr>
    <w:r w:rsidRPr="00266389">
      <w:rPr>
        <w:rFonts w:ascii="Times New Roman" w:hAnsi="Times New Roman" w:cs="Times New Roman"/>
        <w:b/>
      </w:rPr>
      <w:t>Finaliści XXXVI Olimpiady Wiedzy Ekologicznej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389" w:rsidRDefault="002663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7E"/>
    <w:rsid w:val="00065B74"/>
    <w:rsid w:val="000C4068"/>
    <w:rsid w:val="00266389"/>
    <w:rsid w:val="002F38D1"/>
    <w:rsid w:val="005C6023"/>
    <w:rsid w:val="006A5A2D"/>
    <w:rsid w:val="0092501D"/>
    <w:rsid w:val="00BF7343"/>
    <w:rsid w:val="00CB0DE6"/>
    <w:rsid w:val="00E4218B"/>
    <w:rsid w:val="00E47D67"/>
    <w:rsid w:val="00EC6D7E"/>
    <w:rsid w:val="00F9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DD9F"/>
  <w15:chartTrackingRefBased/>
  <w15:docId w15:val="{F520033B-7C07-433B-90A3-22088AEC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6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389"/>
  </w:style>
  <w:style w:type="paragraph" w:styleId="Stopka">
    <w:name w:val="footer"/>
    <w:basedOn w:val="Normalny"/>
    <w:link w:val="StopkaZnak"/>
    <w:uiPriority w:val="99"/>
    <w:unhideWhenUsed/>
    <w:rsid w:val="00266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Jędro Karolina</dc:creator>
  <cp:keywords/>
  <dc:description/>
  <cp:lastModifiedBy>Jędro Karolina</cp:lastModifiedBy>
  <cp:revision>9</cp:revision>
  <cp:lastPrinted>2021-06-22T12:40:00Z</cp:lastPrinted>
  <dcterms:created xsi:type="dcterms:W3CDTF">2021-06-22T10:41:00Z</dcterms:created>
  <dcterms:modified xsi:type="dcterms:W3CDTF">2021-06-22T13:31:00Z</dcterms:modified>
</cp:coreProperties>
</file>