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>UDZIAŁU W TARGACH ANUGA 2021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9-13 października 2021 r.</w:t>
      </w:r>
      <w:r w:rsidR="00B73747">
        <w:rPr>
          <w:color w:val="000000" w:themeColor="text1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7B1E3A">
      <w:r>
        <w:t xml:space="preserve">Ja niżej podpisany oświadczam, że posiadam świadomość ryzyka zakażenia wirusem COVID-19 podczas </w:t>
      </w:r>
      <w:r w:rsidR="00692FDC">
        <w:t>udziału w targach ANUGA 2021</w:t>
      </w:r>
      <w:r>
        <w:t xml:space="preserve">. </w:t>
      </w:r>
    </w:p>
    <w:p w:rsidR="007B1E3A" w:rsidRDefault="007B1E3A" w:rsidP="007B1E3A">
      <w:r>
        <w:t xml:space="preserve">Oświadczam, że zapoznałem/łam się z procedurami przestrzegania zasad bezpieczeństwa epidemicznego obowiązującymi </w:t>
      </w:r>
      <w:r w:rsidR="00692FDC">
        <w:t>na targach ANUGA 2021</w:t>
      </w:r>
      <w:r w:rsidR="002C30BB">
        <w:t>,</w:t>
      </w:r>
      <w:r>
        <w:t xml:space="preserve"> </w:t>
      </w:r>
      <w:r w:rsidR="002C30BB">
        <w:t xml:space="preserve">dostępnymi pod linkiem </w:t>
      </w:r>
      <w:hyperlink r:id="rId5" w:history="1">
        <w:r w:rsidR="00887663" w:rsidRPr="0084055D">
          <w:rPr>
            <w:rStyle w:val="Hipercze"/>
          </w:rPr>
          <w:t>https://www.anuga.com/fair/anuga/re</w:t>
        </w:r>
        <w:r w:rsidR="00887663" w:rsidRPr="0084055D">
          <w:rPr>
            <w:rStyle w:val="Hipercze"/>
          </w:rPr>
          <w:t>-</w:t>
        </w:r>
        <w:r w:rsidR="00887663" w:rsidRPr="0084055D">
          <w:rPr>
            <w:rStyle w:val="Hipercze"/>
          </w:rPr>
          <w:t>start-koelnmesse/</w:t>
        </w:r>
      </w:hyperlink>
      <w:r w:rsidR="00887663">
        <w:t xml:space="preserve"> </w:t>
      </w:r>
      <w:r w:rsidR="002C30BB">
        <w:t xml:space="preserve"> oraz </w:t>
      </w:r>
      <w:hyperlink r:id="rId6" w:history="1">
        <w:r w:rsidR="00887663" w:rsidRPr="0084055D">
          <w:rPr>
            <w:rStyle w:val="Hipercze"/>
          </w:rPr>
          <w:t>https://ww</w:t>
        </w:r>
        <w:r w:rsidR="00887663" w:rsidRPr="0084055D">
          <w:rPr>
            <w:rStyle w:val="Hipercze"/>
          </w:rPr>
          <w:t>w</w:t>
        </w:r>
        <w:r w:rsidR="00887663" w:rsidRPr="0084055D">
          <w:rPr>
            <w:rStyle w:val="Hipercze"/>
          </w:rPr>
          <w:t>.anuga.com/participation-and-planning/for-trade-visitors/faq-about-corona/#35</w:t>
        </w:r>
      </w:hyperlink>
      <w:r w:rsidR="00887663">
        <w:br/>
      </w:r>
      <w:r>
        <w:t xml:space="preserve">i zobowiązuję się do ich przestrzegania. </w:t>
      </w:r>
    </w:p>
    <w:p w:rsidR="002C30BB" w:rsidRDefault="002C30BB" w:rsidP="007B1E3A"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w razie zakażenia wirusem COVID-19 podczas uczestnictwa w targach ANUGA 2021. </w:t>
      </w:r>
    </w:p>
    <w:p w:rsidR="002C30BB" w:rsidRDefault="002C30BB" w:rsidP="007B1E3A"/>
    <w:p w:rsidR="007B1E3A" w:rsidRDefault="007B1E3A" w:rsidP="007B1E3A">
      <w:r>
        <w:t xml:space="preserve">Jednocześnie oświadczam, że: </w:t>
      </w:r>
    </w:p>
    <w:p w:rsidR="00692FDC" w:rsidRDefault="007B1E3A" w:rsidP="00C146E8">
      <w:pPr>
        <w:ind w:left="142" w:hanging="142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7B1E3A"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7B1E3A">
      <w:r>
        <w:t>3) biorę na siebie pełną odpowiedzialnoś</w:t>
      </w:r>
      <w:r w:rsidR="0018351D">
        <w:t>ć prawną za stan mojego zdrowia;</w:t>
      </w:r>
    </w:p>
    <w:p w:rsidR="0018351D" w:rsidRDefault="0018351D" w:rsidP="0018351D">
      <w:pPr>
        <w:ind w:left="142" w:hanging="142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bookmarkStart w:id="0" w:name="_GoBack"/>
      <w:bookmarkEnd w:id="0"/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>targach ANUGA 2021</w:t>
      </w:r>
      <w:r w:rsidR="007B1E3A">
        <w:t xml:space="preserve"> oraz 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351D">
      <w:pPr>
        <w:ind w:left="142" w:hanging="142"/>
      </w:pPr>
      <w:r>
        <w:t>5) w przypadku zachorowania na COVID-19 lub objęcia kwarantanną podczas trwania targów zobowiązuję się do podjęcia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667E96"/>
    <w:rsid w:val="00692FDC"/>
    <w:rsid w:val="00716676"/>
    <w:rsid w:val="007B1E3A"/>
    <w:rsid w:val="00810219"/>
    <w:rsid w:val="00887663"/>
    <w:rsid w:val="00956EFB"/>
    <w:rsid w:val="00B2284C"/>
    <w:rsid w:val="00B73747"/>
    <w:rsid w:val="00C146E8"/>
    <w:rsid w:val="00D0368F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7097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uga.com/participation-and-planning/for-trade-visitors/faq-about-corona/#35" TargetMode="External"/><Relationship Id="rId5" Type="http://schemas.openxmlformats.org/officeDocument/2006/relationships/hyperlink" Target="https://www.anuga.com/fair/anuga/re-start-koelnmes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Kubik Aneta</cp:lastModifiedBy>
  <cp:revision>16</cp:revision>
  <cp:lastPrinted>2021-02-05T08:58:00Z</cp:lastPrinted>
  <dcterms:created xsi:type="dcterms:W3CDTF">2021-02-02T13:39:00Z</dcterms:created>
  <dcterms:modified xsi:type="dcterms:W3CDTF">2021-02-05T13:27:00Z</dcterms:modified>
</cp:coreProperties>
</file>