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........................... </w:t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  <w:t>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18"/>
          <w:szCs w:val="18"/>
        </w:rPr>
      </w:pPr>
      <w:r>
        <w:rPr>
          <w:rFonts w:ascii="TTE158C858t00" w:hAnsi="TTE158C858t00" w:cs="TTE158C858t00"/>
          <w:sz w:val="18"/>
          <w:szCs w:val="18"/>
        </w:rPr>
        <w:t>(pieczęć</w:t>
      </w:r>
      <w:r>
        <w:rPr>
          <w:rFonts w:ascii="TTE189EB18t00" w:hAnsi="TTE189EB18t00" w:cs="TTE189EB18t00"/>
          <w:sz w:val="18"/>
          <w:szCs w:val="18"/>
        </w:rPr>
        <w:t xml:space="preserve"> </w:t>
      </w:r>
      <w:r>
        <w:rPr>
          <w:rFonts w:ascii="TTE158C858t00" w:hAnsi="TTE158C858t00" w:cs="TTE158C858t00"/>
          <w:sz w:val="18"/>
          <w:szCs w:val="18"/>
        </w:rPr>
        <w:t>podmiotu)</w:t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  <w:t xml:space="preserve"> (data i miejsce złożenia oferty)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WNIOSEK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o dotacje</w:t>
      </w:r>
      <w:r>
        <w:rPr>
          <w:rFonts w:ascii="TTE189EB18t00" w:hAnsi="TTE189EB18t00" w:cs="TTE189EB18t00"/>
          <w:sz w:val="32"/>
          <w:szCs w:val="32"/>
        </w:rPr>
        <w:t xml:space="preserve"> </w:t>
      </w:r>
      <w:r>
        <w:rPr>
          <w:rFonts w:ascii="TTE1A0BAB0t00" w:hAnsi="TTE1A0BAB0t00" w:cs="TTE1A0BAB0t00"/>
          <w:sz w:val="32"/>
          <w:szCs w:val="32"/>
        </w:rPr>
        <w:t>na prace konserwatorskie, restauratorskie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lub roboty budowlane przy zabytku</w:t>
      </w:r>
    </w:p>
    <w:p w:rsidR="00D60F07" w:rsidRPr="00AE3C25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Pr="002834F6" w:rsidRDefault="000C0512" w:rsidP="000C0512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r w:rsidRPr="002834F6">
        <w:rPr>
          <w:i/>
          <w:color w:val="548DD4" w:themeColor="text2" w:themeTint="99"/>
        </w:rPr>
        <w:t>W tym miejscu należy wpisać nazwę zadania adekwatną do zaplanowanych prac.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  <w:sz w:val="26"/>
          <w:szCs w:val="26"/>
        </w:rPr>
      </w:pPr>
      <w:r>
        <w:rPr>
          <w:rFonts w:ascii="TTE158C858t00" w:hAnsi="TTE158C858t00" w:cs="TTE158C858t00"/>
          <w:sz w:val="26"/>
          <w:szCs w:val="26"/>
        </w:rPr>
        <w:t>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(nazwa zadania)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Wnioskowana kwota dotacji z budżetu Województwa Wielkopolskiego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Pr="002834F6" w:rsidRDefault="000C0512" w:rsidP="00D60F07">
      <w:pPr>
        <w:autoSpaceDE w:val="0"/>
        <w:autoSpaceDN w:val="0"/>
        <w:adjustRightInd w:val="0"/>
        <w:rPr>
          <w:rFonts w:ascii="TTE1A0BAB0t00" w:hAnsi="TTE1A0BAB0t00" w:cs="TTE1A0BAB0t00"/>
          <w:i/>
        </w:rPr>
      </w:pPr>
      <w:r w:rsidRPr="002834F6">
        <w:rPr>
          <w:i/>
          <w:color w:val="548DD4" w:themeColor="text2" w:themeTint="99"/>
        </w:rPr>
        <w:t xml:space="preserve">W tym miejscu należy wpisać kwotę, o jaką ubiega się </w:t>
      </w:r>
      <w:r w:rsidR="00E704A8">
        <w:rPr>
          <w:i/>
          <w:color w:val="548DD4" w:themeColor="text2" w:themeTint="99"/>
        </w:rPr>
        <w:t>W</w:t>
      </w:r>
      <w:r w:rsidRPr="002834F6">
        <w:rPr>
          <w:i/>
          <w:color w:val="548DD4" w:themeColor="text2" w:themeTint="99"/>
        </w:rPr>
        <w:t>nioskodawca</w:t>
      </w:r>
      <w:r w:rsidR="00E704A8">
        <w:rPr>
          <w:i/>
          <w:color w:val="548DD4" w:themeColor="text2" w:themeTint="99"/>
        </w:rPr>
        <w:t>.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.................................. zł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I. Dane na temat podmiotu:</w:t>
      </w:r>
    </w:p>
    <w:p w:rsidR="00D60F07" w:rsidRPr="002834F6" w:rsidRDefault="008E6D65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2834F6">
        <w:rPr>
          <w:i/>
          <w:color w:val="548DD4" w:themeColor="text2" w:themeTint="99"/>
        </w:rPr>
        <w:t>Należy wypełnić wszystkie punkty, jeżeli punkt nie dotyczy Wnioskodawcy wpisać „Nie dotyczy.”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1) pełna nazwa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2) forma prawna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3) numer w Krajowym Rejestrze Sądowym lub w innym rejestrze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4) NIP................................................................................................................................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REGON..........................................................................................................................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5) data wpisu i numer wpisu do rejestru zabytków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6) inne dane ewidencyjne, w tym tytuł prawny do władania zabytkiem </w:t>
      </w:r>
    </w:p>
    <w:p w:rsidR="00D60F07" w:rsidRPr="007267F5" w:rsidRDefault="008E6D65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7267F5">
        <w:rPr>
          <w:i/>
          <w:color w:val="548DD4" w:themeColor="text2" w:themeTint="99"/>
        </w:rPr>
        <w:t>Należy wpisać numer księgi wieczystej i wpisać tytuł prawny do obiektu</w:t>
      </w:r>
      <w:r w:rsidR="007267F5">
        <w:rPr>
          <w:i/>
          <w:color w:val="548DD4" w:themeColor="text2" w:themeTint="99"/>
        </w:rPr>
        <w:t>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7) dokładny adres: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miejscowość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........................................ …………………..ul./nr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gmina ............................... powiat 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województwo…………………….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 xml:space="preserve">8) tel. ............................................................... tel. </w:t>
      </w:r>
      <w:proofErr w:type="spellStart"/>
      <w:r>
        <w:rPr>
          <w:rFonts w:ascii="TTE158C858t00" w:hAnsi="TTE158C858t00" w:cs="TTE158C858t00"/>
          <w:lang w:val="en-US"/>
        </w:rPr>
        <w:t>kom</w:t>
      </w:r>
      <w:proofErr w:type="spellEnd"/>
      <w:r>
        <w:rPr>
          <w:rFonts w:ascii="TTE158C858t00" w:hAnsi="TTE158C858t00" w:cs="TTE158C858t00"/>
          <w:lang w:val="en-US"/>
        </w:rPr>
        <w:t>…………………………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proofErr w:type="spellStart"/>
      <w:r>
        <w:rPr>
          <w:rFonts w:ascii="TTE158C858t00" w:hAnsi="TTE158C858t00" w:cs="TTE158C858t00"/>
          <w:lang w:val="en-US"/>
        </w:rPr>
        <w:t>faks</w:t>
      </w:r>
      <w:proofErr w:type="spellEnd"/>
      <w:r>
        <w:rPr>
          <w:rFonts w:ascii="TTE158C858t00" w:hAnsi="TTE158C858t00" w:cs="TTE158C858t00"/>
          <w:lang w:val="en-US"/>
        </w:rPr>
        <w:t>.....................................................……....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>e-mail:………………………………………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  <w:lang w:val="en-US"/>
        </w:rPr>
        <w:t>..........................................................</w:t>
      </w:r>
      <w:r>
        <w:rPr>
          <w:rFonts w:ascii="TTE158C858t00" w:hAnsi="TTE158C858t00" w:cs="TTE158C858t00"/>
        </w:rPr>
        <w:t>http://..................................................………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9) nazwa banku i numer</w:t>
      </w:r>
    </w:p>
    <w:p w:rsidR="008E6D65" w:rsidRDefault="008E6D65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</w:t>
      </w:r>
      <w:r w:rsidR="00D60F07">
        <w:rPr>
          <w:rFonts w:ascii="TTE158C858t00" w:hAnsi="TTE158C858t00" w:cs="TTE158C858t00"/>
        </w:rPr>
        <w:t>achunku</w:t>
      </w:r>
    </w:p>
    <w:p w:rsidR="008E6D65" w:rsidRPr="002834F6" w:rsidRDefault="008E6D65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2834F6">
        <w:rPr>
          <w:i/>
          <w:color w:val="548DD4" w:themeColor="text2" w:themeTint="99"/>
        </w:rPr>
        <w:t>W przypadku Parafii należy podać numer konta Parafii</w:t>
      </w:r>
      <w:r w:rsidR="00B32DEB">
        <w:rPr>
          <w:i/>
          <w:color w:val="548DD4" w:themeColor="text2" w:themeTint="99"/>
        </w:rPr>
        <w:t>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…………………………………………………………………………..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10) nazwiska i imiona oraz funkcje/stanowiska/ osób upoważnionych do reprezentowania podmiotu w kontaktach zewnętrznych i posiadających zdolność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 podejmowania zobowiązań finansowych w imieniu podmiotu ubiegającego się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o dotację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 budżetu Województwa Wielkopolskiego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  <w:r>
        <w:rPr>
          <w:rFonts w:ascii="TTE158C858t00" w:hAnsi="TTE158C858t00" w:cs="TTE158C858t00"/>
        </w:rPr>
        <w:t>11) osoba upoważniona do składania wyjaśnień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i uzupełnień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dotyczących oferty (imię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89EB18t00" w:hAnsi="TTE189EB18t00" w:cs="TTE189EB18t00"/>
        </w:rPr>
        <w:t>i n</w:t>
      </w:r>
      <w:r>
        <w:rPr>
          <w:rFonts w:ascii="TTE158C858t00" w:hAnsi="TTE158C858t00" w:cs="TTE158C858t00"/>
        </w:rPr>
        <w:t>azwisko oraz nr telefonu kontaktowego)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II. Opis zadania: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  <w:p w:rsidR="00D60F07" w:rsidRPr="00802CF4" w:rsidRDefault="008E47FA" w:rsidP="008E47FA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W tym miejscu n</w:t>
            </w:r>
            <w:r w:rsidR="008E6D65" w:rsidRPr="00802CF4">
              <w:rPr>
                <w:i/>
                <w:color w:val="548DD4" w:themeColor="text2" w:themeTint="99"/>
              </w:rPr>
              <w:t>ależy krótko scharakteryzować zadanie</w:t>
            </w:r>
            <w:r>
              <w:rPr>
                <w:i/>
                <w:color w:val="548DD4" w:themeColor="text2" w:themeTint="99"/>
              </w:rPr>
              <w:t>.</w:t>
            </w: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Nazwa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Pr="00802CF4" w:rsidRDefault="008E6D6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Należy powtórzyć nazwę wpisaną na pierwszej stronie</w:t>
            </w:r>
            <w:r w:rsidR="00072AC2">
              <w:rPr>
                <w:i/>
                <w:color w:val="548DD4" w:themeColor="text2" w:themeTint="99"/>
              </w:rPr>
              <w:t>.</w:t>
            </w: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Miejsce wykonywania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Pr="00802CF4" w:rsidRDefault="008E6D65" w:rsidP="008E6D6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Należy wpisać, gdzie dany zabytek się znajduje</w:t>
            </w:r>
            <w:r w:rsidR="00072AC2">
              <w:rPr>
                <w:i/>
                <w:color w:val="548DD4" w:themeColor="text2" w:themeTint="99"/>
              </w:rPr>
              <w:t>.</w:t>
            </w: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3. Dane zabytku wpisanego do rejestru: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RPr="00802CF4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5" w:rsidRPr="00802CF4" w:rsidRDefault="008E6D6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Należy wpisać numer, pod którym obiekt został wpisany do rejestru zabytków,</w:t>
            </w:r>
          </w:p>
          <w:p w:rsidR="008E6D65" w:rsidRPr="00802CF4" w:rsidRDefault="008E6D6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Można zamieścić zwięzłą charakterystykę obiektu</w:t>
            </w:r>
            <w:r w:rsidR="008957FC">
              <w:rPr>
                <w:i/>
                <w:color w:val="548DD4" w:themeColor="text2" w:themeTint="99"/>
              </w:rPr>
              <w:t>.</w:t>
            </w:r>
          </w:p>
          <w:p w:rsidR="00D60F07" w:rsidRPr="00802CF4" w:rsidRDefault="00D60F07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  <w:r>
        <w:rPr>
          <w:rFonts w:ascii="TTE158C858t00" w:hAnsi="TTE158C858t00" w:cs="TTE158C858t00"/>
        </w:rPr>
        <w:t>4. Szczegółowy zakres prac lub robót budowlanych przy zabytku, które mają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być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objęte dotacją: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  <w:p w:rsidR="00D60F07" w:rsidRPr="00802CF4" w:rsidRDefault="008E6D6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 xml:space="preserve">W tym miejscu należy szczegółowo opisać </w:t>
            </w:r>
            <w:r w:rsidR="008957FC">
              <w:rPr>
                <w:i/>
                <w:color w:val="548DD4" w:themeColor="text2" w:themeTint="99"/>
              </w:rPr>
              <w:t xml:space="preserve">planowane </w:t>
            </w:r>
            <w:r w:rsidRPr="00802CF4">
              <w:rPr>
                <w:i/>
                <w:color w:val="548DD4" w:themeColor="text2" w:themeTint="99"/>
              </w:rPr>
              <w:t>prace/roboty</w:t>
            </w:r>
            <w:r w:rsidR="008957FC">
              <w:rPr>
                <w:i/>
                <w:color w:val="548DD4" w:themeColor="text2" w:themeTint="99"/>
              </w:rPr>
              <w:t>.</w:t>
            </w: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5. Cel zadania oraz zakładane rezultaty: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RPr="00802CF4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Pr="00802CF4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  <w:i/>
              </w:rPr>
            </w:pPr>
          </w:p>
          <w:p w:rsidR="00D60F07" w:rsidRPr="00802CF4" w:rsidRDefault="0052263A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Należy opisać zakładany cel oraz spodziewane rezultaty prac/robót.</w:t>
            </w:r>
          </w:p>
        </w:tc>
      </w:tr>
    </w:tbl>
    <w:p w:rsidR="00D60F07" w:rsidRPr="00802CF4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i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6. Harmonogram prac lub robót budowlanych przy zabytku wraz z przewidywanym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terminem realizacji zadania oraz jego zakończenia: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Pr="00802CF4" w:rsidRDefault="00CA092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 xml:space="preserve">Należy wpisać harmonogram poszczególnych prac/robót i wskazać planowany termin rozpoczęcia i zakończenia prac </w:t>
            </w:r>
          </w:p>
          <w:p w:rsidR="00D60F07" w:rsidRPr="00CA0920" w:rsidRDefault="00D60F07">
            <w:pPr>
              <w:autoSpaceDE w:val="0"/>
              <w:autoSpaceDN w:val="0"/>
              <w:adjustRightInd w:val="0"/>
              <w:rPr>
                <w:color w:val="548DD4" w:themeColor="text2" w:themeTint="99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7. Wykaz prac lub robót budowlanych wykonanych przy zabytku w okresie ostatnich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 lat, z podaniem wielkości nakładów finansowych oraz źródła dofinansowania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otrzymanego ze środków publicznych: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Pr="00802CF4" w:rsidRDefault="00E85672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Należy uwzględnić wszystkie prace przy zabytku prowadzone w okresie ostatnich 3 lat</w:t>
            </w:r>
            <w:r w:rsidR="008A694D">
              <w:rPr>
                <w:i/>
                <w:color w:val="548DD4" w:themeColor="text2" w:themeTint="99"/>
              </w:rPr>
              <w:t>.</w:t>
            </w: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III. Kalkulacja przewidywanych prac lub robót budowlanych (koszty realizacji zadania)</w:t>
      </w:r>
    </w:p>
    <w:p w:rsidR="00C90786" w:rsidRPr="00802CF4" w:rsidRDefault="00C90786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802CF4">
        <w:rPr>
          <w:i/>
          <w:color w:val="548DD4" w:themeColor="text2" w:themeTint="99"/>
        </w:rPr>
        <w:t>Należy wypełnić na podstawie kosztorysu, stanowiącego załącznik do wniosku</w:t>
      </w:r>
      <w:r w:rsidR="007A7611">
        <w:rPr>
          <w:i/>
          <w:color w:val="548DD4" w:themeColor="text2" w:themeTint="99"/>
        </w:rPr>
        <w:t>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Całkowity koszt (w zł) 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wnioskowana wielkość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dotacji (w zł)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wielkość</w:t>
      </w:r>
      <w:r>
        <w:rPr>
          <w:rFonts w:ascii="TTE189EB18t00" w:hAnsi="TTE189EB18t00" w:cs="TTE189EB18t00"/>
        </w:rPr>
        <w:t xml:space="preserve"> </w:t>
      </w:r>
      <w:r>
        <w:t>ś</w:t>
      </w:r>
      <w:r>
        <w:rPr>
          <w:rFonts w:ascii="TTE158C858t00" w:hAnsi="TTE158C858t00" w:cs="TTE158C858t00"/>
        </w:rPr>
        <w:t>rodków własnych (w zł) 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wysokość środków pozyskanych z innych źródeł […………………………..]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Proponowany termin przekazania dotacji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01299E">
      <w:pPr>
        <w:autoSpaceDE w:val="0"/>
        <w:autoSpaceDN w:val="0"/>
        <w:adjustRightInd w:val="0"/>
        <w:jc w:val="both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[</w:t>
      </w:r>
      <w:r w:rsidR="00C90786" w:rsidRPr="00802CF4">
        <w:rPr>
          <w:i/>
          <w:color w:val="548DD4" w:themeColor="text2" w:themeTint="99"/>
        </w:rPr>
        <w:t xml:space="preserve">Planowany termin podjęcia uchwały przez Sejmik Województwa Wielkopolskiego </w:t>
      </w:r>
      <w:r w:rsidR="0001299E" w:rsidRPr="00802CF4">
        <w:rPr>
          <w:i/>
          <w:color w:val="548DD4" w:themeColor="text2" w:themeTint="99"/>
        </w:rPr>
        <w:t>w sprawie dotacji na prace konserwatorskie, restauratorskie lub roboty budowlane przy zabytkach</w:t>
      </w:r>
      <w:r w:rsidR="00551099">
        <w:rPr>
          <w:i/>
          <w:color w:val="548DD4" w:themeColor="text2" w:themeTint="99"/>
        </w:rPr>
        <w:t xml:space="preserve"> -</w:t>
      </w:r>
      <w:r w:rsidR="0001299E" w:rsidRPr="00802CF4">
        <w:rPr>
          <w:i/>
          <w:color w:val="548DD4" w:themeColor="text2" w:themeTint="99"/>
        </w:rPr>
        <w:t xml:space="preserve"> </w:t>
      </w:r>
      <w:r w:rsidR="00BC625B">
        <w:rPr>
          <w:i/>
          <w:color w:val="548DD4" w:themeColor="text2" w:themeTint="99"/>
        </w:rPr>
        <w:t>kwiecień 20</w:t>
      </w:r>
      <w:r w:rsidR="00551099">
        <w:rPr>
          <w:i/>
          <w:color w:val="548DD4" w:themeColor="text2" w:themeTint="99"/>
        </w:rPr>
        <w:t>20</w:t>
      </w:r>
      <w:r w:rsidR="00BC625B">
        <w:rPr>
          <w:i/>
          <w:color w:val="548DD4" w:themeColor="text2" w:themeTint="99"/>
        </w:rPr>
        <w:t xml:space="preserve"> r.</w:t>
      </w:r>
      <w:r w:rsidR="001C14A3">
        <w:rPr>
          <w:i/>
          <w:color w:val="548DD4" w:themeColor="text2" w:themeTint="99"/>
        </w:rPr>
        <w:t xml:space="preserve"> </w:t>
      </w:r>
      <w:r w:rsidR="0001299E" w:rsidRPr="00802CF4">
        <w:rPr>
          <w:i/>
          <w:color w:val="548DD4" w:themeColor="text2" w:themeTint="99"/>
        </w:rPr>
        <w:t xml:space="preserve">Umowy będą </w:t>
      </w:r>
      <w:r w:rsidR="00BC625B">
        <w:rPr>
          <w:i/>
          <w:color w:val="548DD4" w:themeColor="text2" w:themeTint="99"/>
        </w:rPr>
        <w:t>przygotowane po</w:t>
      </w:r>
      <w:r w:rsidR="0001299E" w:rsidRPr="00802CF4">
        <w:rPr>
          <w:i/>
          <w:color w:val="548DD4" w:themeColor="text2" w:themeTint="99"/>
        </w:rPr>
        <w:t xml:space="preserve"> dostarczeniu przez Beneficjenta prawidłowo przygotowanego zaktualizowanego kosztorysu na realizację zadania</w:t>
      </w:r>
      <w:r w:rsidR="00551099">
        <w:rPr>
          <w:i/>
          <w:color w:val="548DD4" w:themeColor="text2" w:themeTint="99"/>
        </w:rPr>
        <w:t>,</w:t>
      </w:r>
      <w:r w:rsidR="0001299E" w:rsidRPr="00802CF4">
        <w:rPr>
          <w:i/>
          <w:color w:val="548DD4" w:themeColor="text2" w:themeTint="99"/>
        </w:rPr>
        <w:t xml:space="preserve"> sporządzonego na podstawie  kosztorysu zatwierdzonego przez WUOZ</w:t>
      </w:r>
      <w:r w:rsidR="00BC625B">
        <w:rPr>
          <w:i/>
          <w:color w:val="548DD4" w:themeColor="text2" w:themeTint="99"/>
        </w:rPr>
        <w:t xml:space="preserve"> i podaniu </w:t>
      </w:r>
      <w:r w:rsidR="001E7F91">
        <w:rPr>
          <w:i/>
          <w:color w:val="548DD4" w:themeColor="text2" w:themeTint="99"/>
        </w:rPr>
        <w:t>terminów</w:t>
      </w:r>
      <w:r w:rsidR="00BC625B">
        <w:rPr>
          <w:i/>
          <w:color w:val="548DD4" w:themeColor="text2" w:themeTint="99"/>
        </w:rPr>
        <w:t xml:space="preserve"> realizacji prac</w:t>
      </w:r>
      <w:r w:rsidR="00551099">
        <w:rPr>
          <w:i/>
          <w:color w:val="548DD4" w:themeColor="text2" w:themeTint="99"/>
        </w:rPr>
        <w:t xml:space="preserve">, które mają zostać uwzględnione w umowie </w:t>
      </w:r>
      <w:r w:rsidRPr="0001299E">
        <w:t>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Kosztorys ze względu na rodzaj kosztów</w:t>
      </w:r>
    </w:p>
    <w:p w:rsidR="00D60F07" w:rsidRPr="00802CF4" w:rsidRDefault="002F3D6A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802CF4">
        <w:rPr>
          <w:i/>
          <w:color w:val="548DD4" w:themeColor="text2" w:themeTint="99"/>
        </w:rPr>
        <w:t>Należy wypełnić na podstawie kosztorysu stanowiącego załącznik do wniosku. Należy wpisywać kwoty brutto.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736"/>
        <w:gridCol w:w="929"/>
        <w:gridCol w:w="1930"/>
        <w:gridCol w:w="1627"/>
        <w:gridCol w:w="1850"/>
      </w:tblGrid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Rodzaj kosztów i sposób ich kalkulacji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Koszt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z wnioskowanej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ze środków własnych*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środki pozyskane z innych źródeł*</w:t>
            </w: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Kosztorys ze względu na źródło finansowania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Pr="002F3D6A" w:rsidRDefault="002F3D6A" w:rsidP="00D60F07">
      <w:pPr>
        <w:autoSpaceDE w:val="0"/>
        <w:autoSpaceDN w:val="0"/>
        <w:adjustRightInd w:val="0"/>
        <w:rPr>
          <w:color w:val="8DB3E2" w:themeColor="text2" w:themeTint="66"/>
        </w:rPr>
      </w:pPr>
      <w:r w:rsidRPr="002F3D6A">
        <w:rPr>
          <w:color w:val="8DB3E2" w:themeColor="text2" w:themeTint="66"/>
        </w:rPr>
        <w:t>Należy wpisywać kwoty brutto.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3967"/>
        <w:gridCol w:w="456"/>
      </w:tblGrid>
      <w:tr w:rsidR="002F3D6A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Źródło finansowania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%</w:t>
            </w:r>
          </w:p>
        </w:tc>
      </w:tr>
      <w:tr w:rsidR="002F3D6A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Wnioskowana kwota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2F3D6A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Środki własne*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2F3D6A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 xml:space="preserve">Środki publiczne* ( podać nazwę organu). </w:t>
            </w: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Na jakiej podstawie zostały przyznane lub zagwarantowane?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Pr="00802CF4" w:rsidRDefault="002F3D6A" w:rsidP="002F3D6A">
            <w:pPr>
              <w:autoSpaceDE w:val="0"/>
              <w:autoSpaceDN w:val="0"/>
              <w:adjustRightInd w:val="0"/>
              <w:rPr>
                <w:i/>
                <w:color w:val="8DB3E2" w:themeColor="text2" w:themeTint="66"/>
              </w:rPr>
            </w:pPr>
            <w:r w:rsidRPr="00802CF4">
              <w:rPr>
                <w:i/>
                <w:color w:val="8DB3E2" w:themeColor="text2" w:themeTint="66"/>
              </w:rPr>
              <w:t>Należy podać wówczas, jeżeli środki zostały już przyznane.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2F3D6A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Pr="002F3D6A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  <w:color w:val="FF0000"/>
        </w:rPr>
      </w:pPr>
      <w:r w:rsidRPr="002F3D6A">
        <w:rPr>
          <w:rFonts w:ascii="TTE1A0BAB0t00" w:hAnsi="TTE1A0BAB0t00" w:cs="TTE1A0BAB0t00"/>
          <w:b/>
          <w:color w:val="FF0000"/>
        </w:rPr>
        <w:t>*UWAGA! Należy podać wysokość faktycznie posiadanych środków finansowych.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Uwagi mogące mieć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znaczenie przy ocenie kosztorysu</w:t>
      </w:r>
    </w:p>
    <w:p w:rsidR="002F3D6A" w:rsidRPr="00802CF4" w:rsidRDefault="002F3D6A" w:rsidP="00D60F07">
      <w:pPr>
        <w:autoSpaceDE w:val="0"/>
        <w:autoSpaceDN w:val="0"/>
        <w:adjustRightInd w:val="0"/>
        <w:rPr>
          <w:i/>
          <w:color w:val="8DB3E2" w:themeColor="text2" w:themeTint="66"/>
        </w:rPr>
      </w:pPr>
      <w:r w:rsidRPr="00802CF4">
        <w:rPr>
          <w:i/>
          <w:color w:val="8DB3E2" w:themeColor="text2" w:themeTint="66"/>
        </w:rPr>
        <w:t>Należy wpisać informacje istotne w ocenie Wnioskodawcy.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lastRenderedPageBreak/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Pozafinansowy wkład własny w realizację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zadania (np. świadczenia wolontariuszy)</w:t>
      </w:r>
    </w:p>
    <w:p w:rsidR="002F3D6A" w:rsidRPr="00802CF4" w:rsidRDefault="002F3D6A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802CF4">
        <w:rPr>
          <w:i/>
          <w:color w:val="548DD4" w:themeColor="text2" w:themeTint="99"/>
        </w:rPr>
        <w:t>Jeżeli nie ma należy wpisać „brak” lub „nie dotyczy”.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IV. Inne wybrane informacje dotyczące zadania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Partnerzy biorący udział w realizacji zadania (ze szczególnym uwzględnieniem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Organów administracji publicznej)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Dodatkowe uwagi lub informacje wnioskodawcy</w:t>
      </w:r>
    </w:p>
    <w:p w:rsidR="00C74183" w:rsidRPr="00802CF4" w:rsidRDefault="00C74183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802CF4">
        <w:rPr>
          <w:i/>
          <w:color w:val="548DD4" w:themeColor="text2" w:themeTint="99"/>
        </w:rPr>
        <w:t>Jeżeli Wnioskodawca ubiega się o dofinansowanie prac/robót wskazanych we wniosku z innych źródeł, zobowiązany jest podać źródło oraz kwotę, o jaką się ubiega.</w:t>
      </w:r>
    </w:p>
    <w:p w:rsidR="002B0DF3" w:rsidRPr="00802CF4" w:rsidRDefault="002B0DF3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802CF4">
        <w:rPr>
          <w:i/>
          <w:color w:val="548DD4" w:themeColor="text2" w:themeTint="99"/>
        </w:rPr>
        <w:t>W tym miejscu można wpisać inne informacje lub uwagi</w:t>
      </w:r>
      <w:r w:rsidR="00882F33" w:rsidRPr="00802CF4">
        <w:rPr>
          <w:i/>
          <w:color w:val="548DD4" w:themeColor="text2" w:themeTint="99"/>
        </w:rPr>
        <w:t>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</w:rPr>
      </w:pPr>
      <w:r>
        <w:rPr>
          <w:rFonts w:ascii="TTE158C858t00" w:hAnsi="TTE158C858t00" w:cs="TTE158C858t00"/>
          <w:b/>
        </w:rPr>
        <w:t>Oświadczam / my, że: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</w:rPr>
        <w:t xml:space="preserve">1) </w:t>
      </w:r>
      <w:r>
        <w:rPr>
          <w:rFonts w:ascii="TTE158C858t00" w:hAnsi="TTE158C858t00" w:cs="TTE158C858t00"/>
          <w:b/>
          <w:u w:val="single"/>
        </w:rPr>
        <w:t>wszystkie podane we wniosku informacje są</w:t>
      </w:r>
      <w:r>
        <w:rPr>
          <w:rFonts w:ascii="TTE189EB18t00" w:hAnsi="TTE189EB18t00" w:cs="TTE189EB18t00"/>
          <w:b/>
          <w:u w:val="single"/>
        </w:rPr>
        <w:t xml:space="preserve"> </w:t>
      </w:r>
      <w:r>
        <w:rPr>
          <w:rFonts w:ascii="TTE158C858t00" w:hAnsi="TTE158C858t00" w:cs="TTE158C858t00"/>
          <w:b/>
          <w:u w:val="single"/>
        </w:rPr>
        <w:t>zgodne z aktualnym stanem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  <w:u w:val="single"/>
        </w:rPr>
        <w:t>prawnym i faktycznym,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u w:val="single"/>
        </w:rPr>
      </w:pPr>
      <w:r>
        <w:rPr>
          <w:rFonts w:ascii="TTE158C858t00" w:hAnsi="TTE158C858t00" w:cs="TTE158C858t00"/>
          <w:b/>
        </w:rPr>
        <w:t>2</w:t>
      </w:r>
      <w:r>
        <w:rPr>
          <w:rFonts w:ascii="TTE158C858t00" w:hAnsi="TTE158C858t00" w:cs="TTE158C858t00"/>
        </w:rPr>
        <w:t xml:space="preserve">) </w:t>
      </w:r>
      <w:r>
        <w:rPr>
          <w:rFonts w:ascii="TTE158C858t00" w:hAnsi="TTE158C858t00" w:cs="TTE158C858t00"/>
          <w:b/>
          <w:u w:val="single"/>
        </w:rPr>
        <w:t>zadanie zostanie w całości wykonane w 20</w:t>
      </w:r>
      <w:r w:rsidR="00A64D9D">
        <w:rPr>
          <w:rFonts w:ascii="TTE158C858t00" w:hAnsi="TTE158C858t00" w:cs="TTE158C858t00"/>
          <w:b/>
          <w:u w:val="single"/>
        </w:rPr>
        <w:t>20</w:t>
      </w:r>
      <w:bookmarkStart w:id="0" w:name="_GoBack"/>
      <w:bookmarkEnd w:id="0"/>
      <w:r>
        <w:rPr>
          <w:rFonts w:ascii="TTE158C858t00" w:hAnsi="TTE158C858t00" w:cs="TTE158C858t00"/>
          <w:b/>
          <w:u w:val="single"/>
        </w:rPr>
        <w:t xml:space="preserve"> roku,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</w:rPr>
        <w:t xml:space="preserve">3) </w:t>
      </w:r>
      <w:r>
        <w:rPr>
          <w:rFonts w:ascii="TTE158C858t00" w:hAnsi="TTE158C858t00" w:cs="TTE158C858t00"/>
          <w:b/>
          <w:u w:val="single"/>
        </w:rPr>
        <w:t>wszystkie zadeklarowane środki finansowe, za wyjątkiem wnioskowanej  kwoty dotacji, są faktycznie posiadanymi środkami.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 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  <w:sz w:val="20"/>
          <w:szCs w:val="20"/>
        </w:rPr>
      </w:pPr>
      <w:r>
        <w:rPr>
          <w:rFonts w:ascii="TTE158C858t00" w:hAnsi="TTE158C858t00" w:cs="TTE158C858t00"/>
          <w:sz w:val="20"/>
          <w:szCs w:val="20"/>
        </w:rPr>
        <w:t>(pieczątka i podpis osoby upoważnionej lub podpisy osób upoważnionych do składania oświadczeń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  <w:r>
        <w:rPr>
          <w:rFonts w:ascii="TTE158C858t00" w:hAnsi="TTE158C858t00" w:cs="TTE158C858t00"/>
          <w:sz w:val="20"/>
          <w:szCs w:val="20"/>
        </w:rPr>
        <w:t>woli w imieniu podmiotu)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lastRenderedPageBreak/>
        <w:t>Obowiązkowe załączniki: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Potwierdzona za zgodność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 oryginałem kserokopia wpisu do rejestru zabytków,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Dokumenty potwierdzające tytuł prawny wnioskodawcy do władania zabytkiem: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a) odpis z Księgi Wieczystej,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b) wypis z rejestru gruntów,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c) dokument potwierdzający pełnioną funkcję np. powołanie na stanowisko dyrektora, powołanie na proboszcza parafii itp.,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d) wypis z KRS;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3. Fotograficzna dokumentacja zabytku,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4. Oświadczenie o braku zobowiązań publiczno-prawnych wobec budżetu państwa i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jednostek samorządu terytorialnego,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5. Aktualne (ważne w okresie realizacji zadania wskazanego we wniosku) zezwolenie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Wojewódzkiego Konserwatora Zabytków na prowadzenie prac konserwatorskich,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restauratorskich lub robót budowlanych przy obiekcie zabytkowym, które obejmuje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zadanie wskazane we wniosku (oryginał lub ew. potwierdzona kopia)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6. kosztorys </w:t>
      </w:r>
      <w:proofErr w:type="spellStart"/>
      <w:r>
        <w:rPr>
          <w:rFonts w:ascii="TTE158C858t00" w:hAnsi="TTE158C858t00" w:cs="TTE158C858t00"/>
        </w:rPr>
        <w:t>przedwykonawczy</w:t>
      </w:r>
      <w:proofErr w:type="spellEnd"/>
      <w:r>
        <w:rPr>
          <w:rFonts w:ascii="TTE158C858t00" w:hAnsi="TTE158C858t00" w:cs="TTE158C858t00"/>
        </w:rPr>
        <w:t>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8. dokumenty potwierdzające przyznanie środków finansowych na wykonanie zadania, o których mowa w Kosztorysie ze względu na źródło finansowania,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9. Inne załączniki oraz ewentualne referencje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Poświadczenie złożenia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/>
          <w:p w:rsidR="00D60F07" w:rsidRDefault="00D60F07"/>
          <w:p w:rsidR="00D60F07" w:rsidRDefault="00D60F07"/>
          <w:p w:rsidR="00D60F07" w:rsidRDefault="00D60F07"/>
        </w:tc>
      </w:tr>
    </w:tbl>
    <w:p w:rsidR="00D60F07" w:rsidRDefault="00D60F07" w:rsidP="00D60F07"/>
    <w:p w:rsidR="005E4B48" w:rsidRDefault="00A64D9D"/>
    <w:sectPr w:rsidR="005E4B48" w:rsidSect="0015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58C8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9EB1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0B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07"/>
    <w:rsid w:val="0001299E"/>
    <w:rsid w:val="000448FA"/>
    <w:rsid w:val="00072AC2"/>
    <w:rsid w:val="000C0512"/>
    <w:rsid w:val="000D2F9A"/>
    <w:rsid w:val="00113A54"/>
    <w:rsid w:val="00134BD1"/>
    <w:rsid w:val="001550EA"/>
    <w:rsid w:val="001C14A3"/>
    <w:rsid w:val="001D735C"/>
    <w:rsid w:val="001E7F91"/>
    <w:rsid w:val="00271ECD"/>
    <w:rsid w:val="002834F6"/>
    <w:rsid w:val="002B0DF3"/>
    <w:rsid w:val="002F3D6A"/>
    <w:rsid w:val="00303629"/>
    <w:rsid w:val="004E6992"/>
    <w:rsid w:val="0052263A"/>
    <w:rsid w:val="005325E1"/>
    <w:rsid w:val="00551099"/>
    <w:rsid w:val="005A0F3F"/>
    <w:rsid w:val="007267F5"/>
    <w:rsid w:val="007A7611"/>
    <w:rsid w:val="007D449D"/>
    <w:rsid w:val="00802CF4"/>
    <w:rsid w:val="00882F33"/>
    <w:rsid w:val="008957FC"/>
    <w:rsid w:val="008A694D"/>
    <w:rsid w:val="008E47FA"/>
    <w:rsid w:val="008E6D65"/>
    <w:rsid w:val="009B5D00"/>
    <w:rsid w:val="00A43112"/>
    <w:rsid w:val="00A569CF"/>
    <w:rsid w:val="00A64D9D"/>
    <w:rsid w:val="00AC2757"/>
    <w:rsid w:val="00AE3C25"/>
    <w:rsid w:val="00B32DEB"/>
    <w:rsid w:val="00B73899"/>
    <w:rsid w:val="00B87C61"/>
    <w:rsid w:val="00BC625B"/>
    <w:rsid w:val="00C74183"/>
    <w:rsid w:val="00C90786"/>
    <w:rsid w:val="00CA0920"/>
    <w:rsid w:val="00CA7DB3"/>
    <w:rsid w:val="00D42286"/>
    <w:rsid w:val="00D60F07"/>
    <w:rsid w:val="00D92496"/>
    <w:rsid w:val="00DC079B"/>
    <w:rsid w:val="00E216CE"/>
    <w:rsid w:val="00E704A8"/>
    <w:rsid w:val="00E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CF2E"/>
  <w15:docId w15:val="{A4FDCF2F-9E14-4377-A7C3-3F60E22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Kaminska-Janowicz Anna</cp:lastModifiedBy>
  <cp:revision>7</cp:revision>
  <dcterms:created xsi:type="dcterms:W3CDTF">2019-01-30T07:00:00Z</dcterms:created>
  <dcterms:modified xsi:type="dcterms:W3CDTF">2020-01-31T08:00:00Z</dcterms:modified>
</cp:coreProperties>
</file>