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75" w:rsidRPr="003701B1" w:rsidRDefault="00401775" w:rsidP="00BE4578">
      <w:pPr>
        <w:pStyle w:val="Nagwek1"/>
        <w:spacing w:before="47"/>
        <w:ind w:left="0" w:right="3279"/>
        <w:rPr>
          <w:rFonts w:asciiTheme="minorHAnsi" w:hAnsiTheme="minorHAnsi" w:cstheme="minorHAnsi"/>
          <w:spacing w:val="-1"/>
          <w:lang w:val="pl-PL"/>
        </w:rPr>
      </w:pPr>
    </w:p>
    <w:p w:rsidR="00401775" w:rsidRPr="003701B1" w:rsidRDefault="00401775" w:rsidP="00E0340B">
      <w:pPr>
        <w:pStyle w:val="Nagwek1"/>
        <w:spacing w:before="47"/>
        <w:ind w:left="3281" w:right="3279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3701B1">
        <w:rPr>
          <w:rFonts w:asciiTheme="minorHAnsi" w:hAnsiTheme="minorHAnsi" w:cstheme="minorHAnsi"/>
          <w:spacing w:val="-1"/>
          <w:lang w:val="pl-PL"/>
        </w:rPr>
        <w:t>Uchwała</w:t>
      </w:r>
      <w:r w:rsidRPr="003701B1">
        <w:rPr>
          <w:rFonts w:asciiTheme="minorHAnsi" w:hAnsiTheme="minorHAnsi" w:cstheme="minorHAnsi"/>
          <w:lang w:val="pl-PL"/>
        </w:rPr>
        <w:t xml:space="preserve"> nr</w:t>
      </w:r>
      <w:r w:rsidR="000644AC" w:rsidRPr="003701B1">
        <w:rPr>
          <w:rFonts w:asciiTheme="minorHAnsi" w:hAnsiTheme="minorHAnsi" w:cstheme="minorHAnsi"/>
          <w:lang w:val="pl-PL"/>
        </w:rPr>
        <w:t xml:space="preserve"> </w:t>
      </w:r>
      <w:r w:rsidR="00E0340B">
        <w:rPr>
          <w:rFonts w:asciiTheme="minorHAnsi" w:hAnsiTheme="minorHAnsi" w:cstheme="minorHAnsi"/>
          <w:lang w:val="pl-PL"/>
        </w:rPr>
        <w:t>7541</w:t>
      </w:r>
      <w:r w:rsidR="00866081">
        <w:rPr>
          <w:rFonts w:asciiTheme="minorHAnsi" w:hAnsiTheme="minorHAnsi" w:cstheme="minorHAnsi"/>
          <w:spacing w:val="-1"/>
          <w:lang w:val="pl-PL"/>
        </w:rPr>
        <w:t>/2023</w:t>
      </w:r>
    </w:p>
    <w:p w:rsidR="00401775" w:rsidRPr="003701B1" w:rsidRDefault="00401775" w:rsidP="00E0340B">
      <w:pPr>
        <w:spacing w:before="5"/>
        <w:ind w:left="2575" w:right="257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Zarządu</w:t>
      </w: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Województwa</w:t>
      </w: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Wielkopolskiego</w:t>
      </w:r>
    </w:p>
    <w:p w:rsidR="00E0340B" w:rsidRPr="003701B1" w:rsidRDefault="00E0340B" w:rsidP="00E0340B">
      <w:pPr>
        <w:ind w:left="3281" w:right="32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z</w:t>
      </w:r>
      <w:r w:rsidRPr="003701B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3701B1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dnia </w:t>
      </w: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30 listopada 2023</w:t>
      </w:r>
      <w:r w:rsidRPr="003701B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r.</w:t>
      </w:r>
    </w:p>
    <w:p w:rsidR="00401775" w:rsidRPr="003701B1" w:rsidRDefault="00401775" w:rsidP="00BE4578">
      <w:pPr>
        <w:spacing w:before="7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C5717" w:rsidRPr="003701B1" w:rsidRDefault="004C5717" w:rsidP="00BE4578">
      <w:pPr>
        <w:ind w:left="11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401775" w:rsidRPr="003701B1" w:rsidRDefault="00401775" w:rsidP="00BE4578">
      <w:pPr>
        <w:ind w:left="1560" w:hanging="144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Pr="003701B1">
        <w:rPr>
          <w:rFonts w:asciiTheme="minorHAnsi" w:hAnsiTheme="minorHAnsi" w:cstheme="minorHAnsi"/>
          <w:b/>
          <w:spacing w:val="6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sprawie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:</w:t>
      </w:r>
      <w:r w:rsidRPr="003701B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przyznania</w:t>
      </w:r>
      <w:r w:rsidRPr="003701B1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 </w:t>
      </w:r>
      <w:r w:rsidR="002E3752" w:rsidRPr="003701B1">
        <w:rPr>
          <w:rFonts w:asciiTheme="minorHAnsi" w:hAnsiTheme="minorHAnsi" w:cstheme="minorHAnsi"/>
          <w:b/>
          <w:spacing w:val="2"/>
          <w:sz w:val="24"/>
          <w:szCs w:val="24"/>
          <w:lang w:val="pl-PL"/>
        </w:rPr>
        <w:t xml:space="preserve">studentom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stypendiów</w:t>
      </w:r>
      <w:r w:rsidRPr="003701B1">
        <w:rPr>
          <w:rFonts w:asciiTheme="minorHAnsi" w:hAnsiTheme="minorHAnsi" w:cstheme="minorHAnsi"/>
          <w:b/>
          <w:spacing w:val="4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naukowych</w:t>
      </w:r>
      <w:r w:rsidRPr="003701B1">
        <w:rPr>
          <w:rFonts w:asciiTheme="minorHAnsi" w:hAnsiTheme="minorHAnsi" w:cstheme="minorHAnsi"/>
          <w:b/>
          <w:spacing w:val="7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Marszałka</w:t>
      </w:r>
      <w:r w:rsidRPr="003701B1">
        <w:rPr>
          <w:rFonts w:asciiTheme="minorHAnsi" w:hAnsiTheme="minorHAnsi" w:cstheme="minorHAnsi"/>
          <w:b/>
          <w:spacing w:val="5"/>
          <w:sz w:val="24"/>
          <w:szCs w:val="24"/>
          <w:lang w:val="pl-PL"/>
        </w:rPr>
        <w:t xml:space="preserve"> W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ojewództwa </w:t>
      </w:r>
      <w:r w:rsidRPr="003701B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Wielkopolskiego</w:t>
      </w:r>
      <w:r w:rsidR="002E3752" w:rsidRPr="003701B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86608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w roku 2023</w:t>
      </w:r>
    </w:p>
    <w:p w:rsidR="00401775" w:rsidRPr="003701B1" w:rsidRDefault="00401775" w:rsidP="00BE4578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713CE2" w:rsidRPr="003701B1" w:rsidRDefault="00713CE2" w:rsidP="00BE4578">
      <w:pPr>
        <w:pStyle w:val="Tekstpodstawowy"/>
        <w:ind w:left="0" w:right="113"/>
        <w:jc w:val="both"/>
        <w:rPr>
          <w:rFonts w:asciiTheme="minorHAnsi" w:hAnsiTheme="minorHAnsi" w:cstheme="minorHAnsi"/>
          <w:lang w:val="pl-PL"/>
        </w:rPr>
      </w:pPr>
    </w:p>
    <w:p w:rsidR="002F2536" w:rsidRPr="003701B1" w:rsidRDefault="002F2536" w:rsidP="00BE4578">
      <w:pPr>
        <w:widowControl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</w:pPr>
      <w:r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Na podstawie art. 41 ust. 1 ustawy z dnia 5 czerwca 1998 roku o samorządzie województwa </w:t>
      </w:r>
      <w:r w:rsidR="00B443E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(Dz. U. z 2022 r., poz. 2094 z późn. zm.</w:t>
      </w:r>
      <w:r w:rsidR="00C10836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)</w:t>
      </w:r>
      <w:r w:rsidR="003667B8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, § 2</w:t>
      </w:r>
      <w:r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 ust. </w:t>
      </w:r>
      <w:r w:rsidR="003667B8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17</w:t>
      </w:r>
      <w:r w:rsidR="00060FA4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, </w:t>
      </w:r>
      <w:r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60FA4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§ 4 ust. 1 </w:t>
      </w:r>
      <w:r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„Regulaminu przyznawania studentom stypendiów naukowych Marszałka Województwa Wielkopolskiego” stanowiącego załącznik do </w:t>
      </w:r>
      <w:r w:rsidR="00C10836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Uchwały Nr XLIII/841/22 Sejmiku Województwa Wielkopolskie</w:t>
      </w:r>
      <w:r w:rsid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go z dnia 27 czerwca 2022 roku</w:t>
      </w:r>
      <w:r w:rsidR="00C10836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6103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br/>
      </w:r>
      <w:r w:rsidR="00C10836"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(Dz. Urz. Woj. Wiel. z 2022 r. poz. 5207)</w:t>
      </w:r>
      <w:r w:rsidRPr="003701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pl-PL" w:eastAsia="pl-PL"/>
        </w:rPr>
        <w:t>, Zarząd Województwa Wielkopolskiego uchwala, co następuje:</w:t>
      </w:r>
    </w:p>
    <w:p w:rsidR="00401775" w:rsidRPr="003701B1" w:rsidRDefault="00401775" w:rsidP="00BE4578">
      <w:pPr>
        <w:spacing w:before="1"/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3701B1" w:rsidRDefault="00401775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lang w:val="pl-PL"/>
        </w:rPr>
        <w:t>§ 1</w:t>
      </w:r>
    </w:p>
    <w:p w:rsidR="00401775" w:rsidRPr="003701B1" w:rsidRDefault="00401775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970D70" w:rsidRPr="003701B1" w:rsidRDefault="00970D70" w:rsidP="00BE4578">
      <w:pPr>
        <w:pStyle w:val="Tekstpodstawowy"/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rFonts w:asciiTheme="minorHAnsi" w:hAnsiTheme="minorHAnsi" w:cstheme="minorHAnsi"/>
          <w:spacing w:val="-1"/>
          <w:lang w:val="pl-PL"/>
        </w:rPr>
      </w:pPr>
      <w:r w:rsidRPr="003701B1">
        <w:rPr>
          <w:rFonts w:asciiTheme="minorHAnsi" w:hAnsiTheme="minorHAnsi" w:cstheme="minorHAnsi"/>
          <w:spacing w:val="-1"/>
          <w:lang w:val="pl-PL"/>
        </w:rPr>
        <w:t xml:space="preserve">Ustala się następującą wysokość </w:t>
      </w:r>
      <w:r w:rsidR="002F2536" w:rsidRPr="003701B1">
        <w:rPr>
          <w:rFonts w:asciiTheme="minorHAnsi" w:hAnsiTheme="minorHAnsi" w:cstheme="minorHAnsi"/>
          <w:spacing w:val="-1"/>
          <w:lang w:val="pl-PL"/>
        </w:rPr>
        <w:t>studenckich</w:t>
      </w:r>
      <w:r w:rsidR="007E7B46" w:rsidRPr="003701B1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stypendiów naukowych Marszałka Województwa Wielkopolskiego</w:t>
      </w:r>
      <w:r w:rsidR="00866081">
        <w:rPr>
          <w:rFonts w:asciiTheme="minorHAnsi" w:hAnsiTheme="minorHAnsi" w:cstheme="minorHAnsi"/>
          <w:spacing w:val="-1"/>
          <w:lang w:val="pl-PL"/>
        </w:rPr>
        <w:t xml:space="preserve"> w roku 2023</w:t>
      </w:r>
      <w:r w:rsidRPr="003701B1">
        <w:rPr>
          <w:rFonts w:asciiTheme="minorHAnsi" w:hAnsiTheme="minorHAnsi" w:cstheme="minorHAnsi"/>
          <w:spacing w:val="-1"/>
          <w:lang w:val="pl-PL"/>
        </w:rPr>
        <w:t>:</w:t>
      </w:r>
    </w:p>
    <w:p w:rsidR="00401775" w:rsidRPr="003701B1" w:rsidRDefault="00401775" w:rsidP="00BE4578">
      <w:pPr>
        <w:pStyle w:val="Tekstpodstawowy"/>
        <w:numPr>
          <w:ilvl w:val="0"/>
          <w:numId w:val="5"/>
        </w:numPr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stypendium</w:t>
      </w:r>
      <w:r w:rsidRPr="003701B1">
        <w:rPr>
          <w:rFonts w:asciiTheme="minorHAnsi" w:hAnsiTheme="minorHAnsi" w:cstheme="minorHAnsi"/>
          <w:color w:val="000000" w:themeColor="text1"/>
          <w:spacing w:val="4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naukowe</w:t>
      </w:r>
      <w:r w:rsidRPr="003701B1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pierwszego</w:t>
      </w:r>
      <w:r w:rsidRPr="003701B1">
        <w:rPr>
          <w:rFonts w:asciiTheme="minorHAnsi" w:hAnsiTheme="minorHAnsi" w:cstheme="minorHAnsi"/>
          <w:color w:val="000000" w:themeColor="text1"/>
          <w:lang w:val="pl-PL"/>
        </w:rPr>
        <w:t xml:space="preserve"> stopnia – </w:t>
      </w:r>
      <w:r w:rsidR="00866081">
        <w:rPr>
          <w:rFonts w:asciiTheme="minorHAnsi" w:hAnsiTheme="minorHAnsi" w:cstheme="minorHAnsi"/>
          <w:color w:val="000000" w:themeColor="text1"/>
          <w:lang w:val="pl-PL"/>
        </w:rPr>
        <w:t>6 000</w:t>
      </w:r>
      <w:r w:rsidR="0020647B" w:rsidRPr="003701B1"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</w:p>
    <w:p w:rsidR="00401775" w:rsidRPr="003701B1" w:rsidRDefault="00401775" w:rsidP="00BE4578">
      <w:pPr>
        <w:pStyle w:val="Tekstpodstawowy"/>
        <w:numPr>
          <w:ilvl w:val="0"/>
          <w:numId w:val="5"/>
        </w:numPr>
        <w:ind w:right="1959"/>
        <w:rPr>
          <w:rFonts w:asciiTheme="minorHAnsi" w:hAnsiTheme="minorHAnsi" w:cstheme="minorHAnsi"/>
          <w:color w:val="000000" w:themeColor="text1"/>
          <w:lang w:val="pl-PL"/>
        </w:rPr>
      </w:pP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stypendium</w:t>
      </w:r>
      <w:r w:rsidRPr="003701B1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naukowe</w:t>
      </w:r>
      <w:r w:rsidRPr="003701B1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drugiego</w:t>
      </w:r>
      <w:r w:rsidRPr="003701B1">
        <w:rPr>
          <w:rFonts w:asciiTheme="minorHAnsi" w:hAnsiTheme="minorHAnsi" w:cstheme="minorHAnsi"/>
          <w:color w:val="000000" w:themeColor="text1"/>
          <w:lang w:val="pl-PL"/>
        </w:rPr>
        <w:t xml:space="preserve"> stopnia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</w:t>
      </w:r>
      <w:r w:rsidR="00063D90" w:rsidRPr="003701B1">
        <w:rPr>
          <w:rFonts w:asciiTheme="minorHAnsi" w:hAnsiTheme="minorHAnsi" w:cstheme="minorHAnsi"/>
          <w:color w:val="000000" w:themeColor="text1"/>
          <w:lang w:val="pl-PL"/>
        </w:rPr>
        <w:t xml:space="preserve">– </w:t>
      </w:r>
      <w:r w:rsidR="00866081">
        <w:rPr>
          <w:rFonts w:asciiTheme="minorHAnsi" w:hAnsiTheme="minorHAnsi" w:cstheme="minorHAnsi"/>
          <w:color w:val="000000" w:themeColor="text1"/>
          <w:lang w:val="pl-PL"/>
        </w:rPr>
        <w:t>5 000</w:t>
      </w:r>
      <w:r w:rsidR="0020647B" w:rsidRPr="003701B1"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</w:p>
    <w:p w:rsidR="00C46B67" w:rsidRPr="003701B1" w:rsidRDefault="00C46B67" w:rsidP="00BE4578">
      <w:pPr>
        <w:pStyle w:val="Tekstpodstawowy"/>
        <w:numPr>
          <w:ilvl w:val="0"/>
          <w:numId w:val="5"/>
        </w:numPr>
        <w:ind w:right="1959"/>
        <w:rPr>
          <w:rFonts w:asciiTheme="minorHAnsi" w:hAnsiTheme="minorHAnsi" w:cstheme="minorHAnsi"/>
          <w:color w:val="000000" w:themeColor="text1"/>
          <w:lang w:val="pl-PL"/>
        </w:rPr>
      </w:pP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stypendium</w:t>
      </w:r>
      <w:r w:rsidRPr="003701B1">
        <w:rPr>
          <w:rFonts w:asciiTheme="minorHAnsi" w:hAnsiTheme="minorHAnsi" w:cstheme="minorHAnsi"/>
          <w:color w:val="000000" w:themeColor="text1"/>
          <w:spacing w:val="2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naukowe</w:t>
      </w:r>
      <w:r w:rsidRPr="003701B1">
        <w:rPr>
          <w:rFonts w:asciiTheme="minorHAnsi" w:hAnsiTheme="minorHAnsi" w:cstheme="minorHAnsi"/>
          <w:color w:val="000000" w:themeColor="text1"/>
          <w:spacing w:val="-2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trzeciego</w:t>
      </w:r>
      <w:r w:rsidRPr="003701B1">
        <w:rPr>
          <w:rFonts w:asciiTheme="minorHAnsi" w:hAnsiTheme="minorHAnsi" w:cstheme="minorHAnsi"/>
          <w:color w:val="000000" w:themeColor="text1"/>
          <w:lang w:val="pl-PL"/>
        </w:rPr>
        <w:t xml:space="preserve"> stopnia</w:t>
      </w: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lang w:val="pl-PL"/>
        </w:rPr>
        <w:t xml:space="preserve">– </w:t>
      </w:r>
      <w:r w:rsidR="00866081">
        <w:rPr>
          <w:rFonts w:asciiTheme="minorHAnsi" w:hAnsiTheme="minorHAnsi" w:cstheme="minorHAnsi"/>
          <w:color w:val="000000" w:themeColor="text1"/>
          <w:lang w:val="pl-PL"/>
        </w:rPr>
        <w:t>4 000</w:t>
      </w:r>
      <w:r w:rsidR="0020647B" w:rsidRPr="003701B1"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</w:p>
    <w:p w:rsidR="00C46B67" w:rsidRPr="003701B1" w:rsidRDefault="00C46B67" w:rsidP="00BE4578">
      <w:pPr>
        <w:pStyle w:val="Tekstpodstawowy"/>
        <w:ind w:left="836" w:right="1959"/>
        <w:rPr>
          <w:rFonts w:asciiTheme="minorHAnsi" w:hAnsiTheme="minorHAnsi" w:cstheme="minorHAnsi"/>
          <w:lang w:val="pl-PL"/>
        </w:rPr>
      </w:pPr>
    </w:p>
    <w:p w:rsidR="007E7B46" w:rsidRPr="003701B1" w:rsidRDefault="007E7B46" w:rsidP="00BE4578">
      <w:pPr>
        <w:pStyle w:val="Tekstpodstawowy"/>
        <w:ind w:left="0" w:right="3957"/>
        <w:rPr>
          <w:rFonts w:asciiTheme="minorHAnsi" w:hAnsiTheme="minorHAnsi" w:cstheme="minorHAnsi"/>
          <w:lang w:val="pl-PL"/>
        </w:rPr>
      </w:pPr>
    </w:p>
    <w:p w:rsidR="00117AF8" w:rsidRPr="003701B1" w:rsidRDefault="00F14AA1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lang w:val="pl-PL"/>
        </w:rPr>
        <w:t>§ 2</w:t>
      </w:r>
    </w:p>
    <w:p w:rsidR="00401775" w:rsidRPr="003701B1" w:rsidRDefault="00401775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3701B1" w:rsidRDefault="00401775" w:rsidP="00BE4578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Przyznaje</w:t>
      </w:r>
      <w:r w:rsidRPr="003701B1">
        <w:rPr>
          <w:rFonts w:asciiTheme="minorHAnsi" w:hAnsiTheme="minorHAnsi" w:cstheme="minorHAnsi"/>
          <w:spacing w:val="52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3701B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stypendium</w:t>
      </w:r>
      <w:r w:rsidRPr="003701B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naukowe</w:t>
      </w:r>
      <w:r w:rsidRPr="003701B1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="002F2536" w:rsidRPr="003701B1">
        <w:rPr>
          <w:rFonts w:asciiTheme="minorHAnsi" w:hAnsiTheme="minorHAnsi" w:cstheme="minorHAnsi"/>
          <w:sz w:val="24"/>
          <w:szCs w:val="24"/>
          <w:lang w:val="pl-PL"/>
        </w:rPr>
        <w:t>studentom</w:t>
      </w:r>
      <w:r w:rsidR="00D316AB"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wymienionym</w:t>
      </w:r>
      <w:r w:rsidRPr="003701B1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w załączniku do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niniejszej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uchwały.</w:t>
      </w:r>
    </w:p>
    <w:p w:rsidR="002F2536" w:rsidRPr="003701B1" w:rsidRDefault="002F2536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3701B1" w:rsidRDefault="00ED17FC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lang w:val="pl-PL"/>
        </w:rPr>
        <w:t>§</w:t>
      </w:r>
      <w:r w:rsidR="00F14AA1" w:rsidRPr="003701B1">
        <w:rPr>
          <w:rFonts w:asciiTheme="minorHAnsi" w:hAnsiTheme="minorHAnsi" w:cstheme="minorHAnsi"/>
          <w:lang w:val="pl-PL"/>
        </w:rPr>
        <w:t xml:space="preserve"> 3</w:t>
      </w:r>
    </w:p>
    <w:p w:rsidR="00401775" w:rsidRPr="003701B1" w:rsidRDefault="00401775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3701B1" w:rsidRDefault="00401775" w:rsidP="00BE4578">
      <w:pPr>
        <w:pStyle w:val="Tekstpodstawowy"/>
        <w:ind w:left="0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spacing w:val="-1"/>
          <w:lang w:val="pl-PL"/>
        </w:rPr>
        <w:t>Stypendium</w:t>
      </w:r>
      <w:r w:rsidRPr="003701B1">
        <w:rPr>
          <w:rFonts w:asciiTheme="minorHAnsi" w:hAnsiTheme="minorHAnsi" w:cstheme="minorHAnsi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przyznaje</w:t>
      </w:r>
      <w:r w:rsidRPr="003701B1">
        <w:rPr>
          <w:rFonts w:asciiTheme="minorHAnsi" w:hAnsiTheme="minorHAnsi" w:cstheme="minorHAnsi"/>
          <w:lang w:val="pl-PL"/>
        </w:rPr>
        <w:t xml:space="preserve"> się</w:t>
      </w:r>
      <w:r w:rsidRPr="003701B1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>w</w:t>
      </w:r>
      <w:r w:rsidRPr="003701B1">
        <w:rPr>
          <w:rFonts w:asciiTheme="minorHAnsi" w:hAnsiTheme="minorHAnsi" w:cstheme="minorHAnsi"/>
          <w:spacing w:val="-1"/>
          <w:lang w:val="pl-PL"/>
        </w:rPr>
        <w:t xml:space="preserve"> formie jednorazowej</w:t>
      </w:r>
      <w:r w:rsidRPr="003701B1">
        <w:rPr>
          <w:rFonts w:asciiTheme="minorHAnsi" w:hAnsiTheme="minorHAnsi" w:cstheme="minorHAnsi"/>
          <w:spacing w:val="3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>wypłaty</w:t>
      </w:r>
      <w:r w:rsidRPr="003701B1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>w</w:t>
      </w:r>
      <w:r w:rsidRPr="003701B1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grudniu</w:t>
      </w:r>
      <w:r w:rsidR="00866081">
        <w:rPr>
          <w:rFonts w:asciiTheme="minorHAnsi" w:hAnsiTheme="minorHAnsi" w:cstheme="minorHAnsi"/>
          <w:lang w:val="pl-PL"/>
        </w:rPr>
        <w:t xml:space="preserve"> 2023</w:t>
      </w:r>
      <w:r w:rsidRPr="003701B1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roku.</w:t>
      </w:r>
    </w:p>
    <w:p w:rsidR="00401775" w:rsidRPr="003701B1" w:rsidRDefault="00401775" w:rsidP="00BE4578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3701B1" w:rsidRDefault="00F14AA1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lang w:val="pl-PL"/>
        </w:rPr>
        <w:t>§ 4</w:t>
      </w:r>
    </w:p>
    <w:p w:rsidR="00401775" w:rsidRPr="003701B1" w:rsidRDefault="00401775" w:rsidP="00BE4578">
      <w:pPr>
        <w:pStyle w:val="Tekstpodstawowy"/>
        <w:ind w:left="3957" w:right="3957"/>
        <w:jc w:val="center"/>
        <w:rPr>
          <w:rFonts w:asciiTheme="minorHAnsi" w:hAnsiTheme="minorHAnsi" w:cstheme="minorHAnsi"/>
          <w:lang w:val="pl-PL"/>
        </w:rPr>
      </w:pPr>
    </w:p>
    <w:p w:rsidR="00401775" w:rsidRPr="003701B1" w:rsidRDefault="00401775" w:rsidP="00BE4578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spacing w:val="-1"/>
          <w:lang w:val="pl-PL"/>
        </w:rPr>
        <w:t>Wykonanie</w:t>
      </w:r>
      <w:r w:rsidRPr="003701B1">
        <w:rPr>
          <w:rFonts w:asciiTheme="minorHAnsi" w:hAnsiTheme="minorHAnsi" w:cstheme="minorHAnsi"/>
          <w:spacing w:val="13"/>
          <w:lang w:val="pl-PL"/>
        </w:rPr>
        <w:t xml:space="preserve"> </w:t>
      </w:r>
      <w:r w:rsidR="00ED17FC" w:rsidRPr="003701B1">
        <w:rPr>
          <w:rFonts w:asciiTheme="minorHAnsi" w:hAnsiTheme="minorHAnsi" w:cstheme="minorHAnsi"/>
          <w:lang w:val="pl-PL"/>
        </w:rPr>
        <w:t>uchwały</w:t>
      </w:r>
      <w:r w:rsidRPr="003701B1">
        <w:rPr>
          <w:rFonts w:asciiTheme="minorHAnsi" w:hAnsiTheme="minorHAnsi" w:cstheme="minorHAnsi"/>
          <w:spacing w:val="9"/>
          <w:lang w:val="pl-PL"/>
        </w:rPr>
        <w:t xml:space="preserve"> </w:t>
      </w:r>
      <w:r w:rsidR="00ED17FC" w:rsidRPr="003701B1">
        <w:rPr>
          <w:rFonts w:asciiTheme="minorHAnsi" w:hAnsiTheme="minorHAnsi" w:cstheme="minorHAnsi"/>
          <w:lang w:val="pl-PL"/>
        </w:rPr>
        <w:t>powierza</w:t>
      </w:r>
      <w:r w:rsidRPr="003701B1">
        <w:rPr>
          <w:rFonts w:asciiTheme="minorHAnsi" w:hAnsiTheme="minorHAnsi" w:cstheme="minorHAnsi"/>
          <w:spacing w:val="13"/>
          <w:lang w:val="pl-PL"/>
        </w:rPr>
        <w:t xml:space="preserve"> </w:t>
      </w:r>
      <w:r w:rsidR="00ED17FC" w:rsidRPr="003701B1">
        <w:rPr>
          <w:rFonts w:asciiTheme="minorHAnsi" w:hAnsiTheme="minorHAnsi" w:cstheme="minorHAnsi"/>
          <w:lang w:val="pl-PL"/>
        </w:rPr>
        <w:t>się</w:t>
      </w:r>
      <w:r w:rsidRPr="003701B1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Dyrektorowi</w:t>
      </w:r>
      <w:r w:rsidRPr="003701B1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Departamentu</w:t>
      </w:r>
      <w:r w:rsidRPr="003701B1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Edukacji</w:t>
      </w:r>
      <w:r w:rsidRPr="003701B1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 xml:space="preserve">i </w:t>
      </w:r>
      <w:r w:rsidRPr="003701B1">
        <w:rPr>
          <w:rFonts w:asciiTheme="minorHAnsi" w:hAnsiTheme="minorHAnsi" w:cstheme="minorHAnsi"/>
          <w:spacing w:val="-1"/>
          <w:lang w:val="pl-PL"/>
        </w:rPr>
        <w:t>Nauki</w:t>
      </w:r>
      <w:r w:rsidRPr="003701B1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Urzędu</w:t>
      </w:r>
      <w:r w:rsidRPr="003701B1">
        <w:rPr>
          <w:rFonts w:asciiTheme="minorHAnsi" w:hAnsiTheme="minorHAnsi" w:cstheme="minorHAnsi"/>
          <w:spacing w:val="83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Marszałkowskiego</w:t>
      </w:r>
      <w:r w:rsidRPr="003701B1">
        <w:rPr>
          <w:rFonts w:asciiTheme="minorHAnsi" w:hAnsiTheme="minorHAnsi" w:cstheme="minorHAnsi"/>
          <w:lang w:val="pl-PL"/>
        </w:rPr>
        <w:t xml:space="preserve"> Województwa</w:t>
      </w:r>
      <w:r w:rsidRPr="003701B1">
        <w:rPr>
          <w:rFonts w:asciiTheme="minorHAnsi" w:hAnsiTheme="minorHAnsi" w:cstheme="minorHAnsi"/>
          <w:spacing w:val="-1"/>
          <w:lang w:val="pl-PL"/>
        </w:rPr>
        <w:t xml:space="preserve"> Wielkopolskiego</w:t>
      </w:r>
      <w:r w:rsidRPr="003701B1">
        <w:rPr>
          <w:rFonts w:asciiTheme="minorHAnsi" w:hAnsiTheme="minorHAnsi" w:cstheme="minorHAnsi"/>
          <w:spacing w:val="2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>w Poznaniu.</w:t>
      </w:r>
    </w:p>
    <w:p w:rsidR="00401775" w:rsidRPr="003701B1" w:rsidRDefault="00401775" w:rsidP="00BE4578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3701B1" w:rsidRDefault="00401775" w:rsidP="00BE4578">
      <w:pPr>
        <w:rPr>
          <w:rFonts w:asciiTheme="minorHAnsi" w:hAnsiTheme="minorHAnsi" w:cstheme="minorHAnsi"/>
          <w:sz w:val="24"/>
          <w:szCs w:val="24"/>
          <w:lang w:val="pl-PL"/>
        </w:rPr>
        <w:sectPr w:rsidR="00401775" w:rsidRPr="003701B1" w:rsidSect="007A690F">
          <w:pgSz w:w="11910" w:h="16840"/>
          <w:pgMar w:top="426" w:right="1134" w:bottom="1418" w:left="1134" w:header="709" w:footer="0" w:gutter="0"/>
          <w:cols w:space="708"/>
        </w:sectPr>
      </w:pPr>
    </w:p>
    <w:p w:rsidR="00401775" w:rsidRPr="003701B1" w:rsidRDefault="00F14AA1" w:rsidP="00BE4578">
      <w:pPr>
        <w:pStyle w:val="Tekstpodstawowy"/>
        <w:spacing w:before="69"/>
        <w:ind w:left="0"/>
        <w:jc w:val="right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lang w:val="pl-PL"/>
        </w:rPr>
        <w:t>§ 5</w:t>
      </w:r>
    </w:p>
    <w:p w:rsidR="007A690F" w:rsidRPr="003701B1" w:rsidRDefault="007A690F" w:rsidP="00BE4578">
      <w:pPr>
        <w:pStyle w:val="Tekstpodstawowy"/>
        <w:rPr>
          <w:rFonts w:asciiTheme="minorHAnsi" w:hAnsiTheme="minorHAnsi" w:cstheme="minorHAnsi"/>
          <w:spacing w:val="-1"/>
          <w:lang w:val="pl-PL"/>
        </w:rPr>
      </w:pPr>
    </w:p>
    <w:p w:rsidR="00401775" w:rsidRPr="003701B1" w:rsidRDefault="00401775" w:rsidP="00BE4578">
      <w:pPr>
        <w:pStyle w:val="Tekstpodstawowy"/>
        <w:jc w:val="both"/>
        <w:rPr>
          <w:rFonts w:asciiTheme="minorHAnsi" w:hAnsiTheme="minorHAnsi" w:cstheme="minorHAnsi"/>
          <w:lang w:val="pl-PL"/>
        </w:rPr>
        <w:sectPr w:rsidR="00401775" w:rsidRPr="003701B1" w:rsidSect="007A690F">
          <w:type w:val="continuous"/>
          <w:pgSz w:w="11910" w:h="16840"/>
          <w:pgMar w:top="1418" w:right="1134" w:bottom="1418" w:left="1134" w:header="709" w:footer="0" w:gutter="0"/>
          <w:cols w:num="2" w:space="708" w:equalWidth="0">
            <w:col w:w="4968" w:space="1215"/>
            <w:col w:w="3459"/>
          </w:cols>
        </w:sectPr>
      </w:pPr>
      <w:r w:rsidRPr="003701B1">
        <w:rPr>
          <w:rFonts w:asciiTheme="minorHAnsi" w:hAnsiTheme="minorHAnsi" w:cstheme="minorHAnsi"/>
          <w:spacing w:val="-1"/>
          <w:lang w:val="pl-PL"/>
        </w:rPr>
        <w:t>Uchwała</w:t>
      </w:r>
      <w:r w:rsidRPr="003701B1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wchodzi</w:t>
      </w:r>
      <w:r w:rsidRPr="003701B1">
        <w:rPr>
          <w:rFonts w:asciiTheme="minorHAnsi" w:hAnsiTheme="minorHAnsi" w:cstheme="minorHAnsi"/>
          <w:lang w:val="pl-PL"/>
        </w:rPr>
        <w:t xml:space="preserve"> w </w:t>
      </w:r>
      <w:r w:rsidRPr="003701B1">
        <w:rPr>
          <w:rFonts w:asciiTheme="minorHAnsi" w:hAnsiTheme="minorHAnsi" w:cstheme="minorHAnsi"/>
          <w:spacing w:val="-1"/>
          <w:lang w:val="pl-PL"/>
        </w:rPr>
        <w:t xml:space="preserve">życie </w:t>
      </w:r>
      <w:r w:rsidRPr="003701B1">
        <w:rPr>
          <w:rFonts w:asciiTheme="minorHAnsi" w:hAnsiTheme="minorHAnsi" w:cstheme="minorHAnsi"/>
          <w:lang w:val="pl-PL"/>
        </w:rPr>
        <w:t>z</w:t>
      </w:r>
      <w:r w:rsidRPr="003701B1">
        <w:rPr>
          <w:rFonts w:asciiTheme="minorHAnsi" w:hAnsiTheme="minorHAnsi" w:cstheme="minorHAnsi"/>
          <w:spacing w:val="1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 xml:space="preserve">dniem </w:t>
      </w:r>
      <w:r w:rsidRPr="003701B1">
        <w:rPr>
          <w:rFonts w:asciiTheme="minorHAnsi" w:hAnsiTheme="minorHAnsi" w:cstheme="minorHAnsi"/>
          <w:spacing w:val="-1"/>
          <w:lang w:val="pl-PL"/>
        </w:rPr>
        <w:t>podjęcia.</w:t>
      </w:r>
      <w:r w:rsidR="007A690F" w:rsidRPr="003701B1">
        <w:rPr>
          <w:rFonts w:asciiTheme="minorHAnsi" w:hAnsiTheme="minorHAnsi" w:cstheme="minorHAnsi"/>
          <w:lang w:val="pl-PL"/>
        </w:rPr>
        <w:t xml:space="preserve"> </w:t>
      </w:r>
    </w:p>
    <w:p w:rsidR="00401775" w:rsidRPr="003701B1" w:rsidRDefault="00401775" w:rsidP="00BE4578">
      <w:pPr>
        <w:pStyle w:val="Nagwek1"/>
        <w:spacing w:before="32" w:line="274" w:lineRule="exact"/>
        <w:ind w:left="3957" w:right="3957"/>
        <w:jc w:val="center"/>
        <w:rPr>
          <w:rFonts w:asciiTheme="minorHAnsi" w:hAnsiTheme="minorHAnsi" w:cstheme="minorHAnsi"/>
          <w:b w:val="0"/>
          <w:bCs w:val="0"/>
          <w:lang w:val="pl-PL"/>
        </w:rPr>
      </w:pPr>
      <w:r w:rsidRPr="003701B1">
        <w:rPr>
          <w:rFonts w:asciiTheme="minorHAnsi" w:hAnsiTheme="minorHAnsi" w:cstheme="minorHAnsi"/>
          <w:spacing w:val="-1"/>
          <w:lang w:val="pl-PL"/>
        </w:rPr>
        <w:lastRenderedPageBreak/>
        <w:t>Uzasadnienie</w:t>
      </w:r>
    </w:p>
    <w:p w:rsidR="00401775" w:rsidRPr="003701B1" w:rsidRDefault="00401775" w:rsidP="00BE4578">
      <w:pPr>
        <w:spacing w:line="274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Uchwały</w:t>
      </w:r>
      <w:r w:rsidRPr="003701B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>nr</w:t>
      </w:r>
      <w:r w:rsidR="009A19E4"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="00E0340B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7541</w:t>
      </w:r>
      <w:r w:rsidR="0086608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/2023</w:t>
      </w:r>
    </w:p>
    <w:p w:rsidR="00401775" w:rsidRPr="003701B1" w:rsidRDefault="00401775" w:rsidP="00BE4578">
      <w:pPr>
        <w:spacing w:before="5"/>
        <w:ind w:left="2575" w:right="257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Zarządu</w:t>
      </w: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Województwa</w:t>
      </w: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Wielkopolskiego</w:t>
      </w:r>
    </w:p>
    <w:p w:rsidR="00401775" w:rsidRPr="003701B1" w:rsidRDefault="00401775" w:rsidP="00BE4578">
      <w:pPr>
        <w:ind w:left="3281" w:right="32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z</w:t>
      </w:r>
      <w:r w:rsidRPr="003701B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 xml:space="preserve"> </w:t>
      </w:r>
      <w:r w:rsidRPr="003701B1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dnia</w:t>
      </w:r>
      <w:r w:rsidR="000644AC" w:rsidRPr="003701B1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 </w:t>
      </w:r>
      <w:r w:rsidR="00E0340B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30 listopada </w:t>
      </w:r>
      <w:r w:rsidR="00866081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2023</w:t>
      </w:r>
      <w:r w:rsidRPr="003701B1">
        <w:rPr>
          <w:rFonts w:asciiTheme="minorHAnsi" w:eastAsia="Times New Roman" w:hAnsiTheme="minorHAnsi" w:cstheme="minorHAnsi"/>
          <w:b/>
          <w:spacing w:val="-1"/>
          <w:sz w:val="24"/>
          <w:szCs w:val="24"/>
          <w:lang w:val="pl-PL"/>
        </w:rPr>
        <w:t>r.</w:t>
      </w:r>
    </w:p>
    <w:p w:rsidR="00401775" w:rsidRPr="003701B1" w:rsidRDefault="00401775" w:rsidP="00BE4578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3701B1" w:rsidRDefault="00401775" w:rsidP="00BE4578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3701B1" w:rsidRDefault="00401775" w:rsidP="00BE4578">
      <w:pPr>
        <w:spacing w:before="7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3701B1" w:rsidRDefault="002E3752" w:rsidP="00BE4578">
      <w:pPr>
        <w:spacing w:before="6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</w:t>
      </w:r>
      <w:r w:rsidR="007100AD" w:rsidRPr="003701B1">
        <w:rPr>
          <w:rFonts w:asciiTheme="minorHAnsi" w:hAnsiTheme="minorHAnsi" w:cstheme="minorHAnsi"/>
          <w:b/>
          <w:sz w:val="24"/>
          <w:szCs w:val="24"/>
          <w:lang w:val="pl-PL"/>
        </w:rPr>
        <w:t xml:space="preserve">sprawie: </w:t>
      </w:r>
      <w:r w:rsidRPr="003701B1">
        <w:rPr>
          <w:rFonts w:asciiTheme="minorHAnsi" w:hAnsiTheme="minorHAnsi" w:cstheme="minorHAnsi"/>
          <w:b/>
          <w:sz w:val="24"/>
          <w:szCs w:val="24"/>
          <w:lang w:val="pl-PL"/>
        </w:rPr>
        <w:t>przyznania studentom stypendiów naukowych Marszałka Wojewód</w:t>
      </w:r>
      <w:r w:rsidR="00866081">
        <w:rPr>
          <w:rFonts w:asciiTheme="minorHAnsi" w:hAnsiTheme="minorHAnsi" w:cstheme="minorHAnsi"/>
          <w:b/>
          <w:sz w:val="24"/>
          <w:szCs w:val="24"/>
          <w:lang w:val="pl-PL"/>
        </w:rPr>
        <w:t>ztwa Wielkopolskiego w roku 2023</w:t>
      </w:r>
    </w:p>
    <w:p w:rsidR="002E3752" w:rsidRPr="003701B1" w:rsidRDefault="002E3752" w:rsidP="00BE4578">
      <w:pPr>
        <w:spacing w:before="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401775" w:rsidRPr="003701B1" w:rsidRDefault="00401775" w:rsidP="00BE4578">
      <w:pPr>
        <w:spacing w:before="55"/>
        <w:ind w:right="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701B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3701B1">
        <w:rPr>
          <w:rFonts w:asciiTheme="minorHAnsi" w:hAnsiTheme="minorHAnsi" w:cstheme="minorHAnsi"/>
          <w:spacing w:val="56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dniu</w:t>
      </w:r>
      <w:r w:rsidRPr="003701B1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="00956BD7">
        <w:rPr>
          <w:rFonts w:asciiTheme="minorHAnsi" w:hAnsiTheme="minorHAnsi" w:cstheme="minorHAnsi"/>
          <w:sz w:val="24"/>
          <w:szCs w:val="24"/>
          <w:lang w:val="pl-PL"/>
        </w:rPr>
        <w:t>23</w:t>
      </w:r>
      <w:r w:rsidRPr="003701B1">
        <w:rPr>
          <w:rFonts w:asciiTheme="minorHAnsi" w:hAnsiTheme="minorHAnsi" w:cstheme="minorHAnsi"/>
          <w:spacing w:val="53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701B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="00956BD7">
        <w:rPr>
          <w:rFonts w:asciiTheme="minorHAnsi" w:hAnsiTheme="minorHAnsi" w:cstheme="minorHAnsi"/>
          <w:spacing w:val="-1"/>
          <w:sz w:val="24"/>
          <w:szCs w:val="24"/>
          <w:lang w:val="pl-PL"/>
        </w:rPr>
        <w:t>2023</w:t>
      </w:r>
      <w:r w:rsidRPr="003701B1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roku</w:t>
      </w:r>
      <w:r w:rsidRPr="003701B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Komisja</w:t>
      </w:r>
      <w:r w:rsidRPr="003701B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Stypendialna</w:t>
      </w:r>
      <w:r w:rsidRPr="003701B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powołana</w:t>
      </w:r>
      <w:r w:rsidRPr="003701B1">
        <w:rPr>
          <w:rFonts w:asciiTheme="minorHAnsi" w:hAnsiTheme="minorHAnsi" w:cstheme="minorHAnsi"/>
          <w:spacing w:val="56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Uchwałą</w:t>
      </w:r>
      <w:r w:rsidR="005E44A4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nr</w:t>
      </w:r>
      <w:r w:rsidR="005E44A4" w:rsidRPr="005E44A4">
        <w:rPr>
          <w:rFonts w:asciiTheme="minorHAnsi" w:hAnsiTheme="minorHAnsi" w:cstheme="minorHAnsi"/>
          <w:sz w:val="24"/>
          <w:szCs w:val="24"/>
          <w:lang w:val="pl-PL"/>
        </w:rPr>
        <w:t>7513/2023</w:t>
      </w:r>
      <w:r w:rsidR="005E44A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Zarządu</w:t>
      </w:r>
      <w:r w:rsidRPr="003701B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Województwa</w:t>
      </w:r>
      <w:r w:rsidRPr="003701B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Wielkopolskiego</w:t>
      </w:r>
      <w:r w:rsidRPr="003701B1">
        <w:rPr>
          <w:rFonts w:asciiTheme="minorHAnsi" w:hAnsiTheme="minorHAnsi" w:cstheme="minorHAnsi"/>
          <w:spacing w:val="57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7100AD"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dnia </w:t>
      </w:r>
      <w:r w:rsidR="00956BD7">
        <w:rPr>
          <w:rFonts w:asciiTheme="minorHAnsi" w:hAnsiTheme="minorHAnsi" w:cstheme="minorHAnsi"/>
          <w:sz w:val="24"/>
          <w:szCs w:val="24"/>
          <w:lang w:val="pl-PL"/>
        </w:rPr>
        <w:t>23 listopada 2023</w:t>
      </w:r>
      <w:r w:rsidR="007100AD"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roku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3701B1">
        <w:rPr>
          <w:rFonts w:asciiTheme="minorHAnsi" w:hAnsiTheme="minorHAnsi" w:cstheme="minorHAnsi"/>
          <w:spacing w:val="5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dokonała</w:t>
      </w:r>
      <w:r w:rsidRPr="003701B1">
        <w:rPr>
          <w:rFonts w:asciiTheme="minorHAnsi" w:hAnsiTheme="minorHAnsi" w:cstheme="minorHAnsi"/>
          <w:spacing w:val="54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oceny</w:t>
      </w:r>
      <w:r w:rsidRPr="003701B1">
        <w:rPr>
          <w:rFonts w:asciiTheme="minorHAnsi" w:hAnsiTheme="minorHAnsi" w:cstheme="minorHAnsi"/>
          <w:spacing w:val="7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merytorycznej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wniosków</w:t>
      </w:r>
      <w:r w:rsidRPr="003701B1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3701B1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przyznanie</w:t>
      </w:r>
      <w:r w:rsidRPr="003701B1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="00DA4283"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stypendiów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A4283"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naukowych</w:t>
      </w:r>
      <w:r w:rsidRPr="003701B1">
        <w:rPr>
          <w:rFonts w:asciiTheme="minorHAnsi" w:hAnsiTheme="minorHAnsi" w:cstheme="minorHAnsi"/>
          <w:spacing w:val="59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Marszałka</w:t>
      </w:r>
      <w:r w:rsidRPr="003701B1">
        <w:rPr>
          <w:rFonts w:asciiTheme="minorHAnsi" w:hAnsiTheme="minorHAnsi" w:cstheme="minorHAnsi"/>
          <w:spacing w:val="62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Województwa</w:t>
      </w:r>
      <w:r w:rsidRPr="003701B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Wielkopolskiego.</w:t>
      </w:r>
      <w:r w:rsidRPr="003701B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Biorąc</w:t>
      </w:r>
      <w:r w:rsidRPr="003701B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pod</w:t>
      </w:r>
      <w:r w:rsidRPr="003701B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uwagę</w:t>
      </w:r>
      <w:r w:rsidRPr="003701B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osiągnięcia</w:t>
      </w:r>
      <w:r w:rsidRPr="003701B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wykazane</w:t>
      </w:r>
      <w:r w:rsidRPr="003701B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przez</w:t>
      </w:r>
      <w:r w:rsidRPr="003701B1">
        <w:rPr>
          <w:rFonts w:asciiTheme="minorHAnsi" w:hAnsiTheme="minorHAnsi" w:cstheme="minorHAnsi"/>
          <w:spacing w:val="67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wnioskodawców</w:t>
      </w:r>
      <w:r w:rsidRPr="003701B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3701B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z w:val="24"/>
          <w:szCs w:val="24"/>
          <w:lang w:val="pl-PL"/>
        </w:rPr>
        <w:t>zapisy</w:t>
      </w:r>
      <w:r w:rsidRPr="003701B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„Regulaminu</w:t>
      </w:r>
      <w:r w:rsidRPr="003701B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przyznawania</w:t>
      </w:r>
      <w:r w:rsidRPr="003701B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7D3A05"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studentom</w:t>
      </w:r>
      <w:r w:rsidRPr="003701B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stypendiów</w:t>
      </w:r>
      <w:r w:rsidRPr="003701B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naukowych</w:t>
      </w:r>
      <w:r w:rsidRPr="003701B1">
        <w:rPr>
          <w:rFonts w:asciiTheme="minorHAnsi" w:hAnsiTheme="minorHAnsi" w:cstheme="minorHAnsi"/>
          <w:spacing w:val="108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Marszałka</w:t>
      </w:r>
      <w:r w:rsidR="00ED17FC"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>Województwa</w:t>
      </w:r>
      <w:r w:rsidR="00ED17FC"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14AA1" w:rsidRPr="003701B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Wielkopolskiego” </w:t>
      </w:r>
      <w:r w:rsidR="00ED17FC" w:rsidRPr="003701B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Komisja </w:t>
      </w:r>
      <w:r w:rsidRPr="003701B1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zaopiniowała</w:t>
      </w:r>
      <w:r w:rsidR="00ED17FC" w:rsidRPr="003701B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pozytywnie</w:t>
      </w:r>
      <w:r w:rsidR="00A61E72" w:rsidRPr="003701B1">
        <w:rPr>
          <w:rFonts w:asciiTheme="minorHAnsi" w:hAnsiTheme="minorHAnsi" w:cstheme="minorHAnsi"/>
          <w:color w:val="000000" w:themeColor="text1"/>
          <w:spacing w:val="84"/>
          <w:sz w:val="24"/>
          <w:szCs w:val="24"/>
          <w:lang w:val="pl-PL"/>
        </w:rPr>
        <w:t xml:space="preserve"> </w:t>
      </w:r>
      <w:r w:rsidR="00956BD7">
        <w:rPr>
          <w:rFonts w:asciiTheme="minorHAnsi" w:hAnsiTheme="minorHAnsi" w:cstheme="minorHAnsi"/>
          <w:sz w:val="24"/>
          <w:szCs w:val="24"/>
          <w:lang w:val="pl-PL"/>
        </w:rPr>
        <w:t>87</w:t>
      </w:r>
      <w:r w:rsidR="00E6450D" w:rsidRPr="003701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kandydatów</w:t>
      </w:r>
      <w:r w:rsidRPr="003701B1">
        <w:rPr>
          <w:rFonts w:asciiTheme="minorHAnsi" w:hAnsiTheme="minorHAnsi" w:cstheme="minorHAnsi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3701B1">
        <w:rPr>
          <w:rFonts w:asciiTheme="minorHAnsi" w:hAnsiTheme="minorHAnsi" w:cstheme="minorHAnsi"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ww.</w:t>
      </w:r>
      <w:r w:rsidRPr="003701B1">
        <w:rPr>
          <w:rFonts w:asciiTheme="minorHAnsi" w:hAnsiTheme="minorHAnsi" w:cstheme="minorHAnsi"/>
          <w:color w:val="000000" w:themeColor="text1"/>
          <w:spacing w:val="55"/>
          <w:sz w:val="24"/>
          <w:szCs w:val="24"/>
          <w:lang w:val="pl-PL"/>
        </w:rPr>
        <w:t xml:space="preserve"> </w:t>
      </w:r>
      <w:r w:rsidRPr="003701B1">
        <w:rPr>
          <w:rFonts w:asciiTheme="minorHAnsi" w:hAnsiTheme="minorHAnsi" w:cstheme="minorHAnsi"/>
          <w:color w:val="000000" w:themeColor="text1"/>
          <w:spacing w:val="-1"/>
          <w:sz w:val="24"/>
          <w:szCs w:val="24"/>
          <w:lang w:val="pl-PL"/>
        </w:rPr>
        <w:t>stypendium</w:t>
      </w:r>
      <w:r w:rsidR="00F14AA1" w:rsidRPr="003701B1">
        <w:rPr>
          <w:rFonts w:asciiTheme="minorHAnsi" w:hAnsiTheme="minorHAnsi" w:cstheme="minorHAnsi"/>
          <w:color w:val="000000" w:themeColor="text1"/>
          <w:spacing w:val="53"/>
          <w:sz w:val="24"/>
          <w:szCs w:val="24"/>
          <w:lang w:val="pl-PL"/>
        </w:rPr>
        <w:t>.</w:t>
      </w:r>
    </w:p>
    <w:p w:rsidR="00401775" w:rsidRPr="003701B1" w:rsidRDefault="00ED17FC" w:rsidP="00BE4578">
      <w:pPr>
        <w:pStyle w:val="Tekstpodstawowy"/>
        <w:spacing w:before="120"/>
        <w:ind w:left="0" w:right="114"/>
        <w:jc w:val="both"/>
        <w:rPr>
          <w:rFonts w:asciiTheme="minorHAnsi" w:hAnsiTheme="minorHAnsi" w:cstheme="minorHAnsi"/>
          <w:spacing w:val="-1"/>
          <w:lang w:val="pl-PL"/>
        </w:rPr>
      </w:pPr>
      <w:r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Zgodnie z </w:t>
      </w:r>
      <w:r w:rsidR="00CB2D49"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>ww. Regulaminem</w:t>
      </w:r>
      <w:r w:rsidR="00F14237" w:rsidRPr="003701B1">
        <w:rPr>
          <w:rFonts w:asciiTheme="minorHAnsi" w:hAnsiTheme="minorHAnsi" w:cstheme="minorHAnsi"/>
          <w:color w:val="000000" w:themeColor="text1"/>
          <w:spacing w:val="-1"/>
          <w:lang w:val="pl-PL"/>
        </w:rPr>
        <w:t xml:space="preserve"> </w:t>
      </w:r>
      <w:r w:rsidR="00401775" w:rsidRPr="003701B1">
        <w:rPr>
          <w:rFonts w:asciiTheme="minorHAnsi" w:hAnsiTheme="minorHAnsi" w:cstheme="minorHAnsi"/>
          <w:spacing w:val="-1"/>
          <w:lang w:val="pl-PL"/>
        </w:rPr>
        <w:t>Zarząd</w:t>
      </w:r>
      <w:r w:rsidR="00401775" w:rsidRPr="003701B1">
        <w:rPr>
          <w:rFonts w:asciiTheme="minorHAnsi" w:hAnsiTheme="minorHAnsi" w:cstheme="minorHAnsi"/>
          <w:spacing w:val="52"/>
          <w:lang w:val="pl-PL"/>
        </w:rPr>
        <w:t xml:space="preserve"> </w:t>
      </w:r>
      <w:r w:rsidR="00401775" w:rsidRPr="003701B1">
        <w:rPr>
          <w:rFonts w:asciiTheme="minorHAnsi" w:hAnsiTheme="minorHAnsi" w:cstheme="minorHAnsi"/>
          <w:spacing w:val="-1"/>
          <w:lang w:val="pl-PL"/>
        </w:rPr>
        <w:t>Województwa</w:t>
      </w:r>
      <w:r w:rsidR="00401775" w:rsidRPr="003701B1">
        <w:rPr>
          <w:rFonts w:asciiTheme="minorHAnsi" w:hAnsiTheme="minorHAnsi" w:cstheme="minorHAnsi"/>
          <w:spacing w:val="84"/>
          <w:lang w:val="pl-PL"/>
        </w:rPr>
        <w:t xml:space="preserve"> </w:t>
      </w:r>
      <w:r w:rsidR="00401775" w:rsidRPr="003701B1">
        <w:rPr>
          <w:rFonts w:asciiTheme="minorHAnsi" w:hAnsiTheme="minorHAnsi" w:cstheme="minorHAnsi"/>
          <w:spacing w:val="-1"/>
          <w:lang w:val="pl-PL"/>
        </w:rPr>
        <w:t>Wielkopolskiego</w:t>
      </w:r>
      <w:r w:rsidR="00401775" w:rsidRPr="003701B1">
        <w:rPr>
          <w:rFonts w:asciiTheme="minorHAnsi" w:hAnsiTheme="minorHAnsi" w:cstheme="minorHAnsi"/>
          <w:lang w:val="pl-PL"/>
        </w:rPr>
        <w:t xml:space="preserve"> </w:t>
      </w:r>
      <w:r w:rsidR="00F14237" w:rsidRPr="003701B1">
        <w:rPr>
          <w:rFonts w:asciiTheme="minorHAnsi" w:hAnsiTheme="minorHAnsi" w:cstheme="minorHAnsi"/>
          <w:lang w:val="pl-PL"/>
        </w:rPr>
        <w:t xml:space="preserve">przyznaje stypendia </w:t>
      </w:r>
      <w:r w:rsidR="00F14237" w:rsidRPr="003701B1">
        <w:rPr>
          <w:rFonts w:asciiTheme="minorHAnsi" w:hAnsiTheme="minorHAnsi" w:cstheme="minorHAnsi"/>
          <w:lang w:val="pl-PL"/>
        </w:rPr>
        <w:br/>
      </w:r>
      <w:r w:rsidR="00401775" w:rsidRPr="003701B1">
        <w:rPr>
          <w:rFonts w:asciiTheme="minorHAnsi" w:hAnsiTheme="minorHAnsi" w:cstheme="minorHAnsi"/>
          <w:lang w:val="pl-PL"/>
        </w:rPr>
        <w:t>w</w:t>
      </w:r>
      <w:r w:rsidR="007434E9" w:rsidRPr="003701B1">
        <w:rPr>
          <w:rFonts w:asciiTheme="minorHAnsi" w:hAnsiTheme="minorHAnsi" w:cstheme="minorHAnsi"/>
          <w:lang w:val="pl-PL"/>
        </w:rPr>
        <w:t xml:space="preserve"> </w:t>
      </w:r>
      <w:r w:rsidR="00401775" w:rsidRPr="003701B1">
        <w:rPr>
          <w:rFonts w:asciiTheme="minorHAnsi" w:hAnsiTheme="minorHAnsi" w:cstheme="minorHAnsi"/>
          <w:spacing w:val="-1"/>
          <w:lang w:val="pl-PL"/>
        </w:rPr>
        <w:t>oparciu</w:t>
      </w:r>
      <w:r w:rsidR="00401775" w:rsidRPr="003701B1">
        <w:rPr>
          <w:rFonts w:asciiTheme="minorHAnsi" w:hAnsiTheme="minorHAnsi" w:cstheme="minorHAnsi"/>
          <w:lang w:val="pl-PL"/>
        </w:rPr>
        <w:t xml:space="preserve"> o </w:t>
      </w:r>
      <w:r w:rsidR="007E7B46" w:rsidRPr="003701B1">
        <w:rPr>
          <w:rFonts w:asciiTheme="minorHAnsi" w:hAnsiTheme="minorHAnsi" w:cstheme="minorHAnsi"/>
          <w:spacing w:val="-1"/>
          <w:lang w:val="pl-PL"/>
        </w:rPr>
        <w:t>listę kandydatów</w:t>
      </w:r>
      <w:r w:rsidR="00401775" w:rsidRPr="003701B1">
        <w:rPr>
          <w:rFonts w:asciiTheme="minorHAnsi" w:hAnsiTheme="minorHAnsi" w:cstheme="minorHAnsi"/>
          <w:spacing w:val="1"/>
          <w:lang w:val="pl-PL"/>
        </w:rPr>
        <w:t xml:space="preserve"> </w:t>
      </w:r>
      <w:r w:rsidR="00401775" w:rsidRPr="003701B1">
        <w:rPr>
          <w:rFonts w:asciiTheme="minorHAnsi" w:hAnsiTheme="minorHAnsi" w:cstheme="minorHAnsi"/>
          <w:lang w:val="pl-PL"/>
        </w:rPr>
        <w:t>Komisji.</w:t>
      </w:r>
    </w:p>
    <w:p w:rsidR="00401775" w:rsidRPr="003701B1" w:rsidRDefault="00401775" w:rsidP="00BE4578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01775" w:rsidRPr="003701B1" w:rsidRDefault="00401775" w:rsidP="00BE4578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3701B1">
        <w:rPr>
          <w:rFonts w:asciiTheme="minorHAnsi" w:hAnsiTheme="minorHAnsi" w:cstheme="minorHAnsi"/>
          <w:spacing w:val="-1"/>
          <w:lang w:val="pl-PL"/>
        </w:rPr>
        <w:t>Mając</w:t>
      </w:r>
      <w:r w:rsidRPr="003701B1">
        <w:rPr>
          <w:rFonts w:asciiTheme="minorHAnsi" w:hAnsiTheme="minorHAnsi" w:cstheme="minorHAnsi"/>
          <w:spacing w:val="32"/>
          <w:lang w:val="pl-PL"/>
        </w:rPr>
        <w:t xml:space="preserve"> </w:t>
      </w:r>
      <w:r w:rsidR="00DC26B6" w:rsidRPr="003701B1">
        <w:rPr>
          <w:rFonts w:asciiTheme="minorHAnsi" w:hAnsiTheme="minorHAnsi" w:cstheme="minorHAnsi"/>
          <w:lang w:val="pl-PL"/>
        </w:rPr>
        <w:t>na</w:t>
      </w:r>
      <w:r w:rsidRPr="003701B1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względzie</w:t>
      </w:r>
      <w:r w:rsidRPr="003701B1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powyższe,</w:t>
      </w:r>
      <w:r w:rsidRPr="003701B1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3701B1">
        <w:rPr>
          <w:rFonts w:asciiTheme="minorHAnsi" w:hAnsiTheme="minorHAnsi" w:cstheme="minorHAnsi"/>
          <w:spacing w:val="-1"/>
          <w:lang w:val="pl-PL"/>
        </w:rPr>
        <w:t>podjęcie</w:t>
      </w:r>
      <w:r w:rsidRPr="003701B1">
        <w:rPr>
          <w:rFonts w:asciiTheme="minorHAnsi" w:hAnsiTheme="minorHAnsi" w:cstheme="minorHAnsi"/>
          <w:spacing w:val="32"/>
          <w:lang w:val="pl-PL"/>
        </w:rPr>
        <w:t xml:space="preserve"> </w:t>
      </w:r>
      <w:r w:rsidR="00DC26B6" w:rsidRPr="003701B1">
        <w:rPr>
          <w:rFonts w:asciiTheme="minorHAnsi" w:hAnsiTheme="minorHAnsi" w:cstheme="minorHAnsi"/>
          <w:lang w:val="pl-PL"/>
        </w:rPr>
        <w:t>niniejszej</w:t>
      </w:r>
      <w:r w:rsidRPr="003701B1">
        <w:rPr>
          <w:rFonts w:asciiTheme="minorHAnsi" w:hAnsiTheme="minorHAnsi" w:cstheme="minorHAnsi"/>
          <w:spacing w:val="33"/>
          <w:lang w:val="pl-PL"/>
        </w:rPr>
        <w:t xml:space="preserve"> </w:t>
      </w:r>
      <w:r w:rsidR="00DC26B6" w:rsidRPr="003701B1">
        <w:rPr>
          <w:rFonts w:asciiTheme="minorHAnsi" w:hAnsiTheme="minorHAnsi" w:cstheme="minorHAnsi"/>
          <w:lang w:val="pl-PL"/>
        </w:rPr>
        <w:t>uchwały</w:t>
      </w:r>
      <w:r w:rsidRPr="003701B1">
        <w:rPr>
          <w:rFonts w:asciiTheme="minorHAnsi" w:hAnsiTheme="minorHAnsi" w:cstheme="minorHAnsi"/>
          <w:spacing w:val="28"/>
          <w:lang w:val="pl-PL"/>
        </w:rPr>
        <w:t xml:space="preserve"> </w:t>
      </w:r>
      <w:r w:rsidR="00DC26B6" w:rsidRPr="003701B1">
        <w:rPr>
          <w:rFonts w:asciiTheme="minorHAnsi" w:hAnsiTheme="minorHAnsi" w:cstheme="minorHAnsi"/>
          <w:lang w:val="pl-PL"/>
        </w:rPr>
        <w:t>jest</w:t>
      </w:r>
      <w:r w:rsidRPr="003701B1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>konieczne</w:t>
      </w:r>
      <w:r w:rsidRPr="003701B1">
        <w:rPr>
          <w:rFonts w:asciiTheme="minorHAnsi" w:hAnsiTheme="minorHAnsi" w:cstheme="minorHAnsi"/>
          <w:spacing w:val="32"/>
          <w:lang w:val="pl-PL"/>
        </w:rPr>
        <w:t xml:space="preserve"> </w:t>
      </w:r>
      <w:r w:rsidR="00DC26B6" w:rsidRPr="003701B1">
        <w:rPr>
          <w:rFonts w:asciiTheme="minorHAnsi" w:hAnsiTheme="minorHAnsi" w:cstheme="minorHAnsi"/>
          <w:lang w:val="pl-PL"/>
        </w:rPr>
        <w:t>i</w:t>
      </w:r>
      <w:r w:rsidRPr="003701B1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3701B1">
        <w:rPr>
          <w:rFonts w:asciiTheme="minorHAnsi" w:hAnsiTheme="minorHAnsi" w:cstheme="minorHAnsi"/>
          <w:lang w:val="pl-PL"/>
        </w:rPr>
        <w:t xml:space="preserve">w </w:t>
      </w:r>
      <w:r w:rsidRPr="003701B1">
        <w:rPr>
          <w:rFonts w:asciiTheme="minorHAnsi" w:hAnsiTheme="minorHAnsi" w:cstheme="minorHAnsi"/>
          <w:spacing w:val="-1"/>
          <w:lang w:val="pl-PL"/>
        </w:rPr>
        <w:t>pełni uzasadnione.</w:t>
      </w:r>
    </w:p>
    <w:p w:rsidR="00401775" w:rsidRPr="003701B1" w:rsidRDefault="00401775" w:rsidP="00BE4578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117AF8" w:rsidRPr="003701B1" w:rsidRDefault="00117AF8" w:rsidP="00BE4578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117AF8" w:rsidRPr="003701B1" w:rsidRDefault="00117AF8" w:rsidP="00BE4578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E21089" w:rsidRPr="003701B1" w:rsidRDefault="00E21089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A3601B" w:rsidRPr="003701B1" w:rsidRDefault="00A3601B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</w:p>
    <w:p w:rsidR="00313BB6" w:rsidRPr="003701B1" w:rsidRDefault="00313BB6" w:rsidP="00BE4578">
      <w:pPr>
        <w:spacing w:before="55" w:line="229" w:lineRule="exact"/>
        <w:ind w:right="20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sectPr w:rsidR="00313BB6" w:rsidRPr="003701B1" w:rsidSect="00707A28">
      <w:pgSz w:w="11910" w:h="16840"/>
      <w:pgMar w:top="709" w:right="1134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0A" w:rsidRDefault="001F5B0A" w:rsidP="007A690F">
      <w:r>
        <w:separator/>
      </w:r>
    </w:p>
  </w:endnote>
  <w:endnote w:type="continuationSeparator" w:id="0">
    <w:p w:rsidR="001F5B0A" w:rsidRDefault="001F5B0A" w:rsidP="007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0A" w:rsidRDefault="001F5B0A" w:rsidP="007A690F">
      <w:r>
        <w:separator/>
      </w:r>
    </w:p>
  </w:footnote>
  <w:footnote w:type="continuationSeparator" w:id="0">
    <w:p w:rsidR="001F5B0A" w:rsidRDefault="001F5B0A" w:rsidP="007A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D3A"/>
    <w:multiLevelType w:val="hybridMultilevel"/>
    <w:tmpl w:val="CF40851A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D094D10"/>
    <w:multiLevelType w:val="hybridMultilevel"/>
    <w:tmpl w:val="4EA8DBD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F0F3432"/>
    <w:multiLevelType w:val="hybridMultilevel"/>
    <w:tmpl w:val="5CF48DC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72AF01DC"/>
    <w:multiLevelType w:val="hybridMultilevel"/>
    <w:tmpl w:val="2598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049A"/>
    <w:multiLevelType w:val="hybridMultilevel"/>
    <w:tmpl w:val="87403B3E"/>
    <w:lvl w:ilvl="0" w:tplc="47CCC1AA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51EEABA0">
      <w:start w:val="1"/>
      <w:numFmt w:val="bullet"/>
      <w:lvlText w:val="•"/>
      <w:lvlJc w:val="left"/>
      <w:pPr>
        <w:ind w:left="1350" w:hanging="214"/>
      </w:pPr>
      <w:rPr>
        <w:rFonts w:hint="default"/>
      </w:rPr>
    </w:lvl>
    <w:lvl w:ilvl="2" w:tplc="A50AE5EE">
      <w:start w:val="1"/>
      <w:numFmt w:val="bullet"/>
      <w:lvlText w:val="•"/>
      <w:lvlJc w:val="left"/>
      <w:pPr>
        <w:ind w:left="2388" w:hanging="214"/>
      </w:pPr>
      <w:rPr>
        <w:rFonts w:hint="default"/>
      </w:rPr>
    </w:lvl>
    <w:lvl w:ilvl="3" w:tplc="669CF15E">
      <w:start w:val="1"/>
      <w:numFmt w:val="bullet"/>
      <w:lvlText w:val="•"/>
      <w:lvlJc w:val="left"/>
      <w:pPr>
        <w:ind w:left="3425" w:hanging="214"/>
      </w:pPr>
      <w:rPr>
        <w:rFonts w:hint="default"/>
      </w:rPr>
    </w:lvl>
    <w:lvl w:ilvl="4" w:tplc="5C0EE27A">
      <w:start w:val="1"/>
      <w:numFmt w:val="bullet"/>
      <w:lvlText w:val="•"/>
      <w:lvlJc w:val="left"/>
      <w:pPr>
        <w:ind w:left="4462" w:hanging="214"/>
      </w:pPr>
      <w:rPr>
        <w:rFonts w:hint="default"/>
      </w:rPr>
    </w:lvl>
    <w:lvl w:ilvl="5" w:tplc="0CA46FF0">
      <w:start w:val="1"/>
      <w:numFmt w:val="bullet"/>
      <w:lvlText w:val="•"/>
      <w:lvlJc w:val="left"/>
      <w:pPr>
        <w:ind w:left="5500" w:hanging="214"/>
      </w:pPr>
      <w:rPr>
        <w:rFonts w:hint="default"/>
      </w:rPr>
    </w:lvl>
    <w:lvl w:ilvl="6" w:tplc="B30A270A">
      <w:start w:val="1"/>
      <w:numFmt w:val="bullet"/>
      <w:lvlText w:val="•"/>
      <w:lvlJc w:val="left"/>
      <w:pPr>
        <w:ind w:left="6537" w:hanging="214"/>
      </w:pPr>
      <w:rPr>
        <w:rFonts w:hint="default"/>
      </w:rPr>
    </w:lvl>
    <w:lvl w:ilvl="7" w:tplc="F646988C">
      <w:start w:val="1"/>
      <w:numFmt w:val="bullet"/>
      <w:lvlText w:val="•"/>
      <w:lvlJc w:val="left"/>
      <w:pPr>
        <w:ind w:left="7574" w:hanging="214"/>
      </w:pPr>
      <w:rPr>
        <w:rFonts w:hint="default"/>
      </w:rPr>
    </w:lvl>
    <w:lvl w:ilvl="8" w:tplc="AC944E68">
      <w:start w:val="1"/>
      <w:numFmt w:val="bullet"/>
      <w:lvlText w:val="•"/>
      <w:lvlJc w:val="left"/>
      <w:pPr>
        <w:ind w:left="8611" w:hanging="21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75"/>
    <w:rsid w:val="0001373F"/>
    <w:rsid w:val="00023252"/>
    <w:rsid w:val="0003311A"/>
    <w:rsid w:val="00036636"/>
    <w:rsid w:val="00040AA7"/>
    <w:rsid w:val="00042816"/>
    <w:rsid w:val="0005247F"/>
    <w:rsid w:val="00060FA4"/>
    <w:rsid w:val="00063D90"/>
    <w:rsid w:val="000644AC"/>
    <w:rsid w:val="00065286"/>
    <w:rsid w:val="00073203"/>
    <w:rsid w:val="00087068"/>
    <w:rsid w:val="000905AD"/>
    <w:rsid w:val="00096096"/>
    <w:rsid w:val="000B760C"/>
    <w:rsid w:val="000C05B2"/>
    <w:rsid w:val="000D0506"/>
    <w:rsid w:val="000D1111"/>
    <w:rsid w:val="000D5705"/>
    <w:rsid w:val="000E787B"/>
    <w:rsid w:val="0011293D"/>
    <w:rsid w:val="00115726"/>
    <w:rsid w:val="00117AF8"/>
    <w:rsid w:val="00124F93"/>
    <w:rsid w:val="00125E74"/>
    <w:rsid w:val="00125ED1"/>
    <w:rsid w:val="001331AE"/>
    <w:rsid w:val="00133458"/>
    <w:rsid w:val="00146311"/>
    <w:rsid w:val="0016239A"/>
    <w:rsid w:val="001722A1"/>
    <w:rsid w:val="001747ED"/>
    <w:rsid w:val="00176A97"/>
    <w:rsid w:val="001B147C"/>
    <w:rsid w:val="001B2004"/>
    <w:rsid w:val="001E1E03"/>
    <w:rsid w:val="001F5B0A"/>
    <w:rsid w:val="002037DD"/>
    <w:rsid w:val="00203DCF"/>
    <w:rsid w:val="0020647B"/>
    <w:rsid w:val="00207BAC"/>
    <w:rsid w:val="002467FB"/>
    <w:rsid w:val="00246A6F"/>
    <w:rsid w:val="002474C3"/>
    <w:rsid w:val="002551D1"/>
    <w:rsid w:val="00256E6E"/>
    <w:rsid w:val="00271736"/>
    <w:rsid w:val="002734B7"/>
    <w:rsid w:val="002766C9"/>
    <w:rsid w:val="002906FF"/>
    <w:rsid w:val="002B0621"/>
    <w:rsid w:val="002B6CB8"/>
    <w:rsid w:val="002C449C"/>
    <w:rsid w:val="002D19B2"/>
    <w:rsid w:val="002E3752"/>
    <w:rsid w:val="002E588A"/>
    <w:rsid w:val="002F2536"/>
    <w:rsid w:val="00301C27"/>
    <w:rsid w:val="00313BB6"/>
    <w:rsid w:val="00361D9F"/>
    <w:rsid w:val="00362931"/>
    <w:rsid w:val="00364E26"/>
    <w:rsid w:val="003667B8"/>
    <w:rsid w:val="003701B1"/>
    <w:rsid w:val="003858C5"/>
    <w:rsid w:val="0038791D"/>
    <w:rsid w:val="003A13F4"/>
    <w:rsid w:val="003A15D7"/>
    <w:rsid w:val="003C72EE"/>
    <w:rsid w:val="003E39F4"/>
    <w:rsid w:val="003E6122"/>
    <w:rsid w:val="003E61F2"/>
    <w:rsid w:val="003E63B0"/>
    <w:rsid w:val="003E65E0"/>
    <w:rsid w:val="00401775"/>
    <w:rsid w:val="00405F5F"/>
    <w:rsid w:val="00412593"/>
    <w:rsid w:val="00457164"/>
    <w:rsid w:val="004A1202"/>
    <w:rsid w:val="004B0D79"/>
    <w:rsid w:val="004C5717"/>
    <w:rsid w:val="004C77C8"/>
    <w:rsid w:val="004D60A3"/>
    <w:rsid w:val="004D7282"/>
    <w:rsid w:val="004E7839"/>
    <w:rsid w:val="004F2936"/>
    <w:rsid w:val="004F4DB1"/>
    <w:rsid w:val="00500C8B"/>
    <w:rsid w:val="005077E2"/>
    <w:rsid w:val="00511CF6"/>
    <w:rsid w:val="00514778"/>
    <w:rsid w:val="00525C7D"/>
    <w:rsid w:val="005350D9"/>
    <w:rsid w:val="00544C77"/>
    <w:rsid w:val="0056109E"/>
    <w:rsid w:val="00562F9B"/>
    <w:rsid w:val="005914A8"/>
    <w:rsid w:val="005A268C"/>
    <w:rsid w:val="005A3A73"/>
    <w:rsid w:val="005B490A"/>
    <w:rsid w:val="005C7628"/>
    <w:rsid w:val="005E44A4"/>
    <w:rsid w:val="0061034B"/>
    <w:rsid w:val="0063777B"/>
    <w:rsid w:val="00650A67"/>
    <w:rsid w:val="006526D5"/>
    <w:rsid w:val="00652FEF"/>
    <w:rsid w:val="00653661"/>
    <w:rsid w:val="00672D39"/>
    <w:rsid w:val="00684E4B"/>
    <w:rsid w:val="006A23F5"/>
    <w:rsid w:val="006B7B34"/>
    <w:rsid w:val="006C4876"/>
    <w:rsid w:val="006F07A8"/>
    <w:rsid w:val="006F1F0C"/>
    <w:rsid w:val="00700315"/>
    <w:rsid w:val="00707A28"/>
    <w:rsid w:val="007100AD"/>
    <w:rsid w:val="00713CE2"/>
    <w:rsid w:val="00723FAC"/>
    <w:rsid w:val="00726A27"/>
    <w:rsid w:val="00732E3F"/>
    <w:rsid w:val="00736ACE"/>
    <w:rsid w:val="00742EFA"/>
    <w:rsid w:val="007434E9"/>
    <w:rsid w:val="00743AA6"/>
    <w:rsid w:val="00743BE4"/>
    <w:rsid w:val="00750CC4"/>
    <w:rsid w:val="00763A39"/>
    <w:rsid w:val="00781175"/>
    <w:rsid w:val="00787154"/>
    <w:rsid w:val="0079706F"/>
    <w:rsid w:val="007A690F"/>
    <w:rsid w:val="007B0D59"/>
    <w:rsid w:val="007C69C4"/>
    <w:rsid w:val="007D3A05"/>
    <w:rsid w:val="007D5932"/>
    <w:rsid w:val="007D6E77"/>
    <w:rsid w:val="007E3F5D"/>
    <w:rsid w:val="007E7B46"/>
    <w:rsid w:val="007F6F52"/>
    <w:rsid w:val="00812516"/>
    <w:rsid w:val="00825FE2"/>
    <w:rsid w:val="00855EBC"/>
    <w:rsid w:val="00866081"/>
    <w:rsid w:val="008A1A06"/>
    <w:rsid w:val="008A77B8"/>
    <w:rsid w:val="008D0089"/>
    <w:rsid w:val="008D28F2"/>
    <w:rsid w:val="008D53E5"/>
    <w:rsid w:val="00926E68"/>
    <w:rsid w:val="00930757"/>
    <w:rsid w:val="00930BBF"/>
    <w:rsid w:val="00947B61"/>
    <w:rsid w:val="00956BD7"/>
    <w:rsid w:val="00970D70"/>
    <w:rsid w:val="0097411B"/>
    <w:rsid w:val="009900BE"/>
    <w:rsid w:val="009A0BB4"/>
    <w:rsid w:val="009A19E4"/>
    <w:rsid w:val="009B58F3"/>
    <w:rsid w:val="009C19E3"/>
    <w:rsid w:val="009F4A07"/>
    <w:rsid w:val="00A0597E"/>
    <w:rsid w:val="00A15A74"/>
    <w:rsid w:val="00A21C0C"/>
    <w:rsid w:val="00A24A8E"/>
    <w:rsid w:val="00A26CB2"/>
    <w:rsid w:val="00A334B9"/>
    <w:rsid w:val="00A3601B"/>
    <w:rsid w:val="00A44909"/>
    <w:rsid w:val="00A54C7C"/>
    <w:rsid w:val="00A5535B"/>
    <w:rsid w:val="00A61E72"/>
    <w:rsid w:val="00A62783"/>
    <w:rsid w:val="00A6282E"/>
    <w:rsid w:val="00B270D8"/>
    <w:rsid w:val="00B36A87"/>
    <w:rsid w:val="00B443E4"/>
    <w:rsid w:val="00B742AB"/>
    <w:rsid w:val="00B77774"/>
    <w:rsid w:val="00B80693"/>
    <w:rsid w:val="00BB54E5"/>
    <w:rsid w:val="00BE4578"/>
    <w:rsid w:val="00BF054F"/>
    <w:rsid w:val="00C043B1"/>
    <w:rsid w:val="00C10836"/>
    <w:rsid w:val="00C272AB"/>
    <w:rsid w:val="00C33A58"/>
    <w:rsid w:val="00C3632A"/>
    <w:rsid w:val="00C42147"/>
    <w:rsid w:val="00C43CED"/>
    <w:rsid w:val="00C46B67"/>
    <w:rsid w:val="00C53E58"/>
    <w:rsid w:val="00C54B3F"/>
    <w:rsid w:val="00C56A0F"/>
    <w:rsid w:val="00CA769E"/>
    <w:rsid w:val="00CB2D49"/>
    <w:rsid w:val="00CB3AF9"/>
    <w:rsid w:val="00CB68C4"/>
    <w:rsid w:val="00CB71D8"/>
    <w:rsid w:val="00CC120A"/>
    <w:rsid w:val="00CC1363"/>
    <w:rsid w:val="00CE68D2"/>
    <w:rsid w:val="00D316AB"/>
    <w:rsid w:val="00D31C9B"/>
    <w:rsid w:val="00D44ADB"/>
    <w:rsid w:val="00D57A2B"/>
    <w:rsid w:val="00D61008"/>
    <w:rsid w:val="00D87BD3"/>
    <w:rsid w:val="00D97E21"/>
    <w:rsid w:val="00DA2F8B"/>
    <w:rsid w:val="00DA4283"/>
    <w:rsid w:val="00DC0C52"/>
    <w:rsid w:val="00DC26B6"/>
    <w:rsid w:val="00DD2DDD"/>
    <w:rsid w:val="00DD7460"/>
    <w:rsid w:val="00DE2C59"/>
    <w:rsid w:val="00E0340B"/>
    <w:rsid w:val="00E149A1"/>
    <w:rsid w:val="00E21089"/>
    <w:rsid w:val="00E35BE3"/>
    <w:rsid w:val="00E44281"/>
    <w:rsid w:val="00E56D1C"/>
    <w:rsid w:val="00E6450D"/>
    <w:rsid w:val="00ED17FC"/>
    <w:rsid w:val="00ED61DC"/>
    <w:rsid w:val="00EF55FE"/>
    <w:rsid w:val="00EF7940"/>
    <w:rsid w:val="00F00AC6"/>
    <w:rsid w:val="00F03F8F"/>
    <w:rsid w:val="00F1348C"/>
    <w:rsid w:val="00F14237"/>
    <w:rsid w:val="00F14AA1"/>
    <w:rsid w:val="00F2719A"/>
    <w:rsid w:val="00F30F08"/>
    <w:rsid w:val="00F4462B"/>
    <w:rsid w:val="00F5177C"/>
    <w:rsid w:val="00F56B93"/>
    <w:rsid w:val="00F715D2"/>
    <w:rsid w:val="00F83E21"/>
    <w:rsid w:val="00F96379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1433-36BC-4D53-B289-69AB55C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401775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17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401775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401775"/>
  </w:style>
  <w:style w:type="paragraph" w:customStyle="1" w:styleId="TableParagraph">
    <w:name w:val="Table Paragraph"/>
    <w:basedOn w:val="Normalny"/>
    <w:uiPriority w:val="99"/>
    <w:rsid w:val="00401775"/>
  </w:style>
  <w:style w:type="character" w:styleId="Odwoaniedokomentarza">
    <w:name w:val="annotation reference"/>
    <w:basedOn w:val="Domylnaczcionkaakapitu"/>
    <w:uiPriority w:val="99"/>
    <w:semiHidden/>
    <w:unhideWhenUsed/>
    <w:rsid w:val="0097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11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11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1B"/>
    <w:rPr>
      <w:rFonts w:ascii="Segoe UI" w:eastAsia="Calibr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A6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90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6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90F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65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F115-D923-4A0B-8BD0-3F953C1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Musiolowska Joanna</cp:lastModifiedBy>
  <cp:revision>2</cp:revision>
  <cp:lastPrinted>2021-11-19T12:02:00Z</cp:lastPrinted>
  <dcterms:created xsi:type="dcterms:W3CDTF">2023-12-01T08:12:00Z</dcterms:created>
  <dcterms:modified xsi:type="dcterms:W3CDTF">2023-12-01T08:12:00Z</dcterms:modified>
</cp:coreProperties>
</file>