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66" w:rsidRDefault="00652ECF" w:rsidP="00743C66">
      <w:pPr>
        <w:pStyle w:val="Bezodstpw"/>
        <w:jc w:val="center"/>
      </w:pPr>
      <w:r>
        <w:t>Laureaci oraz Finaliści XXXVII Olimpiady</w:t>
      </w:r>
      <w:bookmarkStart w:id="0" w:name="_GoBack"/>
      <w:bookmarkEnd w:id="0"/>
      <w:r w:rsidR="00743C66">
        <w:t xml:space="preserve"> Wiedzy Ekologicznej</w:t>
      </w:r>
    </w:p>
    <w:p w:rsidR="00820C9F" w:rsidRDefault="00820C9F" w:rsidP="00743C66">
      <w:pPr>
        <w:pStyle w:val="NormalnyWeb"/>
        <w:spacing w:before="360" w:beforeAutospacing="0" w:after="0" w:afterAutospacing="0" w:line="360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Lista szkół, której u</w:t>
      </w:r>
      <w:r w:rsidR="00527CC6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czniowie zdobyli tytuł laureata i zostali reprezentantami województwa na finał centralny:</w:t>
      </w:r>
    </w:p>
    <w:p w:rsidR="00820C9F" w:rsidRPr="00942EC3" w:rsidRDefault="00820C9F" w:rsidP="00820C9F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 w:rsidRPr="00942EC3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I miejsce – Liceum Ogólnokształcące im. Marii Skłodowskiej – Curie w Wolsztynie</w:t>
      </w:r>
    </w:p>
    <w:p w:rsidR="00820C9F" w:rsidRPr="00942EC3" w:rsidRDefault="00820C9F" w:rsidP="00820C9F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 w:rsidRPr="00942EC3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II miejsce </w:t>
      </w:r>
      <w:r w:rsidR="00942EC3" w:rsidRPr="00942EC3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–</w:t>
      </w:r>
      <w:r w:rsidRPr="00942EC3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942EC3" w:rsidRPr="00942EC3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Liceum Ogólnokształcące im. Rodu Leszczyńskich w Lesznie</w:t>
      </w:r>
    </w:p>
    <w:p w:rsidR="00942EC3" w:rsidRPr="00942EC3" w:rsidRDefault="00942EC3" w:rsidP="00820C9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2EC3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III miejsce – I Liceum Ogólnokształcące im. Marii Skłodowskiej – Curie w Ostrzeszowie</w:t>
      </w:r>
    </w:p>
    <w:p w:rsidR="000F7463" w:rsidRPr="00942EC3" w:rsidRDefault="00942EC3" w:rsidP="00F9785C">
      <w:pPr>
        <w:jc w:val="both"/>
        <w:rPr>
          <w:rFonts w:cstheme="minorHAnsi"/>
        </w:rPr>
      </w:pPr>
      <w:r w:rsidRPr="00942EC3">
        <w:rPr>
          <w:rFonts w:cstheme="minorHAnsi"/>
        </w:rPr>
        <w:t>IV miejsce – VIII Liceum Ogólnokształcące im. A. Mickiewicza w Poznaniu</w:t>
      </w:r>
    </w:p>
    <w:p w:rsidR="00942EC3" w:rsidRDefault="00942EC3" w:rsidP="00942EC3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 w:rsidRPr="00942EC3">
        <w:rPr>
          <w:rFonts w:asciiTheme="minorHAnsi" w:hAnsiTheme="minorHAnsi" w:cstheme="minorHAnsi"/>
          <w:sz w:val="22"/>
          <w:szCs w:val="22"/>
        </w:rPr>
        <w:t>V miejsce</w:t>
      </w:r>
      <w:r w:rsidR="00AE7F6C">
        <w:rPr>
          <w:rFonts w:cstheme="minorHAnsi"/>
        </w:rPr>
        <w:t xml:space="preserve"> –</w:t>
      </w:r>
      <w:r w:rsidRPr="00942EC3">
        <w:rPr>
          <w:rFonts w:asciiTheme="minorHAnsi" w:hAnsiTheme="minorHAnsi" w:cstheme="minorHAnsi"/>
          <w:sz w:val="22"/>
          <w:szCs w:val="22"/>
        </w:rPr>
        <w:t xml:space="preserve"> </w:t>
      </w:r>
      <w:r w:rsidRPr="00942EC3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Liceum Ogólnokształcące im. Marii Skłodowskiej – Curie w Wolsztynie</w:t>
      </w:r>
    </w:p>
    <w:p w:rsidR="00942EC3" w:rsidRDefault="00942EC3" w:rsidP="00942EC3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VI miejsce – I Liceum Ogólnokształcące im. T. Kościuszki w Turku</w:t>
      </w:r>
    </w:p>
    <w:p w:rsidR="00942EC3" w:rsidRPr="00942EC3" w:rsidRDefault="00942EC3" w:rsidP="00942EC3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VII miejsce – Zespół Szkół im. Stanisława Staszica w Pile</w:t>
      </w:r>
    </w:p>
    <w:p w:rsidR="00527CC6" w:rsidRDefault="00527CC6" w:rsidP="00F9785C">
      <w:pPr>
        <w:jc w:val="both"/>
      </w:pPr>
    </w:p>
    <w:p w:rsidR="00942EC3" w:rsidRDefault="008F5EEA" w:rsidP="00F9785C">
      <w:pPr>
        <w:jc w:val="both"/>
      </w:pPr>
      <w:r>
        <w:t>Lista szkół</w:t>
      </w:r>
      <w:r w:rsidR="00527CC6">
        <w:t>, której uczniowie zdobyli tytuł finalisty</w:t>
      </w:r>
      <w:r w:rsidR="00AE7F6C">
        <w:t xml:space="preserve"> etapu okręgowego XXXVII Olimpiady Wiedzy Ekologicznej</w:t>
      </w:r>
      <w:r w:rsidR="00527CC6">
        <w:t>:</w:t>
      </w:r>
    </w:p>
    <w:p w:rsidR="00527CC6" w:rsidRDefault="00AE7F6C" w:rsidP="00F9785C">
      <w:pPr>
        <w:jc w:val="both"/>
      </w:pPr>
      <w:r>
        <w:t>VIII miejsce</w:t>
      </w:r>
      <w:r>
        <w:rPr>
          <w:rFonts w:cstheme="minorHAnsi"/>
        </w:rPr>
        <w:t xml:space="preserve"> –</w:t>
      </w:r>
      <w:r>
        <w:t xml:space="preserve"> </w:t>
      </w:r>
      <w:r w:rsidR="00527CC6">
        <w:t xml:space="preserve">Liceum Ogólnokształcące </w:t>
      </w:r>
      <w:r w:rsidR="00527CC6" w:rsidRPr="00527CC6">
        <w:t>im. Henryka Sienkiewicza we Wrześni</w:t>
      </w:r>
    </w:p>
    <w:p w:rsidR="00527CC6" w:rsidRDefault="00527CC6" w:rsidP="00F9785C">
      <w:pPr>
        <w:jc w:val="both"/>
      </w:pPr>
      <w:r>
        <w:t xml:space="preserve">IX miejsce – </w:t>
      </w:r>
      <w:r w:rsidRPr="00527CC6">
        <w:t>Zespół Szkół im. Stanisława Staszica w Pile</w:t>
      </w:r>
    </w:p>
    <w:p w:rsidR="00527CC6" w:rsidRDefault="00527CC6" w:rsidP="00F9785C">
      <w:pPr>
        <w:jc w:val="both"/>
      </w:pPr>
      <w:r>
        <w:t>X miejsce – I Liceum Ogólnokształcące</w:t>
      </w:r>
      <w:r w:rsidRPr="00527CC6">
        <w:t xml:space="preserve"> im. </w:t>
      </w:r>
      <w:r>
        <w:t xml:space="preserve">St. Staszica </w:t>
      </w:r>
      <w:r w:rsidRPr="00527CC6">
        <w:t>w Pleszewie</w:t>
      </w:r>
    </w:p>
    <w:p w:rsidR="00527CC6" w:rsidRDefault="00527CC6" w:rsidP="00F9785C">
      <w:pPr>
        <w:jc w:val="both"/>
      </w:pPr>
      <w:r>
        <w:t xml:space="preserve">XI miejsce – </w:t>
      </w:r>
      <w:r w:rsidRPr="00527CC6">
        <w:t xml:space="preserve"> Liceum Ogólnokształc</w:t>
      </w:r>
      <w:r>
        <w:t>ące</w:t>
      </w:r>
      <w:r w:rsidRPr="00527CC6">
        <w:t xml:space="preserve"> im. Marii Skłodowskiej - Curie w Wolsztynie</w:t>
      </w:r>
    </w:p>
    <w:p w:rsidR="00527CC6" w:rsidRDefault="00527CC6" w:rsidP="00F9785C">
      <w:pPr>
        <w:jc w:val="both"/>
      </w:pPr>
      <w:r>
        <w:t xml:space="preserve">XII miejsce – </w:t>
      </w:r>
      <w:r w:rsidRPr="00527CC6">
        <w:t>Zespół Szkół w Łobżenicy</w:t>
      </w:r>
    </w:p>
    <w:sectPr w:rsidR="00527CC6" w:rsidSect="00527CC6">
      <w:headerReference w:type="first" r:id="rId6"/>
      <w:pgSz w:w="11906" w:h="16838"/>
      <w:pgMar w:top="426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C0" w:rsidRDefault="008C57C0" w:rsidP="0025243E">
      <w:pPr>
        <w:spacing w:after="0" w:line="240" w:lineRule="auto"/>
      </w:pPr>
      <w:r>
        <w:separator/>
      </w:r>
    </w:p>
  </w:endnote>
  <w:endnote w:type="continuationSeparator" w:id="0">
    <w:p w:rsidR="008C57C0" w:rsidRDefault="008C57C0" w:rsidP="0025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C0" w:rsidRDefault="008C57C0" w:rsidP="0025243E">
      <w:pPr>
        <w:spacing w:after="0" w:line="240" w:lineRule="auto"/>
      </w:pPr>
      <w:r>
        <w:separator/>
      </w:r>
    </w:p>
  </w:footnote>
  <w:footnote w:type="continuationSeparator" w:id="0">
    <w:p w:rsidR="008C57C0" w:rsidRDefault="008C57C0" w:rsidP="0025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6" w:rsidRDefault="00527CC6" w:rsidP="00527CC6">
    <w:pPr>
      <w:pStyle w:val="Nagwek"/>
      <w:jc w:val="center"/>
    </w:pPr>
  </w:p>
  <w:p w:rsidR="00527CC6" w:rsidRDefault="00527CC6" w:rsidP="00527CC6">
    <w:pPr>
      <w:pStyle w:val="Nagwek"/>
      <w:jc w:val="center"/>
    </w:pPr>
  </w:p>
  <w:p w:rsidR="00527CC6" w:rsidRDefault="00527C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9"/>
    <w:rsid w:val="000F7463"/>
    <w:rsid w:val="0025243E"/>
    <w:rsid w:val="002A1B0C"/>
    <w:rsid w:val="002A7A83"/>
    <w:rsid w:val="003B618D"/>
    <w:rsid w:val="004F7A9A"/>
    <w:rsid w:val="00527CC6"/>
    <w:rsid w:val="00652ECF"/>
    <w:rsid w:val="00700F69"/>
    <w:rsid w:val="00743C66"/>
    <w:rsid w:val="00820C9F"/>
    <w:rsid w:val="008C57C0"/>
    <w:rsid w:val="008F46F6"/>
    <w:rsid w:val="008F5EEA"/>
    <w:rsid w:val="00942EC3"/>
    <w:rsid w:val="00AE7F6C"/>
    <w:rsid w:val="00CD2891"/>
    <w:rsid w:val="00E507D0"/>
    <w:rsid w:val="00ED7BD8"/>
    <w:rsid w:val="00EE7E97"/>
    <w:rsid w:val="00F47344"/>
    <w:rsid w:val="00F5632B"/>
    <w:rsid w:val="00F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CDB3D"/>
  <w15:chartTrackingRefBased/>
  <w15:docId w15:val="{A158D1D3-4DF6-4EBD-8CB4-EF8E7DEF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3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43E"/>
  </w:style>
  <w:style w:type="paragraph" w:styleId="Stopka">
    <w:name w:val="footer"/>
    <w:basedOn w:val="Normalny"/>
    <w:link w:val="StopkaZnak"/>
    <w:uiPriority w:val="99"/>
    <w:unhideWhenUsed/>
    <w:rsid w:val="0025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43E"/>
  </w:style>
  <w:style w:type="character" w:customStyle="1" w:styleId="Nagwek1Znak">
    <w:name w:val="Nagłówek 1 Znak"/>
    <w:basedOn w:val="Domylnaczcionkaakapitu"/>
    <w:link w:val="Nagwek1"/>
    <w:uiPriority w:val="9"/>
    <w:rsid w:val="00743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4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11</cp:revision>
  <cp:lastPrinted>2022-04-20T07:09:00Z</cp:lastPrinted>
  <dcterms:created xsi:type="dcterms:W3CDTF">2022-04-11T06:53:00Z</dcterms:created>
  <dcterms:modified xsi:type="dcterms:W3CDTF">2022-04-20T07:09:00Z</dcterms:modified>
</cp:coreProperties>
</file>