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F4" w:rsidRDefault="003E4AF4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3E4AF4" w:rsidRDefault="003E4AF4">
      <w:pPr>
        <w:spacing w:line="200" w:lineRule="exact"/>
        <w:rPr>
          <w:sz w:val="24"/>
          <w:szCs w:val="24"/>
        </w:rPr>
      </w:pPr>
    </w:p>
    <w:p w:rsidR="003E4AF4" w:rsidRDefault="003E4AF4">
      <w:pPr>
        <w:spacing w:line="298" w:lineRule="exact"/>
        <w:rPr>
          <w:sz w:val="24"/>
          <w:szCs w:val="24"/>
        </w:rPr>
      </w:pPr>
    </w:p>
    <w:p w:rsidR="003E4AF4" w:rsidRDefault="009C2D09">
      <w:pPr>
        <w:ind w:right="-59"/>
        <w:jc w:val="center"/>
        <w:rPr>
          <w:sz w:val="20"/>
          <w:szCs w:val="20"/>
        </w:rPr>
      </w:pPr>
      <w:r>
        <w:rPr>
          <w:rFonts w:eastAsia="Times New Roman"/>
        </w:rPr>
        <w:t>Laureaci Konkursu pn. . „Działania proekologiczne i prokulturowe</w:t>
      </w:r>
    </w:p>
    <w:p w:rsidR="003E4AF4" w:rsidRDefault="003E4AF4">
      <w:pPr>
        <w:spacing w:line="1" w:lineRule="exact"/>
        <w:rPr>
          <w:sz w:val="24"/>
          <w:szCs w:val="24"/>
        </w:rPr>
      </w:pPr>
    </w:p>
    <w:p w:rsidR="003E4AF4" w:rsidRDefault="009C2D09">
      <w:pPr>
        <w:ind w:right="-59"/>
        <w:jc w:val="center"/>
        <w:rPr>
          <w:sz w:val="20"/>
          <w:szCs w:val="20"/>
        </w:rPr>
      </w:pPr>
      <w:r>
        <w:rPr>
          <w:rFonts w:eastAsia="Times New Roman"/>
        </w:rPr>
        <w:t>w ramach strategii rozwoju województwa wielkopolskiego”</w:t>
      </w:r>
    </w:p>
    <w:p w:rsidR="003E4AF4" w:rsidRDefault="003E4AF4">
      <w:pPr>
        <w:spacing w:line="200" w:lineRule="exact"/>
        <w:rPr>
          <w:sz w:val="24"/>
          <w:szCs w:val="24"/>
        </w:rPr>
      </w:pPr>
    </w:p>
    <w:p w:rsidR="003E4AF4" w:rsidRDefault="003E4AF4">
      <w:pPr>
        <w:spacing w:line="322" w:lineRule="exact"/>
        <w:rPr>
          <w:sz w:val="24"/>
          <w:szCs w:val="24"/>
        </w:rPr>
      </w:pPr>
    </w:p>
    <w:p w:rsidR="003E4AF4" w:rsidRDefault="009C2D09">
      <w:pPr>
        <w:spacing w:line="237" w:lineRule="auto"/>
        <w:ind w:left="80" w:right="2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Wykaz nagród przyznanych w Kategorii I - będącej promocją współpracy samorządów: gmin wiejskich, gmin miejsko – wiejskich, </w:t>
      </w:r>
      <w:r>
        <w:rPr>
          <w:rFonts w:eastAsia="Times New Roman"/>
          <w:b/>
          <w:bCs/>
        </w:rPr>
        <w:t>powiatów (z wyjątkiem miast na prawach powiatu) z jednostkami im podległymi, bądź organizacjami lub podmiotami gospodarczymi działającymi i zarejestrowanymi na właściwym miejscowo terenie :</w:t>
      </w:r>
    </w:p>
    <w:p w:rsidR="003E4AF4" w:rsidRDefault="003E4AF4">
      <w:pPr>
        <w:spacing w:line="254" w:lineRule="exact"/>
        <w:rPr>
          <w:sz w:val="24"/>
          <w:szCs w:val="24"/>
        </w:rPr>
      </w:pPr>
    </w:p>
    <w:p w:rsidR="003E4AF4" w:rsidRDefault="009C2D09">
      <w:pPr>
        <w:ind w:left="80"/>
        <w:rPr>
          <w:sz w:val="20"/>
          <w:szCs w:val="20"/>
        </w:rPr>
      </w:pPr>
      <w:r>
        <w:rPr>
          <w:rFonts w:eastAsia="Times New Roman"/>
          <w:b/>
          <w:bCs/>
        </w:rPr>
        <w:t>Lokalne oddziaływania w zakresie działalności proekologicznej</w:t>
      </w:r>
    </w:p>
    <w:p w:rsidR="003E4AF4" w:rsidRDefault="003E4AF4">
      <w:pPr>
        <w:spacing w:line="23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ista nagrodzonych"/>
      </w:tblPr>
      <w:tblGrid>
        <w:gridCol w:w="520"/>
        <w:gridCol w:w="2620"/>
        <w:gridCol w:w="6020"/>
        <w:gridCol w:w="30"/>
      </w:tblGrid>
      <w:tr w:rsidR="003E4AF4" w:rsidTr="009C2D09">
        <w:trPr>
          <w:trHeight w:val="372"/>
          <w:tblHeader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Lp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Zgłaszający</w:t>
            </w:r>
          </w:p>
        </w:tc>
        <w:tc>
          <w:tcPr>
            <w:tcW w:w="6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8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Towarzystwo Przyjaciół Ziemi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Brodnickiej Gniazdo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„Akademia Przyrody”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8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Brodnica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śremski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Zespół Szkół Ekonomiczno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-Administracyjnych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im. St. i Wł. Grabskich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„Tydzień na </w:t>
            </w:r>
            <w:r>
              <w:rPr>
                <w:rFonts w:eastAsia="Times New Roman"/>
                <w:sz w:val="18"/>
                <w:szCs w:val="18"/>
              </w:rPr>
              <w:t>łonie natury”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Kole</w:t>
            </w: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Koło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kolski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Zespół Szkół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Perzowie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„HOTELOWY RAJ”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 pszczoły i owady dbamy, łąkę i domki hotelowe dla nich mamy.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Perzów</w:t>
            </w: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kępiński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Szkoła Podstawowa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im. Wacława</w:t>
            </w:r>
            <w:r>
              <w:rPr>
                <w:rFonts w:eastAsia="Times New Roman"/>
                <w:sz w:val="18"/>
                <w:szCs w:val="18"/>
              </w:rPr>
              <w:t xml:space="preserve"> Popiela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w Mościskach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„Zbieraj z klasą”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9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Wysoka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pilski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„Gospodynie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Wiejskie” Pakosław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„Jak w piecu palić uczymy, zdrowie swoje chronimy”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Lwówek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nowotomyski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Towarzystwo </w:t>
            </w:r>
            <w:r>
              <w:rPr>
                <w:rFonts w:eastAsia="Times New Roman"/>
                <w:sz w:val="18"/>
                <w:szCs w:val="18"/>
              </w:rPr>
              <w:t>Miłośników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Łobżenicy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„Eksploracja rzeki Łobżonki od źródeł do ujścia”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Łobżenica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pilski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Zespół Szkół w Czerminie,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Przedszkole Czermin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Przedszkolaki nie próżnują, ekologicznie edukują, więc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na medal zasługują.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Czermin</w:t>
            </w: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pleszewski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Szkoła Podstawowa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im. Józefa Wybickiego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Liskowie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Jestem Eko – zdrowo jem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9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Lisków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16"/>
        </w:trPr>
        <w:tc>
          <w:tcPr>
            <w:tcW w:w="520" w:type="dxa"/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vAlign w:val="bottom"/>
          </w:tcPr>
          <w:p w:rsidR="003E4AF4" w:rsidRDefault="009C2D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</w:tbl>
    <w:p w:rsidR="003E4AF4" w:rsidRDefault="003E4AF4">
      <w:pPr>
        <w:sectPr w:rsidR="003E4AF4">
          <w:pgSz w:w="11900" w:h="16838"/>
          <w:pgMar w:top="1440" w:right="1406" w:bottom="426" w:left="1340" w:header="0" w:footer="0" w:gutter="0"/>
          <w:cols w:space="708" w:equalWidth="0">
            <w:col w:w="9160"/>
          </w:cols>
        </w:sectPr>
      </w:pPr>
    </w:p>
    <w:p w:rsidR="003E4AF4" w:rsidRDefault="003E4AF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620"/>
        <w:gridCol w:w="6020"/>
        <w:gridCol w:w="30"/>
      </w:tblGrid>
      <w:tr w:rsidR="003E4AF4">
        <w:trPr>
          <w:trHeight w:val="54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„Nasz Szadek”</w:t>
            </w:r>
          </w:p>
        </w:tc>
        <w:tc>
          <w:tcPr>
            <w:tcW w:w="6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Gmina Ceków </w:t>
            </w:r>
            <w:r>
              <w:rPr>
                <w:rFonts w:eastAsia="Times New Roman"/>
                <w:w w:val="99"/>
                <w:sz w:val="18"/>
                <w:szCs w:val="18"/>
              </w:rPr>
              <w:t>Kolonia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„Szadek żywność szanuje, niczego nie marnuje”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4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Koło Pszczelarzy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Łobżenicy Regionalny Związek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Pszczelarzy Wielkopolski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Łobżenica dla pszczół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Północnej w Chodzieży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– pszczelarze dla Łobżenicy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9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Łobżenica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pilski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przyjaciół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MOCH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„Poszukiwanie przygody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 udziałem…wody”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Mochy</w:t>
            </w: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wolsztyński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Szkoła Podstawowa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Wielowsi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2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Sieroszewice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Okaż kulturę i chroń naturę!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ostrowski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Inicjatyw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Powiatowych w Ostrzeszowie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Orienteering – aktywną formą spędzania wolnego czasu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powiecie ostrzeszowskim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Ostrzeszów</w:t>
            </w: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ostrzeszowski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Kulturalno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– Edukacyjno – Społeczne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„re-Ewolucja"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Dzień Ziemi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50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Ostrów Wlkp.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ostrowski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Przyjaciół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Jarzębinki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spacing w:line="2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Nowych Skalmierzycach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„Ekologia to ważna sprawa”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7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Nowe Skalmierzyce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Powiat </w:t>
            </w:r>
            <w:r>
              <w:rPr>
                <w:rFonts w:eastAsia="Times New Roman"/>
                <w:sz w:val="18"/>
                <w:szCs w:val="18"/>
              </w:rPr>
              <w:t>ostrowski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Sołectwo Goranin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„Wiosenne sprzątanie, jesienne porządki i czyste będą wszystkie zakątki.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Czerniejewo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Ekologiczne Sołectwo Goranin.”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gnieźnieński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Aktywni Razem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Ludomach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Z </w:t>
            </w:r>
            <w:r>
              <w:rPr>
                <w:rFonts w:eastAsia="Times New Roman"/>
                <w:w w:val="99"/>
                <w:sz w:val="18"/>
                <w:szCs w:val="18"/>
              </w:rPr>
              <w:t>przyrodą w Dworskim Parku w Ludomach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Ryczywół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obornicki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Absolwentów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 Przyjaciół Zespołu Szkół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Rolniczych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Kaczkach Średnich na Rzecz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„Majówka Powiatowa, Eko Piknik oraz Wystawa Rolniczo – </w:t>
            </w:r>
            <w:r>
              <w:rPr>
                <w:rFonts w:eastAsia="Times New Roman"/>
                <w:w w:val="99"/>
                <w:sz w:val="18"/>
                <w:szCs w:val="18"/>
              </w:rPr>
              <w:t>Ogrodnicza”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9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Rozwoju Szkoły</w:t>
            </w: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i Środowiska Lokalnego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6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Turek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turecki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Koła Gospodyń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Wiejskich  w Dobrowie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„O środowisko dbamy - baterie zbieramy”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9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Dobrów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kolski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</w:tbl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389" w:lineRule="exact"/>
        <w:rPr>
          <w:sz w:val="20"/>
          <w:szCs w:val="20"/>
        </w:rPr>
      </w:pPr>
    </w:p>
    <w:p w:rsidR="003E4AF4" w:rsidRDefault="009C2D09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</w:t>
      </w:r>
    </w:p>
    <w:p w:rsidR="003E4AF4" w:rsidRDefault="003E4AF4">
      <w:pPr>
        <w:sectPr w:rsidR="003E4AF4">
          <w:pgSz w:w="11900" w:h="16838"/>
          <w:pgMar w:top="1112" w:right="1406" w:bottom="426" w:left="1340" w:header="0" w:footer="0" w:gutter="0"/>
          <w:cols w:space="708" w:equalWidth="0">
            <w:col w:w="9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620"/>
        <w:gridCol w:w="6020"/>
        <w:gridCol w:w="30"/>
      </w:tblGrid>
      <w:tr w:rsidR="003E4AF4">
        <w:trPr>
          <w:trHeight w:val="21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  <w:bookmarkStart w:id="2" w:name="page3"/>
            <w:bookmarkEnd w:id="2"/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Przyjaciół</w:t>
            </w:r>
          </w:p>
        </w:tc>
        <w:tc>
          <w:tcPr>
            <w:tcW w:w="6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Żychlina w Żychlinie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Zielone Chochliki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9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7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Stare Miasto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koniński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Gminna Biblioteka Publiczna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Miedzichowie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„Biblioteka w plenerze - nauka przez czytanie, zajęcia </w:t>
            </w:r>
            <w:r>
              <w:rPr>
                <w:rFonts w:eastAsia="Times New Roman"/>
                <w:sz w:val="18"/>
                <w:szCs w:val="18"/>
              </w:rPr>
              <w:t>edukacyjne”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9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7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Miedzichowo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nowotomyski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Ochotnicza Straż Pożarna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Festyn ekologiczny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Miasteczko Krajeńskie</w:t>
            </w: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7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 zawodami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9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Miasteczko Krajeńskie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sportowo – pożarniczymi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5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4"/>
                <w:szCs w:val="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pilski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Biblioteka </w:t>
            </w:r>
            <w:r>
              <w:rPr>
                <w:rFonts w:eastAsia="Times New Roman"/>
                <w:w w:val="99"/>
                <w:sz w:val="18"/>
                <w:szCs w:val="18"/>
              </w:rPr>
              <w:t>Publiczna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Perzowie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 lasem za pan brat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8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Perzów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kępiński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Oddział Polskie Towarzystwo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Turystyczno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– Krajoznawcze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„TurIno” Integracyjna Impreza na Orientację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8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Turek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turecki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Ochotnicza </w:t>
            </w:r>
            <w:r>
              <w:rPr>
                <w:rFonts w:eastAsia="Times New Roman"/>
                <w:sz w:val="18"/>
                <w:szCs w:val="18"/>
              </w:rPr>
              <w:t>Straż Pożarna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Kuźnicy Bobrowskiej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Indiański Dzień Dziecka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8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Grabów nad Prosną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ostrzeszowski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Rakowo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Czerniejewo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O.S.T.RO – Olęderskie Szlaki Turystyczno Rowerowe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gnieźnieński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Gminna Biblioteka Publiczna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Grzegorzewie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„Warsztaty ekologiczne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 sianka”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Grzegorzew</w:t>
            </w: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kolski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8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Koło Łowieckie nr 60 „Sokół”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„Odbudowa zanikającej populacji kuropatwy w krajobrazie Wielkopolski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Kiszkowie</w:t>
            </w: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na terenach obwodów łowieckich dzierżawionych przez Koło Łowieckie nr 60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Kiszkowo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Sokół w Kiszkowie”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gnieźnieński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„DOM”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Dobrowska Organizacja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 seniorem mądrzej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3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Międzypokoleniowa</w:t>
            </w: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Gmina </w:t>
            </w:r>
            <w:r>
              <w:rPr>
                <w:rFonts w:eastAsia="Times New Roman"/>
                <w:sz w:val="18"/>
                <w:szCs w:val="18"/>
              </w:rPr>
              <w:t>Dobrów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kolski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na rzecz rozwoju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„Może starszy, może młodszy, nikt z nas w sporcie nie jest gorszy - wspieranie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wsi Nowieczek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rekreacji i edukacji prozdrowotnej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– cykl rajdów rowerowych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Dolsk</w:t>
            </w: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i zajęć </w:t>
            </w:r>
            <w:r>
              <w:rPr>
                <w:rFonts w:eastAsia="Times New Roman"/>
                <w:w w:val="99"/>
                <w:sz w:val="18"/>
                <w:szCs w:val="18"/>
              </w:rPr>
              <w:t>fitness”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śremski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Szkolne Schronisko Młodzieżowe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Śmiglu</w:t>
            </w:r>
          </w:p>
        </w:tc>
        <w:tc>
          <w:tcPr>
            <w:tcW w:w="60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„Cudze chwalimy, swego nie znamy” – 3 Etapowy Rajd Rowerowy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Śmigiel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kościański</w:t>
            </w: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</w:tbl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318" w:lineRule="exact"/>
        <w:rPr>
          <w:sz w:val="20"/>
          <w:szCs w:val="20"/>
        </w:rPr>
      </w:pPr>
    </w:p>
    <w:p w:rsidR="003E4AF4" w:rsidRDefault="009C2D09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3E4AF4" w:rsidRDefault="003E4AF4">
      <w:pPr>
        <w:sectPr w:rsidR="003E4AF4">
          <w:pgSz w:w="11900" w:h="16838"/>
          <w:pgMar w:top="1112" w:right="1406" w:bottom="426" w:left="1340" w:header="0" w:footer="0" w:gutter="0"/>
          <w:cols w:space="708" w:equalWidth="0">
            <w:col w:w="9160"/>
          </w:cols>
        </w:sectPr>
      </w:pPr>
    </w:p>
    <w:p w:rsidR="003E4AF4" w:rsidRDefault="009C2D09">
      <w:pPr>
        <w:ind w:left="80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b/>
          <w:bCs/>
        </w:rPr>
        <w:lastRenderedPageBreak/>
        <w:t xml:space="preserve">Lokalne oddziaływania w zakresie </w:t>
      </w:r>
      <w:r>
        <w:rPr>
          <w:rFonts w:eastAsia="Times New Roman"/>
          <w:b/>
          <w:bCs/>
        </w:rPr>
        <w:t>działalności prokulturowej:</w:t>
      </w:r>
    </w:p>
    <w:p w:rsidR="003E4AF4" w:rsidRDefault="003E4AF4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ista nagrodzonych"/>
      </w:tblPr>
      <w:tblGrid>
        <w:gridCol w:w="560"/>
        <w:gridCol w:w="2520"/>
        <w:gridCol w:w="6080"/>
        <w:gridCol w:w="30"/>
      </w:tblGrid>
      <w:tr w:rsidR="003E4AF4" w:rsidTr="009C2D09">
        <w:trPr>
          <w:trHeight w:val="451"/>
          <w:tblHeader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Zgłaszający</w:t>
            </w:r>
          </w:p>
        </w:tc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5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Pelikan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Czerniejewo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„H2O to jest to”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gnieźnieński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Przyjaciele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Gorzelni w Turwi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100 lat Gorzelni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Gmina </w:t>
            </w:r>
            <w:r>
              <w:rPr>
                <w:rFonts w:eastAsia="Times New Roman"/>
                <w:w w:val="99"/>
                <w:sz w:val="18"/>
                <w:szCs w:val="18"/>
              </w:rPr>
              <w:t>Kościan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w Turwi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kościański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Towarzystwo Gimnastyczne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"Sokół"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we Lwówku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Cyfrowe archiwum Lwóweckie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Lwówek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nowotomyski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Sołectwo Łagiewniki Kościelne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Kiszkowo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Odtwarzamy „Kipę”- lodową </w:t>
            </w:r>
            <w:r>
              <w:rPr>
                <w:rFonts w:eastAsia="Times New Roman"/>
                <w:w w:val="99"/>
                <w:sz w:val="18"/>
                <w:szCs w:val="18"/>
              </w:rPr>
              <w:t>wyspę na stawie w Łagiewnikach Kościelnych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gnieźnieński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Biblioteka Publiczna Gminy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Miasta Zduny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„Młodzi, zdolni i…ze Zdun”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Zduny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krotoszyński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Szkoła Podstawowa im. Ks.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Józefa Radońskiego w Sławnie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„Historia wokół nas”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Kiszkowo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gnieźnieński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Gminna Biblioteka Publiczna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Trzcinicy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„Czwartkowe spotkania z książką”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Trzcinica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kępiński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Ochotnicza Straż Pożarna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w Rychwale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Rychwał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Jeszcze Polska ...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koniński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na Rzecz Dzieci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„Promyk” w Broniszewicach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Czermin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„Wielkopolska na szkle malowana”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pleszewski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Szczep ZHP „GRANICA”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im. </w:t>
            </w:r>
            <w:r>
              <w:rPr>
                <w:rFonts w:eastAsia="Times New Roman"/>
                <w:sz w:val="18"/>
                <w:szCs w:val="18"/>
              </w:rPr>
              <w:t>Powstańców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Naród, który traci pamięć przestaje być Narodem - staje się jedynie zbiorem ludzi,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Wielkopolskich w Nowych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czasowo zajmujących dane terytorium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Skalmierzycach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Nowe Skalmierzyce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ostrowski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</w:tbl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83" w:lineRule="exact"/>
        <w:rPr>
          <w:sz w:val="20"/>
          <w:szCs w:val="20"/>
        </w:rPr>
      </w:pPr>
    </w:p>
    <w:p w:rsidR="003E4AF4" w:rsidRDefault="009C2D09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3E4AF4" w:rsidRDefault="003E4AF4">
      <w:pPr>
        <w:sectPr w:rsidR="003E4AF4">
          <w:pgSz w:w="11900" w:h="16838"/>
          <w:pgMar w:top="1384" w:right="1406" w:bottom="426" w:left="1340" w:header="0" w:footer="0" w:gutter="0"/>
          <w:cols w:space="708" w:equalWidth="0">
            <w:col w:w="9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6080"/>
        <w:gridCol w:w="30"/>
      </w:tblGrid>
      <w:tr w:rsidR="003E4AF4">
        <w:trPr>
          <w:trHeight w:val="42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  <w:bookmarkStart w:id="4" w:name="page5"/>
            <w:bookmarkEnd w:id="4"/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</w:t>
            </w:r>
          </w:p>
        </w:tc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na Rzecz Dzieci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im. Jana Pawła II  w Czerminie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„Z małej wsi po Wielką kulturę”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Czermin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pleszewski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Parafia rzymskokatolicka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p.w. św. Marka Ewangelisty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Rososzycy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</w:t>
            </w:r>
            <w:r>
              <w:rPr>
                <w:rFonts w:eastAsia="Times New Roman"/>
                <w:sz w:val="18"/>
                <w:szCs w:val="18"/>
              </w:rPr>
              <w:t xml:space="preserve"> Rososzyca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Ze Świętym Markiem w tle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ostrowski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Gminny Ośrodek Kultury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Liskowie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Widowisko „Opowieść o Wigilii Bożego Narodzenia”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Lisków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kaliski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Miłośników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Wsi Żegocin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„Śladami </w:t>
            </w:r>
            <w:r>
              <w:rPr>
                <w:rFonts w:eastAsia="Times New Roman"/>
                <w:sz w:val="18"/>
                <w:szCs w:val="18"/>
              </w:rPr>
              <w:t>przeszłości”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Czermin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pleszewski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Ochotnicza Straż Pożarna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Środzie Wielkopolskiej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Strażacy w służbie Niepodległej 100/150/200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Środa Wlkp.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średzki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Rada Sołecka wsi Kluczewo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Przemęt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„Zwiastun wiosny Nowe Lotko”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wolsztyński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Biblioteka Publiczna Gminy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Orchowo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”Ocalić od zapomnienia…- śladami życia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 twórczości Józefa Myślickiego”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Orchowo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słupecki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Nasza Gmina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Przejdziem Wartę! Chrząstów, Zaniemyśl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Książ Wielkopolski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 Śnieciska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śremski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Odnowa Wsi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Kosmów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1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Ceków Kolonia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„Dwanaście miesięcy z kulturą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kaliski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 z</w:t>
            </w:r>
            <w:r>
              <w:rPr>
                <w:rFonts w:eastAsia="Times New Roman"/>
                <w:w w:val="99"/>
                <w:sz w:val="18"/>
                <w:szCs w:val="18"/>
              </w:rPr>
              <w:t xml:space="preserve"> tradycją”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6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Publiczne Przedszkole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nr 1 „Jarzębinka”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„Aby drogę mierzyć przyszłą trzeba pomnieć skąd się wyszło” - 100 rocznica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w Nowych Skalmierzycach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Powstania Wielkopolskiego jako podstawa kształtowania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u dzieci postaw </w:t>
            </w:r>
            <w:r>
              <w:rPr>
                <w:rFonts w:eastAsia="Times New Roman"/>
                <w:w w:val="99"/>
                <w:sz w:val="18"/>
                <w:szCs w:val="18"/>
              </w:rPr>
              <w:t>przywiązania do ojczystego kraju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Nowe Skalmierzyce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poczucia godności narodowej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ostrowski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Miejsko-Gminna Biblioteka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Publiczna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w Kleczewie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Made in Poland- Rękodzieło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 A do Z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Kleczew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Powiat </w:t>
            </w:r>
            <w:r>
              <w:rPr>
                <w:rFonts w:eastAsia="Times New Roman"/>
                <w:w w:val="99"/>
                <w:sz w:val="18"/>
                <w:szCs w:val="18"/>
              </w:rPr>
              <w:t>koniński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Pniewskich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Amazonek „Razem Raźniej”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„Międzypokoleniowe spotkanie ze smakiem”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Pniewy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szamotulski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500"/>
        </w:trPr>
        <w:tc>
          <w:tcPr>
            <w:tcW w:w="560" w:type="dxa"/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vAlign w:val="bottom"/>
          </w:tcPr>
          <w:p w:rsidR="003E4AF4" w:rsidRDefault="009C2D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</w:tbl>
    <w:p w:rsidR="003E4AF4" w:rsidRDefault="003E4AF4">
      <w:pPr>
        <w:sectPr w:rsidR="003E4AF4">
          <w:pgSz w:w="11900" w:h="16838"/>
          <w:pgMar w:top="1112" w:right="1406" w:bottom="426" w:left="1340" w:header="0" w:footer="0" w:gutter="0"/>
          <w:cols w:space="708" w:equalWidth="0">
            <w:col w:w="9160"/>
          </w:cols>
        </w:sectPr>
      </w:pPr>
    </w:p>
    <w:p w:rsidR="003E4AF4" w:rsidRDefault="003E4AF4">
      <w:pPr>
        <w:spacing w:line="1" w:lineRule="exact"/>
        <w:rPr>
          <w:sz w:val="20"/>
          <w:szCs w:val="20"/>
        </w:rPr>
      </w:pPr>
      <w:bookmarkStart w:id="5" w:name="page6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6080"/>
        <w:gridCol w:w="30"/>
      </w:tblGrid>
      <w:tr w:rsidR="003E4AF4">
        <w:trPr>
          <w:trHeight w:val="21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Ośrodek Kultury</w:t>
            </w:r>
          </w:p>
        </w:tc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Czerminie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„Niech łączy nas historia i</w:t>
            </w:r>
            <w:r>
              <w:rPr>
                <w:rFonts w:eastAsia="Times New Roman"/>
                <w:w w:val="99"/>
                <w:sz w:val="18"/>
                <w:szCs w:val="18"/>
              </w:rPr>
              <w:t xml:space="preserve"> tradycja”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Czermin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pleszewski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Biblioteka Publiczna Miasta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Gminy Dolsk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Festyn Kulturalny „Kozi Jarmark”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Dolsk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śremski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Ekologiczno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– Kulturalne Ekoklub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Bądź Prymusem, </w:t>
            </w:r>
            <w:r>
              <w:rPr>
                <w:rFonts w:eastAsia="Times New Roman"/>
                <w:w w:val="99"/>
                <w:sz w:val="18"/>
                <w:szCs w:val="18"/>
              </w:rPr>
              <w:t>tak jak Antoś!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Sieroszewice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ostrowski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Biblioteka Publiczna Gminy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Gołuchów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„Potańcujmy na ludowo”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Gołuchów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pleszewski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Ochotnicza Straż Pożarna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Czajkowie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1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Czajków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„Na wspólną </w:t>
            </w:r>
            <w:r>
              <w:rPr>
                <w:rFonts w:eastAsia="Times New Roman"/>
                <w:sz w:val="18"/>
                <w:szCs w:val="18"/>
              </w:rPr>
              <w:t>nutę”-VII Powiatowy Przegląd Orkiestr Dętych w Czajkowie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ostrzeszowski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Aktywni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dla Małgowa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„Magia kina”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Lisków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kaliski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Ośrodek Kultury w Żegocinie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Radość niepodległości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Czermin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pleszewski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Zespół Szkół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im. Emilii Sczanieckiej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Szkolny Przegląd Poezji Śpiewanej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 Piosenki Poetyckiej „Liro ty moja śpiewna…”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Pniewy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szamotulski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Przyjaciół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Śmigielskiej Kolejki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Turystycznie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Wąskotorowej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historycznie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Śmigiel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 lekcja historii na śmigielskiej kolejce (3 edycje)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kościański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Zespół Szkół Rolniczych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Centrum Kształcenia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Praktycznego w Kaczkach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Średnich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Festiwal motoryzacji i bezpieczeństwa - Moto Festiwal ATT&amp;O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Turek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turecki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Partnerstwo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Lokalne w Śmiglu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Śmigiel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Jeszcze nie takie stare a dla niektórych już nowe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kościański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Gminny Ośrodek Kultury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Siedlcu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Siedlec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„Tydzień Powstania Wielkopolskiego”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wolsztyński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</w:tbl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84" w:lineRule="exact"/>
        <w:rPr>
          <w:sz w:val="20"/>
          <w:szCs w:val="20"/>
        </w:rPr>
      </w:pPr>
    </w:p>
    <w:p w:rsidR="003E4AF4" w:rsidRDefault="009C2D09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3E4AF4" w:rsidRDefault="003E4AF4">
      <w:pPr>
        <w:sectPr w:rsidR="003E4AF4">
          <w:pgSz w:w="11900" w:h="16838"/>
          <w:pgMar w:top="1112" w:right="1406" w:bottom="426" w:left="1340" w:header="0" w:footer="0" w:gutter="0"/>
          <w:cols w:space="708" w:equalWidth="0">
            <w:col w:w="9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6080"/>
        <w:gridCol w:w="30"/>
      </w:tblGrid>
      <w:tr w:rsidR="003E4AF4">
        <w:trPr>
          <w:trHeight w:val="21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  <w:bookmarkStart w:id="6" w:name="page7"/>
            <w:bookmarkEnd w:id="6"/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Przedszkole Samorządowe</w:t>
            </w:r>
          </w:p>
        </w:tc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 Oddziałem Integracyjnym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Mochach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Gminna Spartakiada </w:t>
            </w:r>
            <w:r>
              <w:rPr>
                <w:rFonts w:eastAsia="Times New Roman"/>
                <w:sz w:val="18"/>
                <w:szCs w:val="18"/>
              </w:rPr>
              <w:t>Przedszkolaków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– „Żyj zdrowo - na sportowo”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Przemęt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wolsztyński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Biblioteka Publiczna Gminy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Stare Miasto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im. Joanny Papuzińskiej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Starym Mieście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„Dziedzictwo kulturowe”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Stare Miasto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koniński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Gołuchowskie Centrum Kultury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„Zamek” w Gołuchowie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Śpiewonatura - muzykoterapeutyczne warsztaty wokalne i koncert na powitanie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lata w Gołuchowie. Projekt muzyczny DZIECI KWIATY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Gołuchów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pleszewski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OdNowa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Rozdrażewie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Rozdrażew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„Wielkanocni przebierańcy - chodzenie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6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38.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z niedźwiedziem”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4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krotoszyński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8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Kulturalno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-Edukacyjne „Stacja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„Poznajemy Wielkopolskę czyli coroczne Rajdy </w:t>
            </w:r>
            <w:r>
              <w:rPr>
                <w:rFonts w:eastAsia="Times New Roman"/>
                <w:sz w:val="18"/>
                <w:szCs w:val="18"/>
              </w:rPr>
              <w:t>Rowerowe”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Bukownica”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39.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Grabów nad Prosną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ostrzeszowski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Gminne Koło Towarzystwa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Przyjaciół Dzieci przy Szkole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Podstawowej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Integracyjne Warsztaty Bożonarodzeniowe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w Galewie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Brudzew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turecki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Zespół Szkolno -Przedszkolny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Słodkowie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Wielkanocne spotkanie integracyjne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Turek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turecki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Szkoła Podstawowa im. Jana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Pawła II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Mochach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Kiermasz Bożonarodzeniowy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Przemęt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wolsztyński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Pniewskie Stowarzyszenie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"Perspektywa"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„A pamięć w nas pozostanie”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Pniewy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szamotulski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Gimnazjum im. Kardynała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Stefana Wyszyńskiego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Opatowie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Wydobyć z mgły </w:t>
            </w:r>
            <w:r>
              <w:rPr>
                <w:rFonts w:eastAsia="Times New Roman"/>
                <w:w w:val="99"/>
                <w:sz w:val="18"/>
                <w:szCs w:val="18"/>
              </w:rPr>
              <w:t>zapomnienia…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Gmina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Łęka Opatowska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kępiński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603"/>
        </w:trPr>
        <w:tc>
          <w:tcPr>
            <w:tcW w:w="560" w:type="dxa"/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vAlign w:val="bottom"/>
          </w:tcPr>
          <w:p w:rsidR="003E4AF4" w:rsidRDefault="009C2D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</w:tbl>
    <w:p w:rsidR="003E4AF4" w:rsidRDefault="003E4AF4">
      <w:pPr>
        <w:sectPr w:rsidR="003E4AF4">
          <w:pgSz w:w="11900" w:h="16838"/>
          <w:pgMar w:top="1112" w:right="1406" w:bottom="426" w:left="1340" w:header="0" w:footer="0" w:gutter="0"/>
          <w:cols w:space="708" w:equalWidth="0">
            <w:col w:w="9160"/>
          </w:cols>
        </w:sectPr>
      </w:pPr>
    </w:p>
    <w:p w:rsidR="003E4AF4" w:rsidRDefault="003E4AF4">
      <w:pPr>
        <w:spacing w:line="1" w:lineRule="exact"/>
        <w:rPr>
          <w:sz w:val="20"/>
          <w:szCs w:val="20"/>
        </w:rPr>
      </w:pPr>
      <w:bookmarkStart w:id="7" w:name="page8"/>
      <w:bookmarkEnd w:id="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20"/>
        <w:gridCol w:w="6080"/>
        <w:gridCol w:w="30"/>
      </w:tblGrid>
      <w:tr w:rsidR="003E4AF4">
        <w:trPr>
          <w:trHeight w:val="21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Stowarzyszenie na rzecz</w:t>
            </w:r>
          </w:p>
        </w:tc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wspierania aktywności lokalnej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„Poznajemy Sołectwa - wakacje na rowerze”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Gminie Dolsk - DLK 2020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5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Gmina </w:t>
            </w:r>
            <w:r>
              <w:rPr>
                <w:rFonts w:eastAsia="Times New Roman"/>
                <w:w w:val="99"/>
                <w:sz w:val="18"/>
                <w:szCs w:val="18"/>
              </w:rPr>
              <w:t>Dolsk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/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śremski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Towarzystwo Przyjaciół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Żydowa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„Żydowo wczoraj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dziś - poznajemy historię naszej miejscowości”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Czerniejewo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Powiat gnieźnieński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</w:tbl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70" w:lineRule="exact"/>
        <w:rPr>
          <w:sz w:val="20"/>
          <w:szCs w:val="20"/>
        </w:rPr>
      </w:pPr>
    </w:p>
    <w:p w:rsidR="003E4AF4" w:rsidRDefault="009C2D09">
      <w:pPr>
        <w:ind w:left="90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3E4AF4" w:rsidRDefault="003E4AF4">
      <w:pPr>
        <w:sectPr w:rsidR="003E4AF4">
          <w:pgSz w:w="11900" w:h="16838"/>
          <w:pgMar w:top="1112" w:right="1406" w:bottom="426" w:left="1340" w:header="0" w:footer="0" w:gutter="0"/>
          <w:cols w:space="708" w:equalWidth="0">
            <w:col w:w="9160"/>
          </w:cols>
        </w:sectPr>
      </w:pPr>
    </w:p>
    <w:p w:rsidR="003E4AF4" w:rsidRDefault="009C2D09">
      <w:pPr>
        <w:spacing w:line="236" w:lineRule="auto"/>
        <w:ind w:left="80" w:right="20"/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b/>
          <w:bCs/>
        </w:rPr>
        <w:lastRenderedPageBreak/>
        <w:t>Wykaz nagród przyznanych w Kategorii II będącej promocją działania i inicjatyw społecznych samorządów: gmin wiejskich, gmin miejsko-wiejskich, powiatów (z wyjątkiem miast na prawach powiatu)</w:t>
      </w:r>
    </w:p>
    <w:p w:rsidR="003E4AF4" w:rsidRDefault="003E4AF4">
      <w:pPr>
        <w:spacing w:line="255" w:lineRule="exact"/>
        <w:rPr>
          <w:sz w:val="20"/>
          <w:szCs w:val="20"/>
        </w:rPr>
      </w:pPr>
    </w:p>
    <w:p w:rsidR="003E4AF4" w:rsidRDefault="009C2D09">
      <w:pPr>
        <w:ind w:left="80"/>
        <w:rPr>
          <w:sz w:val="20"/>
          <w:szCs w:val="20"/>
        </w:rPr>
      </w:pPr>
      <w:r>
        <w:rPr>
          <w:rFonts w:eastAsia="Times New Roman"/>
          <w:b/>
          <w:bCs/>
        </w:rPr>
        <w:t>Lokalne oddziaływania w zakresie działaln</w:t>
      </w:r>
      <w:r>
        <w:rPr>
          <w:rFonts w:eastAsia="Times New Roman"/>
          <w:b/>
          <w:bCs/>
        </w:rPr>
        <w:t>ości proekologicznej:</w:t>
      </w:r>
    </w:p>
    <w:p w:rsidR="003E4AF4" w:rsidRDefault="003E4AF4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ista nagrodzonych"/>
      </w:tblPr>
      <w:tblGrid>
        <w:gridCol w:w="500"/>
        <w:gridCol w:w="2580"/>
        <w:gridCol w:w="6080"/>
        <w:gridCol w:w="30"/>
      </w:tblGrid>
      <w:tr w:rsidR="003E4AF4" w:rsidTr="009C2D09">
        <w:trPr>
          <w:trHeight w:val="434"/>
          <w:tblHeader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Zgłaszający</w:t>
            </w:r>
          </w:p>
        </w:tc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9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3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Miasto Złotów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„Miejska Fabryka Czystego Powietrza”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złotowski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1"/>
                <w:szCs w:val="21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50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Miedzichowo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„Moja czysta Gmina” – konkurs ekologiczny dla dzieci i młodzieży szkolnej z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8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7"/>
                <w:szCs w:val="7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7"/>
                <w:szCs w:val="7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terenu Gminy Miedzichowo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nowotomyski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3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3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Łęka Opatowska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„Ekologicznie znaczy logicznie”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8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kępiński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Rzgów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Utworzenie miejsca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do prowadzenia zajęć z edukacji ekologicznej – obserwatorium przyrodnicze w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koniński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Zespole Szkół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Sławsku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5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4"/>
                <w:szCs w:val="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4"/>
                <w:szCs w:val="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27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Poznański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„Kochajmy nasze małe ojczyzny”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Poznań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4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3"/>
                <w:szCs w:val="3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3"/>
                <w:szCs w:val="3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Śrem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„Śrem antysmogowo”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śremski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2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Rogoźno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Eko-Piknik 17. Południka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obornicki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3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1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Grzegorzew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„Ratujemy drzewa - zbieramy makulaturę, bo w Gminie Grzegorzew lubimy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czystą naturę”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kolski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47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Przemęt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Utworzenie Parku w Miejscowości Mochy w miejscu Starej Oczyszczalni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Ścieków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wolsztyński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5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3"/>
                <w:szCs w:val="13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Łobżenica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Promowanie dziedzictwa przyrodniczego w gminie Łobżenica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Pilski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Malanów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„100 Bartusiów na 100-lecie odzyskania Niepodległości”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turecki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Gmina </w:t>
            </w:r>
            <w:r>
              <w:rPr>
                <w:rFonts w:eastAsia="Times New Roman"/>
                <w:sz w:val="18"/>
                <w:szCs w:val="18"/>
              </w:rPr>
              <w:t>Grodzisk Wielkopolski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Happening ekologiczny w Gminie Grodzisk Wielkopolski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grodziski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4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Lądek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„Nowe nasadzenia zieleni w Parku w Ratyniu na terenie gminy Lądek”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8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słupecki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4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Miasto i Gmina Szamotuły</w:t>
            </w: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Wyjazdy </w:t>
            </w:r>
            <w:r>
              <w:rPr>
                <w:rFonts w:eastAsia="Times New Roman"/>
                <w:sz w:val="18"/>
                <w:szCs w:val="18"/>
              </w:rPr>
              <w:t>ekologiczne dla uczniów z terenu Miasta i Gminy Szamotuły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0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szamotulski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7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Czempiń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Promowanie dziedzictwa przyrodniczego Parku Krajobrazowego im. gen.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60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Dezyderego Chłapowskiego i wsi Słonin poprzez budowę ścieżki edukacyjnej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1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258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kościański</w:t>
            </w:r>
          </w:p>
        </w:tc>
        <w:tc>
          <w:tcPr>
            <w:tcW w:w="608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835"/>
        </w:trPr>
        <w:tc>
          <w:tcPr>
            <w:tcW w:w="500" w:type="dxa"/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vAlign w:val="bottom"/>
          </w:tcPr>
          <w:p w:rsidR="003E4AF4" w:rsidRDefault="009C2D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</w:tbl>
    <w:p w:rsidR="003E4AF4" w:rsidRDefault="003E4AF4">
      <w:pPr>
        <w:sectPr w:rsidR="003E4AF4">
          <w:pgSz w:w="11900" w:h="16838"/>
          <w:pgMar w:top="1141" w:right="1406" w:bottom="426" w:left="1340" w:header="0" w:footer="0" w:gutter="0"/>
          <w:cols w:space="708" w:equalWidth="0">
            <w:col w:w="9160"/>
          </w:cols>
        </w:sectPr>
      </w:pPr>
    </w:p>
    <w:p w:rsidR="003E4AF4" w:rsidRDefault="009C2D09">
      <w:pPr>
        <w:ind w:left="80"/>
        <w:rPr>
          <w:sz w:val="20"/>
          <w:szCs w:val="20"/>
        </w:rPr>
      </w:pPr>
      <w:bookmarkStart w:id="9" w:name="page10"/>
      <w:bookmarkEnd w:id="9"/>
      <w:r>
        <w:rPr>
          <w:rFonts w:eastAsia="Times New Roman"/>
          <w:b/>
          <w:bCs/>
        </w:rPr>
        <w:lastRenderedPageBreak/>
        <w:t>Lokalne oddziaływanie w zakresie działalności prokulturowej:</w:t>
      </w:r>
    </w:p>
    <w:p w:rsidR="003E4AF4" w:rsidRDefault="003E4AF4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ista nagrodzonych"/>
      </w:tblPr>
      <w:tblGrid>
        <w:gridCol w:w="520"/>
        <w:gridCol w:w="2540"/>
        <w:gridCol w:w="6100"/>
        <w:gridCol w:w="30"/>
      </w:tblGrid>
      <w:tr w:rsidR="003E4AF4" w:rsidTr="009C2D09">
        <w:trPr>
          <w:trHeight w:val="216"/>
          <w:tblHeader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Zgłaszający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Tytuł projektu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1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Kościan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Ochrona dziedzictwa kulturowego poprzez serię wydawniczą "Miejsca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sztuka"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kościański</w:t>
            </w: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80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Śmigiel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„Nowe Wnętrze=Nowe Życie - odrestaurowana kaplica poewangelicka miejscem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7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kościański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promowania kultury na Ziemi Śmigielskiej"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8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Kępno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Festiwal Trzech Kultur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kępiński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22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Bralin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„Ale Babki - Przez życie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ze śpiewem"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kępiński</w:t>
            </w: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Kalisz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„Tym, którzy byli przed nami"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Wielichowo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Ocalić od zapomnienia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grodziski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Starostwo Powiatowe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Rewitalizacja szlaku pielgrzymkowo-turystycznego Kopaszyńskiej Drogi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5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4"/>
                <w:szCs w:val="4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Krzyżowej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51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 Kościanie</w:t>
            </w: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82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7"/>
                <w:szCs w:val="7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8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Kościan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6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Pniewy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„Jarmark Bożonarodzeniowy"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szamotulski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Wieleń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3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Powiat </w:t>
            </w:r>
            <w:r>
              <w:rPr>
                <w:rFonts w:eastAsia="Times New Roman"/>
                <w:sz w:val="18"/>
                <w:szCs w:val="18"/>
              </w:rPr>
              <w:t>czarnkowsko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Izba Pamięci Ziemi Wieleńskiej.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8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-trzcianecki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27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Godziesze Wielkie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„Jest takie Stowarzyszenie…"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8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3"/>
                <w:szCs w:val="3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„Wspomnienia wieczne żywe” - Cykl artykułów "Wspomnień blask"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Kawęczyn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wydawanych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 miesięczniku "Kawęczyniak" jako przykład działalności prokulturowej o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turecki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znaczeniu kulturalnym, historycznym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i nawiązującym do tradycji.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Turecki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„Przepiśnik”- Powiat Turecki Tkany Nożem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7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Turek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ind w:right="25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Widelcem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Czerniejewo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„Skwer im. Pawła Cymsa - miejscem pamięci, rekreacji  i spotkań”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gnieźnieński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Powiat Kępiński</w:t>
            </w:r>
          </w:p>
        </w:tc>
        <w:tc>
          <w:tcPr>
            <w:tcW w:w="610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Organizacja Powiatowego Festiwalu Teartalnego wraz z warsztatami aktorskimi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27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610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Kępno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Gmina Sompolno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Raz na sportowo raz na ludowo - gra miejska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koniński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091"/>
        </w:trPr>
        <w:tc>
          <w:tcPr>
            <w:tcW w:w="520" w:type="dxa"/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vAlign w:val="bottom"/>
          </w:tcPr>
          <w:p w:rsidR="003E4AF4" w:rsidRDefault="009C2D0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</w:tbl>
    <w:p w:rsidR="003E4AF4" w:rsidRDefault="003E4AF4">
      <w:pPr>
        <w:sectPr w:rsidR="003E4AF4">
          <w:pgSz w:w="11900" w:h="16838"/>
          <w:pgMar w:top="1129" w:right="1406" w:bottom="426" w:left="1340" w:header="0" w:footer="0" w:gutter="0"/>
          <w:cols w:space="708" w:equalWidth="0">
            <w:col w:w="9160"/>
          </w:cols>
        </w:sectPr>
      </w:pPr>
    </w:p>
    <w:p w:rsidR="003E4AF4" w:rsidRDefault="009C2D09">
      <w:pPr>
        <w:spacing w:line="237" w:lineRule="auto"/>
        <w:ind w:left="80" w:right="260"/>
        <w:rPr>
          <w:sz w:val="20"/>
          <w:szCs w:val="20"/>
        </w:rPr>
      </w:pPr>
      <w:bookmarkStart w:id="10" w:name="page11"/>
      <w:bookmarkEnd w:id="10"/>
      <w:r>
        <w:rPr>
          <w:rFonts w:eastAsia="Times New Roman"/>
          <w:b/>
          <w:bCs/>
        </w:rPr>
        <w:lastRenderedPageBreak/>
        <w:t xml:space="preserve">Wykaz nagród przyznanych w Kategorii III </w:t>
      </w:r>
      <w:r>
        <w:rPr>
          <w:rFonts w:eastAsia="Times New Roman"/>
        </w:rPr>
        <w:t>będącej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promocją działania i inicjatyw społecznych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gmin miejskich (w tym miast na prawach </w:t>
      </w:r>
      <w:r>
        <w:rPr>
          <w:rFonts w:eastAsia="Times New Roman"/>
        </w:rPr>
        <w:t>powiatu) oraz organizacji pożytku publicznego w zakresie działalności proekologicznej zmierzającej do poprawy jakości powietrza i sposobu gospodarowania odpadami:</w:t>
      </w:r>
    </w:p>
    <w:p w:rsidR="003E4AF4" w:rsidRDefault="003E4AF4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ista nagrodzonych"/>
      </w:tblPr>
      <w:tblGrid>
        <w:gridCol w:w="460"/>
        <w:gridCol w:w="2620"/>
        <w:gridCol w:w="5940"/>
        <w:gridCol w:w="30"/>
      </w:tblGrid>
      <w:tr w:rsidR="003E4AF4" w:rsidTr="009C2D09">
        <w:trPr>
          <w:trHeight w:val="433"/>
          <w:tblHeader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Zgłaszający</w:t>
            </w: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bookmarkStart w:id="11" w:name="_GoBack"/>
            <w:bookmarkEnd w:id="11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Tytuł projektu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7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Miasto Kalisz</w:t>
            </w:r>
          </w:p>
        </w:tc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"TworzyMy zdrową atmosferę Kalisza- </w:t>
            </w:r>
            <w:r>
              <w:rPr>
                <w:rFonts w:eastAsia="Times New Roman"/>
                <w:w w:val="99"/>
                <w:sz w:val="18"/>
                <w:szCs w:val="18"/>
              </w:rPr>
              <w:t>edukacja ekologiczna mieszkańców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Gmina Kalisz</w:t>
            </w:r>
          </w:p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7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4"/>
                <w:szCs w:val="1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Kalisza poprzez wydawanie publikacji, festyn ekologiczny, konkursy i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4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Powiat kaliski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warsztaty"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9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Miasto Poznań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64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Gmina Poznań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Usługa internetowa „Atmosfera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7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6"/>
                <w:szCs w:val="6"/>
              </w:rPr>
            </w:pPr>
          </w:p>
        </w:tc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dla Poznania”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 xml:space="preserve">Powiat </w:t>
            </w:r>
            <w:r>
              <w:rPr>
                <w:rFonts w:eastAsia="Times New Roman"/>
                <w:w w:val="98"/>
                <w:sz w:val="18"/>
                <w:szCs w:val="18"/>
              </w:rPr>
              <w:t>poznański</w:t>
            </w:r>
          </w:p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3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19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Stowarzyszenie Diabetyków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Średzkich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9C2D0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Środzie Wielkopolskiej</w:t>
            </w:r>
          </w:p>
        </w:tc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Gdy o śmieciach wiesz już wszystko lepiej chronisz środowisko</w:t>
            </w: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55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4"/>
                <w:szCs w:val="4"/>
              </w:rPr>
            </w:pPr>
          </w:p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Środa Wielkopolska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3E4AF4" w:rsidRDefault="009C2D0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średzki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  <w:tr w:rsidR="003E4AF4">
        <w:trPr>
          <w:trHeight w:val="21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AF4" w:rsidRDefault="003E4AF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E4AF4" w:rsidRDefault="003E4AF4">
            <w:pPr>
              <w:rPr>
                <w:sz w:val="1"/>
                <w:szCs w:val="1"/>
              </w:rPr>
            </w:pPr>
          </w:p>
        </w:tc>
      </w:tr>
    </w:tbl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200" w:lineRule="exact"/>
        <w:rPr>
          <w:sz w:val="20"/>
          <w:szCs w:val="20"/>
        </w:rPr>
      </w:pPr>
    </w:p>
    <w:p w:rsidR="003E4AF4" w:rsidRDefault="003E4AF4">
      <w:pPr>
        <w:spacing w:line="348" w:lineRule="exact"/>
        <w:rPr>
          <w:sz w:val="20"/>
          <w:szCs w:val="20"/>
        </w:rPr>
      </w:pPr>
    </w:p>
    <w:p w:rsidR="003E4AF4" w:rsidRDefault="009C2D09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</w:t>
      </w:r>
    </w:p>
    <w:sectPr w:rsidR="003E4AF4">
      <w:pgSz w:w="11900" w:h="16838"/>
      <w:pgMar w:top="1390" w:right="1406" w:bottom="426" w:left="1340" w:header="0" w:footer="0" w:gutter="0"/>
      <w:cols w:space="708" w:equalWidth="0">
        <w:col w:w="9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F4"/>
    <w:rsid w:val="003E4AF4"/>
    <w:rsid w:val="009C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19D4A-9072-464D-BCD2-AA32699B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2497</Words>
  <Characters>14983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Orlowski Tomasz</cp:lastModifiedBy>
  <cp:revision>2</cp:revision>
  <dcterms:created xsi:type="dcterms:W3CDTF">2021-11-17T09:56:00Z</dcterms:created>
  <dcterms:modified xsi:type="dcterms:W3CDTF">2021-11-17T09:56:00Z</dcterms:modified>
</cp:coreProperties>
</file>